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1A83D" w14:textId="7E999AE6" w:rsidR="00061A7D" w:rsidRDefault="00F8048B" w:rsidP="00F8048B">
      <w:pPr>
        <w:pStyle w:val="a9"/>
        <w:numPr>
          <w:ilvl w:val="0"/>
          <w:numId w:val="1"/>
        </w:numPr>
      </w:pPr>
      <w:r>
        <w:rPr>
          <w:rFonts w:hint="cs"/>
          <w:rtl/>
        </w:rPr>
        <w:t>א) ראיה לזה היא שלוט קורא להם "אחי" מה שמראה על זה שלוט מנסה לעורר אצל אנשי סדום את התחושה שהוא חלק מהם</w:t>
      </w:r>
    </w:p>
    <w:p w14:paraId="38641FFC" w14:textId="0B3E0791" w:rsidR="00F8048B" w:rsidRDefault="00F8048B" w:rsidP="00F8048B">
      <w:pPr>
        <w:pStyle w:val="a9"/>
        <w:rPr>
          <w:rtl/>
        </w:rPr>
      </w:pPr>
      <w:r>
        <w:rPr>
          <w:rFonts w:hint="cs"/>
          <w:rtl/>
        </w:rPr>
        <w:t>ב) בגלל עצם העובדה שהוא צריך לתת להן את הבנות שלו כדי שהם יעזבו אותו מראה שהמעמד החברתי שלו היה נמוך.</w:t>
      </w:r>
    </w:p>
    <w:p w14:paraId="686E59DE" w14:textId="750AAA23" w:rsidR="00F8048B" w:rsidRDefault="005C103E" w:rsidP="00F8048B">
      <w:pPr>
        <w:pStyle w:val="a9"/>
        <w:numPr>
          <w:ilvl w:val="0"/>
          <w:numId w:val="1"/>
        </w:numPr>
      </w:pPr>
      <w:r>
        <w:rPr>
          <w:rFonts w:hint="cs"/>
          <w:rtl/>
        </w:rPr>
        <w:t>נקודת דמיון ראשונה: שניהם הלכו לקראת האורחים (המלאכים) והשתחוו אליהם.</w:t>
      </w:r>
    </w:p>
    <w:p w14:paraId="3DF20B0E" w14:textId="5142668E" w:rsidR="005C103E" w:rsidRDefault="005C103E" w:rsidP="005C103E">
      <w:pPr>
        <w:pStyle w:val="a9"/>
        <w:rPr>
          <w:rFonts w:hint="cs"/>
          <w:rtl/>
        </w:rPr>
      </w:pPr>
      <w:r>
        <w:rPr>
          <w:rFonts w:hint="cs"/>
          <w:rtl/>
        </w:rPr>
        <w:t>נקודת דמיון שנייה: שניהם הכינו ארוחה למלאכים. "</w:t>
      </w:r>
      <w:r w:rsidRPr="005C103E">
        <w:rPr>
          <w:rtl/>
        </w:rPr>
        <w:t>וַיַּ֤עַשׂ לָהֶם֙ מִשְׁתֶּ֔ה</w:t>
      </w:r>
      <w:r>
        <w:rPr>
          <w:rFonts w:hint="cs"/>
          <w:rtl/>
        </w:rPr>
        <w:t>" (פרק י"ט פסוק ג')</w:t>
      </w:r>
    </w:p>
    <w:sectPr w:rsidR="005C103E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D84A8" w14:textId="77777777" w:rsidR="00DB7278" w:rsidRDefault="00DB7278" w:rsidP="00F8048B">
      <w:pPr>
        <w:spacing w:after="0" w:line="240" w:lineRule="auto"/>
      </w:pPr>
      <w:r>
        <w:separator/>
      </w:r>
    </w:p>
  </w:endnote>
  <w:endnote w:type="continuationSeparator" w:id="0">
    <w:p w14:paraId="45C15315" w14:textId="77777777" w:rsidR="00DB7278" w:rsidRDefault="00DB7278" w:rsidP="00F8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15357" w14:textId="77777777" w:rsidR="00DB7278" w:rsidRDefault="00DB7278" w:rsidP="00F8048B">
      <w:pPr>
        <w:spacing w:after="0" w:line="240" w:lineRule="auto"/>
      </w:pPr>
      <w:r>
        <w:separator/>
      </w:r>
    </w:p>
  </w:footnote>
  <w:footnote w:type="continuationSeparator" w:id="0">
    <w:p w14:paraId="03E75A6B" w14:textId="77777777" w:rsidR="00DB7278" w:rsidRDefault="00DB7278" w:rsidP="00F80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801AF" w14:textId="69FA2B76" w:rsidR="00F8048B" w:rsidRDefault="00F8048B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519D0"/>
    <w:multiLevelType w:val="hybridMultilevel"/>
    <w:tmpl w:val="B47A63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274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1A"/>
    <w:rsid w:val="00061A7D"/>
    <w:rsid w:val="002821CA"/>
    <w:rsid w:val="004B2838"/>
    <w:rsid w:val="005C103E"/>
    <w:rsid w:val="00792B8D"/>
    <w:rsid w:val="00DB7278"/>
    <w:rsid w:val="00EE4A1A"/>
    <w:rsid w:val="00F8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CAE3F"/>
  <w15:chartTrackingRefBased/>
  <w15:docId w15:val="{75A03C15-6D67-4F4C-B900-F3EAE7752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E4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E4A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E4A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E4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E4A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E4A1A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E4A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E4A1A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E4A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E4A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E4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E4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4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E4A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4A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4A1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4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E4A1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E4A1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804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F8048B"/>
  </w:style>
  <w:style w:type="paragraph" w:styleId="af0">
    <w:name w:val="footer"/>
    <w:basedOn w:val="a"/>
    <w:link w:val="af1"/>
    <w:uiPriority w:val="99"/>
    <w:unhideWhenUsed/>
    <w:rsid w:val="00F8048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F80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61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2025-09-29T11:11:00Z</dcterms:created>
  <dcterms:modified xsi:type="dcterms:W3CDTF">2025-09-29T11:25:00Z</dcterms:modified>
</cp:coreProperties>
</file>