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2590D" w14:textId="6D1BD096" w:rsidR="00C171DF" w:rsidRDefault="00C171DF" w:rsidP="00A2460F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פרק י"ח</w:t>
      </w:r>
    </w:p>
    <w:p w14:paraId="71182BFA" w14:textId="270D6AEE" w:rsidR="00C171DF" w:rsidRDefault="00C171DF" w:rsidP="00C171DF">
      <w:pPr>
        <w:rPr>
          <w:rtl/>
        </w:rPr>
      </w:pPr>
      <w:r>
        <w:rPr>
          <w:rFonts w:hint="cs"/>
          <w:rtl/>
        </w:rPr>
        <w:t xml:space="preserve">סיפור </w:t>
      </w:r>
      <w:proofErr w:type="spellStart"/>
      <w:r>
        <w:rPr>
          <w:rFonts w:hint="cs"/>
          <w:rtl/>
        </w:rPr>
        <w:t>איטילוגי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מסביר תופעה קיימת</w:t>
      </w:r>
    </w:p>
    <w:p w14:paraId="1E1465D8" w14:textId="77777777" w:rsidR="00A2460F" w:rsidRDefault="00A2460F" w:rsidP="00C171DF">
      <w:pPr>
        <w:rPr>
          <w:rtl/>
        </w:rPr>
      </w:pPr>
    </w:p>
    <w:p w14:paraId="3695C274" w14:textId="50051ACF" w:rsidR="00A2460F" w:rsidRDefault="00A2460F" w:rsidP="00A2460F">
      <w:pPr>
        <w:jc w:val="center"/>
        <w:rPr>
          <w:rtl/>
        </w:rPr>
      </w:pPr>
      <w:r>
        <w:rPr>
          <w:rFonts w:hint="cs"/>
          <w:u w:val="single"/>
          <w:rtl/>
        </w:rPr>
        <w:t>הבשורה על סדום</w:t>
      </w:r>
    </w:p>
    <w:p w14:paraId="7DFD9F43" w14:textId="1DBF4367" w:rsidR="00A2460F" w:rsidRDefault="00A2460F" w:rsidP="00A2460F">
      <w:pPr>
        <w:rPr>
          <w:rtl/>
        </w:rPr>
      </w:pPr>
      <w:r>
        <w:rPr>
          <w:rFonts w:hint="cs"/>
          <w:rtl/>
        </w:rPr>
        <w:t>למה לאלוקים לספר לאברהם על סדום?</w:t>
      </w:r>
    </w:p>
    <w:p w14:paraId="2FFEC1E1" w14:textId="1971F105" w:rsidR="00A2460F" w:rsidRDefault="00A2460F" w:rsidP="00A2460F">
      <w:pPr>
        <w:pStyle w:val="a9"/>
        <w:numPr>
          <w:ilvl w:val="0"/>
          <w:numId w:val="1"/>
        </w:numPr>
      </w:pPr>
      <w:r>
        <w:rPr>
          <w:rFonts w:hint="cs"/>
          <w:rtl/>
        </w:rPr>
        <w:t>אלוקים לא רוצה להסתיר מאברהם דבר גדול שכזה.</w:t>
      </w:r>
    </w:p>
    <w:p w14:paraId="56676F4E" w14:textId="438B5309" w:rsidR="00A2460F" w:rsidRDefault="00A2460F" w:rsidP="00A2460F">
      <w:pPr>
        <w:pStyle w:val="a9"/>
        <w:numPr>
          <w:ilvl w:val="0"/>
          <w:numId w:val="1"/>
        </w:numPr>
      </w:pPr>
      <w:r>
        <w:rPr>
          <w:rFonts w:hint="cs"/>
          <w:rtl/>
        </w:rPr>
        <w:t>בגלל שלאברהם יהיה תפקיד אוניברסלי.</w:t>
      </w:r>
    </w:p>
    <w:p w14:paraId="5E510081" w14:textId="4BE45579" w:rsidR="00A2460F" w:rsidRDefault="00CF689A" w:rsidP="00A2460F">
      <w:pPr>
        <w:pStyle w:val="a9"/>
        <w:numPr>
          <w:ilvl w:val="0"/>
          <w:numId w:val="1"/>
        </w:numPr>
      </w:pPr>
      <w:r>
        <w:rPr>
          <w:rFonts w:hint="cs"/>
          <w:rtl/>
        </w:rPr>
        <w:t>אברהם יפעל בדרך של צדקה ומשפט וצאצאיו ילמדו ממנו</w:t>
      </w:r>
      <w:r w:rsidR="00F96AF4">
        <w:rPr>
          <w:rFonts w:hint="cs"/>
          <w:rtl/>
        </w:rPr>
        <w:t>.</w:t>
      </w:r>
    </w:p>
    <w:p w14:paraId="7B1F0DB8" w14:textId="21A449FF" w:rsidR="00F96AF4" w:rsidRDefault="00F96AF4" w:rsidP="00F96AF4">
      <w:pPr>
        <w:rPr>
          <w:rtl/>
        </w:rPr>
      </w:pPr>
      <w:r>
        <w:rPr>
          <w:rFonts w:hint="cs"/>
          <w:rtl/>
        </w:rPr>
        <w:t xml:space="preserve">קושי תיאולוגי </w:t>
      </w:r>
      <w:r>
        <w:rPr>
          <w:rtl/>
        </w:rPr>
        <w:t>–</w:t>
      </w:r>
      <w:r>
        <w:rPr>
          <w:rFonts w:hint="cs"/>
          <w:rtl/>
        </w:rPr>
        <w:t xml:space="preserve"> למה אלוהים צריך לרדת ולמה הוא צריך לרדת כדי להבין מה קורה?</w:t>
      </w:r>
    </w:p>
    <w:p w14:paraId="38EBDDA7" w14:textId="01745D4F" w:rsidR="00F96AF4" w:rsidRDefault="00F96AF4" w:rsidP="00F96AF4">
      <w:pPr>
        <w:rPr>
          <w:rtl/>
        </w:rPr>
      </w:pPr>
      <w:r>
        <w:rPr>
          <w:rFonts w:hint="cs"/>
          <w:rtl/>
        </w:rPr>
        <w:t>פתרון: ללמד אותנו איך לשפוט סיטואציות מורכבות.</w:t>
      </w:r>
    </w:p>
    <w:p w14:paraId="07C1D40D" w14:textId="77777777" w:rsidR="00F96AF4" w:rsidRPr="00A2460F" w:rsidRDefault="00F96AF4" w:rsidP="00F96AF4"/>
    <w:sectPr w:rsidR="00F96AF4" w:rsidRPr="00A2460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405EA" w14:textId="77777777" w:rsidR="004C1ACC" w:rsidRDefault="004C1ACC" w:rsidP="00C171DF">
      <w:pPr>
        <w:spacing w:after="0" w:line="240" w:lineRule="auto"/>
      </w:pPr>
      <w:r>
        <w:separator/>
      </w:r>
    </w:p>
  </w:endnote>
  <w:endnote w:type="continuationSeparator" w:id="0">
    <w:p w14:paraId="395E9A83" w14:textId="77777777" w:rsidR="004C1ACC" w:rsidRDefault="004C1ACC" w:rsidP="00C1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83858" w14:textId="77777777" w:rsidR="004C1ACC" w:rsidRDefault="004C1ACC" w:rsidP="00C171DF">
      <w:pPr>
        <w:spacing w:after="0" w:line="240" w:lineRule="auto"/>
      </w:pPr>
      <w:r>
        <w:separator/>
      </w:r>
    </w:p>
  </w:footnote>
  <w:footnote w:type="continuationSeparator" w:id="0">
    <w:p w14:paraId="389E0C93" w14:textId="77777777" w:rsidR="004C1ACC" w:rsidRDefault="004C1ACC" w:rsidP="00C17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BA901" w14:textId="5A1446F2" w:rsidR="00C171DF" w:rsidRDefault="00C171D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91ABD"/>
    <w:multiLevelType w:val="hybridMultilevel"/>
    <w:tmpl w:val="1536F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63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51"/>
    <w:rsid w:val="00061A7D"/>
    <w:rsid w:val="004B2838"/>
    <w:rsid w:val="004C1ACC"/>
    <w:rsid w:val="006F1637"/>
    <w:rsid w:val="00792B8D"/>
    <w:rsid w:val="00A2460F"/>
    <w:rsid w:val="00B55BE1"/>
    <w:rsid w:val="00C171DF"/>
    <w:rsid w:val="00CF689A"/>
    <w:rsid w:val="00D36D51"/>
    <w:rsid w:val="00DA0D63"/>
    <w:rsid w:val="00F9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5258"/>
  <w15:chartTrackingRefBased/>
  <w15:docId w15:val="{8267CB75-4B92-48EF-81FE-DF71EB1C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36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D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D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36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36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36D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36D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36D5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36D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36D5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36D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36D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36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36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6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36D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6D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6D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6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36D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6D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71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171DF"/>
  </w:style>
  <w:style w:type="paragraph" w:styleId="af0">
    <w:name w:val="footer"/>
    <w:basedOn w:val="a"/>
    <w:link w:val="af1"/>
    <w:uiPriority w:val="99"/>
    <w:unhideWhenUsed/>
    <w:rsid w:val="00C171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17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2025-09-18T08:43:00Z</dcterms:created>
  <dcterms:modified xsi:type="dcterms:W3CDTF">2025-09-25T09:00:00Z</dcterms:modified>
</cp:coreProperties>
</file>