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56E17" w14:textId="4A8F0B49" w:rsidR="00C24186" w:rsidRPr="00C24186" w:rsidRDefault="00C24186" w:rsidP="00C24186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פרק ט"ו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ברית בין הבתרים</w:t>
      </w:r>
    </w:p>
    <w:p w14:paraId="5CABBEA7" w14:textId="772B3D8E" w:rsidR="00061A7D" w:rsidRDefault="00C24186">
      <w:pPr>
        <w:rPr>
          <w:rtl/>
        </w:rPr>
      </w:pPr>
      <w:r>
        <w:rPr>
          <w:rFonts w:hint="cs"/>
          <w:rtl/>
        </w:rPr>
        <w:t>אלוהים מתגלה אל אברם ומבטיח שיקיים את ההבטחות</w:t>
      </w:r>
    </w:p>
    <w:p w14:paraId="579F23C5" w14:textId="2C28097C" w:rsidR="00C24186" w:rsidRDefault="00234C9B">
      <w:pPr>
        <w:rPr>
          <w:rtl/>
        </w:rPr>
      </w:pPr>
      <w:r>
        <w:rPr>
          <w:rFonts w:hint="cs"/>
          <w:rtl/>
        </w:rPr>
        <w:t>הרכוש של אברם עומד לעבור לעבדו דמשק אליעזר</w:t>
      </w:r>
    </w:p>
    <w:p w14:paraId="0EAED7E9" w14:textId="490BCA9F" w:rsidR="00234C9B" w:rsidRDefault="007419F5">
      <w:pPr>
        <w:rPr>
          <w:rtl/>
        </w:rPr>
      </w:pPr>
      <w:r>
        <w:rPr>
          <w:rFonts w:hint="cs"/>
          <w:rtl/>
        </w:rPr>
        <w:t xml:space="preserve">קושי תיאולוגי: "במה אדע כי </w:t>
      </w:r>
      <w:proofErr w:type="spellStart"/>
      <w:r>
        <w:rPr>
          <w:rFonts w:hint="cs"/>
          <w:rtl/>
        </w:rPr>
        <w:t>אירשנה</w:t>
      </w:r>
      <w:proofErr w:type="spellEnd"/>
      <w:r>
        <w:rPr>
          <w:rFonts w:hint="cs"/>
          <w:rtl/>
        </w:rPr>
        <w:t>"</w:t>
      </w:r>
    </w:p>
    <w:p w14:paraId="2BB0EDD4" w14:textId="10929328" w:rsidR="007419F5" w:rsidRDefault="007419F5">
      <w:pPr>
        <w:rPr>
          <w:rtl/>
        </w:rPr>
      </w:pPr>
      <w:r>
        <w:rPr>
          <w:rFonts w:hint="cs"/>
          <w:rtl/>
        </w:rPr>
        <w:t>פירוש 1: אברם שואל מתי זה יקרה.</w:t>
      </w:r>
    </w:p>
    <w:p w14:paraId="352525C7" w14:textId="42071923" w:rsidR="007419F5" w:rsidRDefault="007419F5">
      <w:pPr>
        <w:rPr>
          <w:rtl/>
        </w:rPr>
      </w:pPr>
      <w:r>
        <w:rPr>
          <w:rFonts w:hint="cs"/>
          <w:rtl/>
        </w:rPr>
        <w:t>פירוש 2: אברם שואל איך הוא ידע שהוא והצאצאים שלו ראויים להבטחה.</w:t>
      </w:r>
    </w:p>
    <w:p w14:paraId="62E60104" w14:textId="77777777" w:rsidR="00FE2885" w:rsidRDefault="00FE2885">
      <w:pPr>
        <w:rPr>
          <w:rFonts w:hint="cs"/>
          <w:rtl/>
        </w:rPr>
      </w:pPr>
    </w:p>
    <w:p w14:paraId="78D2F2F8" w14:textId="77777777" w:rsidR="00234C9B" w:rsidRDefault="00234C9B">
      <w:pPr>
        <w:rPr>
          <w:rtl/>
        </w:rPr>
      </w:pPr>
    </w:p>
    <w:p w14:paraId="2C1086AD" w14:textId="202EB404" w:rsidR="00C24186" w:rsidRDefault="00234C9B">
      <w:pPr>
        <w:rPr>
          <w:rtl/>
        </w:rPr>
      </w:pPr>
      <w:r>
        <w:rPr>
          <w:rFonts w:hint="cs"/>
          <w:rtl/>
        </w:rPr>
        <w:t xml:space="preserve">ערירי </w:t>
      </w:r>
      <w:r>
        <w:rPr>
          <w:rtl/>
        </w:rPr>
        <w:t>–</w:t>
      </w:r>
      <w:r>
        <w:rPr>
          <w:rFonts w:hint="cs"/>
          <w:rtl/>
        </w:rPr>
        <w:t xml:space="preserve"> בודד</w:t>
      </w:r>
    </w:p>
    <w:p w14:paraId="4F67A846" w14:textId="77777777" w:rsidR="00234C9B" w:rsidRDefault="00234C9B"/>
    <w:sectPr w:rsidR="00234C9B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C4F27" w14:textId="77777777" w:rsidR="00064557" w:rsidRDefault="00064557" w:rsidP="00C24186">
      <w:pPr>
        <w:spacing w:after="0" w:line="240" w:lineRule="auto"/>
      </w:pPr>
      <w:r>
        <w:separator/>
      </w:r>
    </w:p>
  </w:endnote>
  <w:endnote w:type="continuationSeparator" w:id="0">
    <w:p w14:paraId="7BC80899" w14:textId="77777777" w:rsidR="00064557" w:rsidRDefault="00064557" w:rsidP="00C2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87C7A" w14:textId="77777777" w:rsidR="00064557" w:rsidRDefault="00064557" w:rsidP="00C24186">
      <w:pPr>
        <w:spacing w:after="0" w:line="240" w:lineRule="auto"/>
      </w:pPr>
      <w:r>
        <w:separator/>
      </w:r>
    </w:p>
  </w:footnote>
  <w:footnote w:type="continuationSeparator" w:id="0">
    <w:p w14:paraId="506BBF3F" w14:textId="77777777" w:rsidR="00064557" w:rsidRDefault="00064557" w:rsidP="00C24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7409" w14:textId="171ABED4" w:rsidR="00C24186" w:rsidRDefault="00C24186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90"/>
    <w:rsid w:val="00061A7D"/>
    <w:rsid w:val="00064557"/>
    <w:rsid w:val="00234C9B"/>
    <w:rsid w:val="004B2838"/>
    <w:rsid w:val="007419F5"/>
    <w:rsid w:val="00792B8D"/>
    <w:rsid w:val="009F09AB"/>
    <w:rsid w:val="00BD6990"/>
    <w:rsid w:val="00C24186"/>
    <w:rsid w:val="00FE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641F6"/>
  <w15:chartTrackingRefBased/>
  <w15:docId w15:val="{64D5FB14-D2E1-4D48-A3EA-B55CF6713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D6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9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9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D69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D69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D69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D69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D6990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D69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D699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D69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D69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6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D6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6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D6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6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D69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69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699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69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D699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D699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41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24186"/>
  </w:style>
  <w:style w:type="paragraph" w:styleId="af0">
    <w:name w:val="footer"/>
    <w:basedOn w:val="a"/>
    <w:link w:val="af1"/>
    <w:uiPriority w:val="99"/>
    <w:unhideWhenUsed/>
    <w:rsid w:val="00C241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24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43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2025-09-11T08:37:00Z</dcterms:created>
  <dcterms:modified xsi:type="dcterms:W3CDTF">2025-09-11T09:05:00Z</dcterms:modified>
</cp:coreProperties>
</file>