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14BB5" w14:textId="01AA3299" w:rsidR="00F25B41" w:rsidRDefault="007D33A6" w:rsidP="007D33A6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בראשית פרק ב'</w:t>
      </w:r>
    </w:p>
    <w:p w14:paraId="7963C7AF" w14:textId="3F62D3BB" w:rsidR="007D33A6" w:rsidRDefault="007D33A6" w:rsidP="007D33A6">
      <w:pPr>
        <w:pStyle w:val="a7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בבראשית ב' מסופר סיפור בריאה נוסף.</w:t>
      </w:r>
    </w:p>
    <w:p w14:paraId="4D617C95" w14:textId="48353BCD" w:rsidR="007D33A6" w:rsidRDefault="007D33A6" w:rsidP="007D33A6">
      <w:pPr>
        <w:rPr>
          <w:rtl/>
        </w:rPr>
      </w:pPr>
      <w:r w:rsidRPr="007D33A6">
        <w:rPr>
          <w:rFonts w:hint="cs"/>
          <w:b/>
          <w:bCs/>
          <w:rtl/>
        </w:rPr>
        <w:t>לפי גישת המחקר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ישנם הבדלים רבים בסיפורים, ישנן כפילויות\סתירות וזאת בשל העובדה שמחברים שונים, בתקופות שונות כתבו את התנ"ך (שם אלוהים שונה, סגנון שונה וסדר בריאה שונה)</w:t>
      </w:r>
    </w:p>
    <w:p w14:paraId="3D4415D8" w14:textId="15A0BA02" w:rsidR="007D33A6" w:rsidRDefault="007D33A6" w:rsidP="007D33A6">
      <w:pPr>
        <w:rPr>
          <w:rtl/>
        </w:rPr>
      </w:pPr>
      <w:r w:rsidRPr="007D33A6">
        <w:rPr>
          <w:rFonts w:hint="cs"/>
          <w:b/>
          <w:bCs/>
          <w:rtl/>
        </w:rPr>
        <w:t>לפי המסורת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הסיפורים משלימים אחד את השני, הסיפורים מתוארים מהכלל אל הפרט. (פרק א'-כלל, פרק ב' -פרט)</w:t>
      </w:r>
    </w:p>
    <w:p w14:paraId="520CA7C8" w14:textId="6E8C2A2D" w:rsidR="007D33A6" w:rsidRDefault="007D33A6" w:rsidP="007D33A6">
      <w:pPr>
        <w:pStyle w:val="a7"/>
        <w:numPr>
          <w:ilvl w:val="0"/>
          <w:numId w:val="1"/>
        </w:numPr>
      </w:pPr>
      <w:r>
        <w:rPr>
          <w:rFonts w:hint="cs"/>
          <w:rtl/>
        </w:rPr>
        <w:t>בפרק ב' האדם מוזכר בהתחלה אך אין זה אומר</w:t>
      </w:r>
      <w:r w:rsidR="00987DBA">
        <w:rPr>
          <w:rFonts w:hint="cs"/>
          <w:rtl/>
        </w:rPr>
        <w:t xml:space="preserve"> שחשיבותו בעולם פחותה.</w:t>
      </w:r>
    </w:p>
    <w:p w14:paraId="123AE7D4" w14:textId="5117A26F" w:rsidR="00987DBA" w:rsidRDefault="00987DBA" w:rsidP="00987DBA">
      <w:pPr>
        <w:rPr>
          <w:rtl/>
        </w:rPr>
      </w:pPr>
    </w:p>
    <w:p w14:paraId="12BF6C1F" w14:textId="7247BD2E" w:rsidR="00987DBA" w:rsidRDefault="00987DBA" w:rsidP="00987DBA">
      <w:pPr>
        <w:pStyle w:val="a7"/>
        <w:numPr>
          <w:ilvl w:val="0"/>
          <w:numId w:val="1"/>
        </w:numPr>
      </w:pPr>
      <w:r>
        <w:rPr>
          <w:rFonts w:hint="cs"/>
          <w:rtl/>
        </w:rPr>
        <w:t>בפרק ב' מוזכר גן העדן. האדם יושב בו (עובד אותו)</w:t>
      </w:r>
    </w:p>
    <w:p w14:paraId="194C19B0" w14:textId="77777777" w:rsidR="00987DBA" w:rsidRDefault="00987DBA" w:rsidP="00987DBA">
      <w:pPr>
        <w:pStyle w:val="a7"/>
        <w:rPr>
          <w:rFonts w:hint="cs"/>
          <w:rtl/>
        </w:rPr>
      </w:pPr>
    </w:p>
    <w:p w14:paraId="45318F1D" w14:textId="2CEB3618" w:rsidR="00987DBA" w:rsidRDefault="00987DBA" w:rsidP="00987DBA">
      <w:pPr>
        <w:rPr>
          <w:rtl/>
        </w:rPr>
      </w:pPr>
    </w:p>
    <w:p w14:paraId="5686FA27" w14:textId="2242841E" w:rsidR="00987DBA" w:rsidRDefault="00987DBA" w:rsidP="00987DBA">
      <w:pPr>
        <w:pStyle w:val="a7"/>
        <w:numPr>
          <w:ilvl w:val="0"/>
          <w:numId w:val="1"/>
        </w:numPr>
      </w:pPr>
      <w:r>
        <w:rPr>
          <w:rFonts w:hint="cs"/>
          <w:rtl/>
        </w:rPr>
        <w:t>ישנם תיאורים גיאוגרפיים להימצאות מקום "גן העדן" אך אין מקום כזה באמת. לאחר שהאדם מגן העדן הוא לא אמור לחזור לשם</w:t>
      </w:r>
    </w:p>
    <w:p w14:paraId="47CF56BE" w14:textId="79FBBF38" w:rsidR="00987DBA" w:rsidRDefault="00987DBA" w:rsidP="00F93C7B">
      <w:pPr>
        <w:rPr>
          <w:rtl/>
        </w:rPr>
      </w:pPr>
    </w:p>
    <w:p w14:paraId="49E3D02A" w14:textId="77777777" w:rsidR="00F93C7B" w:rsidRPr="007D33A6" w:rsidRDefault="00F93C7B" w:rsidP="00F93C7B">
      <w:bookmarkStart w:id="0" w:name="_GoBack"/>
      <w:bookmarkEnd w:id="0"/>
    </w:p>
    <w:sectPr w:rsidR="00F93C7B" w:rsidRPr="007D33A6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70F25" w14:textId="77777777" w:rsidR="006E1CE6" w:rsidRDefault="006E1CE6" w:rsidP="007510DD">
      <w:pPr>
        <w:spacing w:after="0" w:line="240" w:lineRule="auto"/>
      </w:pPr>
      <w:r>
        <w:separator/>
      </w:r>
    </w:p>
  </w:endnote>
  <w:endnote w:type="continuationSeparator" w:id="0">
    <w:p w14:paraId="47659B96" w14:textId="77777777" w:rsidR="006E1CE6" w:rsidRDefault="006E1CE6" w:rsidP="00751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CA9AE" w14:textId="77777777" w:rsidR="006E1CE6" w:rsidRDefault="006E1CE6" w:rsidP="007510DD">
      <w:pPr>
        <w:spacing w:after="0" w:line="240" w:lineRule="auto"/>
      </w:pPr>
      <w:r>
        <w:separator/>
      </w:r>
    </w:p>
  </w:footnote>
  <w:footnote w:type="continuationSeparator" w:id="0">
    <w:p w14:paraId="3D9AAD7D" w14:textId="77777777" w:rsidR="006E1CE6" w:rsidRDefault="006E1CE6" w:rsidP="00751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EB7D4" w14:textId="60C21768" w:rsidR="007510DD" w:rsidRDefault="007510DD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A60DC"/>
    <w:multiLevelType w:val="hybridMultilevel"/>
    <w:tmpl w:val="266EA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AC"/>
    <w:rsid w:val="002B2F36"/>
    <w:rsid w:val="004B2838"/>
    <w:rsid w:val="004F2BE9"/>
    <w:rsid w:val="006105AC"/>
    <w:rsid w:val="006E1CE6"/>
    <w:rsid w:val="006F3F90"/>
    <w:rsid w:val="007510DD"/>
    <w:rsid w:val="007D33A6"/>
    <w:rsid w:val="00987DBA"/>
    <w:rsid w:val="00F25B41"/>
    <w:rsid w:val="00F9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33DBC"/>
  <w15:chartTrackingRefBased/>
  <w15:docId w15:val="{800D1FB1-8165-471E-AD62-7289EF97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0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510DD"/>
  </w:style>
  <w:style w:type="paragraph" w:styleId="a5">
    <w:name w:val="footer"/>
    <w:basedOn w:val="a"/>
    <w:link w:val="a6"/>
    <w:uiPriority w:val="99"/>
    <w:unhideWhenUsed/>
    <w:rsid w:val="007510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510DD"/>
  </w:style>
  <w:style w:type="paragraph" w:styleId="a7">
    <w:name w:val="List Paragraph"/>
    <w:basedOn w:val="a"/>
    <w:uiPriority w:val="34"/>
    <w:qFormat/>
    <w:rsid w:val="007D3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91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2025-02-13T11:23:00Z</dcterms:created>
  <dcterms:modified xsi:type="dcterms:W3CDTF">2025-02-26T07:18:00Z</dcterms:modified>
</cp:coreProperties>
</file>