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DBF5" w14:textId="4503242F" w:rsidR="00061A7D" w:rsidRDefault="00916B30">
      <w:pPr>
        <w:rPr>
          <w:rtl/>
        </w:rPr>
      </w:pPr>
      <w:r>
        <w:rPr>
          <w:rFonts w:hint="cs"/>
          <w:rtl/>
        </w:rPr>
        <w:t>שלושה חברים היו לי.</w:t>
      </w:r>
    </w:p>
    <w:p w14:paraId="43808CD8" w14:textId="258B903E" w:rsidR="00916B30" w:rsidRDefault="00FE1551">
      <w:pPr>
        <w:rPr>
          <w:rtl/>
        </w:rPr>
      </w:pPr>
      <w:r>
        <w:rPr>
          <w:rFonts w:hint="cs"/>
          <w:rtl/>
        </w:rPr>
        <w:t>חברים טובים יותר מכל אחד.</w:t>
      </w:r>
    </w:p>
    <w:p w14:paraId="2BD86E32" w14:textId="4A559DBC" w:rsidR="00FE1551" w:rsidRDefault="00FE1551">
      <w:pPr>
        <w:rPr>
          <w:rtl/>
        </w:rPr>
      </w:pPr>
      <w:r>
        <w:rPr>
          <w:rFonts w:hint="cs"/>
          <w:rtl/>
        </w:rPr>
        <w:t>הלכו במהרה באופן רנדומלי.</w:t>
      </w:r>
    </w:p>
    <w:p w14:paraId="432FB835" w14:textId="7A27E6EE" w:rsidR="00FE1551" w:rsidRDefault="00FE1551">
      <w:pPr>
        <w:rPr>
          <w:rtl/>
        </w:rPr>
      </w:pPr>
      <w:r>
        <w:rPr>
          <w:rFonts w:hint="cs"/>
          <w:rtl/>
        </w:rPr>
        <w:t>עכשיו אני נשאר לבד.</w:t>
      </w:r>
    </w:p>
    <w:p w14:paraId="2EA192F4" w14:textId="77777777" w:rsidR="00FE1551" w:rsidRDefault="00FE1551">
      <w:pPr>
        <w:rPr>
          <w:rtl/>
        </w:rPr>
      </w:pPr>
    </w:p>
    <w:p w14:paraId="221EAAC4" w14:textId="0DF1461E" w:rsidR="00FE1551" w:rsidRDefault="00FE1551">
      <w:pPr>
        <w:rPr>
          <w:rtl/>
        </w:rPr>
      </w:pPr>
      <w:r>
        <w:rPr>
          <w:rFonts w:hint="cs"/>
          <w:rtl/>
        </w:rPr>
        <w:t>הראשון קראו לו איתן.</w:t>
      </w:r>
    </w:p>
    <w:p w14:paraId="4C236631" w14:textId="66EB3D01" w:rsidR="00FE1551" w:rsidRDefault="00FE1551">
      <w:pPr>
        <w:rPr>
          <w:rtl/>
        </w:rPr>
      </w:pPr>
      <w:r>
        <w:rPr>
          <w:rFonts w:hint="cs"/>
          <w:rtl/>
        </w:rPr>
        <w:t>החבר הטוב מכולם.</w:t>
      </w:r>
    </w:p>
    <w:p w14:paraId="5E4C763D" w14:textId="3A574FED" w:rsidR="00FE1551" w:rsidRDefault="00FE1551">
      <w:pPr>
        <w:rPr>
          <w:rtl/>
        </w:rPr>
      </w:pPr>
      <w:r>
        <w:rPr>
          <w:rFonts w:hint="cs"/>
          <w:rtl/>
        </w:rPr>
        <w:t>אולי פיזית הוא היה קטן</w:t>
      </w:r>
    </w:p>
    <w:p w14:paraId="5305BD6D" w14:textId="642AC0BE" w:rsidR="00077A99" w:rsidRDefault="00FE1551" w:rsidP="00077A99">
      <w:pPr>
        <w:rPr>
          <w:rtl/>
        </w:rPr>
      </w:pPr>
      <w:r>
        <w:rPr>
          <w:rFonts w:hint="cs"/>
          <w:rtl/>
        </w:rPr>
        <w:t>אבל הוא היה עבורי החבר הטוב בכל העולם.</w:t>
      </w:r>
    </w:p>
    <w:p w14:paraId="70C245CD" w14:textId="7F3EBA7D" w:rsidR="00077A99" w:rsidRDefault="00077A99" w:rsidP="00077A99">
      <w:pPr>
        <w:rPr>
          <w:rtl/>
        </w:rPr>
      </w:pPr>
      <w:r>
        <w:rPr>
          <w:rFonts w:hint="cs"/>
          <w:rtl/>
        </w:rPr>
        <w:t>זה היה מסע ארוך.</w:t>
      </w:r>
    </w:p>
    <w:p w14:paraId="2B2A18C0" w14:textId="36B6D68E" w:rsidR="00077A99" w:rsidRDefault="00077A99" w:rsidP="00077A99">
      <w:pPr>
        <w:rPr>
          <w:rtl/>
        </w:rPr>
      </w:pPr>
      <w:r>
        <w:rPr>
          <w:rFonts w:hint="cs"/>
          <w:rtl/>
        </w:rPr>
        <w:t>בסופו של דבר מה שהפריד בינינו היה</w:t>
      </w:r>
      <w:r w:rsidR="004A00AC">
        <w:rPr>
          <w:rFonts w:hint="cs"/>
          <w:rtl/>
        </w:rPr>
        <w:t xml:space="preserve"> הזמן.</w:t>
      </w:r>
    </w:p>
    <w:p w14:paraId="2E507448" w14:textId="77777777" w:rsidR="00FE1551" w:rsidRDefault="00FE1551">
      <w:pPr>
        <w:rPr>
          <w:rtl/>
        </w:rPr>
      </w:pPr>
    </w:p>
    <w:p w14:paraId="40213D78" w14:textId="340B8F0C" w:rsidR="00FE1551" w:rsidRDefault="00FE1551">
      <w:pPr>
        <w:rPr>
          <w:rtl/>
        </w:rPr>
      </w:pPr>
      <w:r>
        <w:rPr>
          <w:rFonts w:hint="cs"/>
          <w:rtl/>
        </w:rPr>
        <w:t>השני קראו לו אמיתי.</w:t>
      </w:r>
    </w:p>
    <w:p w14:paraId="2E7DFB92" w14:textId="02B59C1A" w:rsidR="00FE1551" w:rsidRDefault="00FE1551">
      <w:pPr>
        <w:rPr>
          <w:rtl/>
        </w:rPr>
      </w:pPr>
      <w:r>
        <w:rPr>
          <w:rFonts w:hint="cs"/>
          <w:rtl/>
        </w:rPr>
        <w:t>הוא היה חבר מגיל צעיר</w:t>
      </w:r>
    </w:p>
    <w:p w14:paraId="208CEED3" w14:textId="18684DB9" w:rsidR="00FE1551" w:rsidRDefault="00FE1551">
      <w:pPr>
        <w:rPr>
          <w:rtl/>
        </w:rPr>
      </w:pPr>
      <w:r>
        <w:rPr>
          <w:rFonts w:hint="cs"/>
          <w:rtl/>
        </w:rPr>
        <w:t>אני אפילו לא זוכר ממתי.</w:t>
      </w:r>
    </w:p>
    <w:p w14:paraId="10D1E835" w14:textId="6BF98E72" w:rsidR="00077A99" w:rsidRDefault="00FE1551" w:rsidP="00077A99">
      <w:pPr>
        <w:rPr>
          <w:rtl/>
        </w:rPr>
      </w:pPr>
      <w:r>
        <w:rPr>
          <w:rFonts w:hint="cs"/>
          <w:rtl/>
        </w:rPr>
        <w:t>אני רק זוכר את יום הפרידה הבהיר</w:t>
      </w:r>
    </w:p>
    <w:p w14:paraId="20154B61" w14:textId="15441AAE" w:rsidR="004A00AC" w:rsidRDefault="004A00AC" w:rsidP="00077A99">
      <w:pPr>
        <w:rPr>
          <w:rtl/>
        </w:rPr>
      </w:pPr>
      <w:r>
        <w:rPr>
          <w:rFonts w:hint="cs"/>
          <w:rtl/>
        </w:rPr>
        <w:t>שבו עברנו מבית ספר יסודי למקומות שונים.</w:t>
      </w:r>
    </w:p>
    <w:p w14:paraId="37655590" w14:textId="77777777" w:rsidR="00077A99" w:rsidRDefault="00077A99" w:rsidP="00077A99">
      <w:pPr>
        <w:rPr>
          <w:rtl/>
        </w:rPr>
      </w:pPr>
    </w:p>
    <w:p w14:paraId="49A43A96" w14:textId="1380A49F" w:rsidR="00077A99" w:rsidRDefault="00077A99" w:rsidP="00077A99">
      <w:pPr>
        <w:rPr>
          <w:rtl/>
        </w:rPr>
      </w:pPr>
      <w:r>
        <w:rPr>
          <w:rFonts w:hint="cs"/>
          <w:rtl/>
        </w:rPr>
        <w:t>השלישי קראו לו אביתר.</w:t>
      </w:r>
    </w:p>
    <w:p w14:paraId="0B092759" w14:textId="47D8D2B1" w:rsidR="00077A99" w:rsidRDefault="00077A99" w:rsidP="00077A99">
      <w:pPr>
        <w:rPr>
          <w:rtl/>
        </w:rPr>
      </w:pPr>
      <w:r>
        <w:rPr>
          <w:rFonts w:hint="cs"/>
          <w:rtl/>
        </w:rPr>
        <w:t>אולי הוא עדיין חבר טוב</w:t>
      </w:r>
    </w:p>
    <w:p w14:paraId="78CA9C86" w14:textId="70508635" w:rsidR="00077A99" w:rsidRDefault="00077A99" w:rsidP="00077A99">
      <w:pPr>
        <w:rPr>
          <w:rtl/>
        </w:rPr>
      </w:pPr>
      <w:r>
        <w:rPr>
          <w:rFonts w:hint="cs"/>
          <w:rtl/>
        </w:rPr>
        <w:t>אבל חברותנו לא תימשך לאלתר</w:t>
      </w:r>
    </w:p>
    <w:p w14:paraId="189391E4" w14:textId="4DB5C660" w:rsidR="004A00AC" w:rsidRDefault="004A00AC" w:rsidP="00077A99">
      <w:pPr>
        <w:rPr>
          <w:rtl/>
        </w:rPr>
      </w:pPr>
      <w:r>
        <w:rPr>
          <w:rFonts w:hint="cs"/>
          <w:rtl/>
        </w:rPr>
        <w:t>בגלל המרחק בין רחוב לרחוב.</w:t>
      </w:r>
    </w:p>
    <w:p w14:paraId="668A35EF" w14:textId="70BBB938" w:rsidR="00077A99" w:rsidRDefault="00077A99" w:rsidP="00077A99">
      <w:pPr>
        <w:rPr>
          <w:rtl/>
        </w:rPr>
      </w:pPr>
      <w:r>
        <w:rPr>
          <w:rFonts w:hint="cs"/>
          <w:rtl/>
        </w:rPr>
        <w:t>הוא גורם לי להרגיש כאילו אני</w:t>
      </w:r>
    </w:p>
    <w:p w14:paraId="3DFDE0F5" w14:textId="04F39122" w:rsidR="00077A99" w:rsidRDefault="00077A99" w:rsidP="00077A99">
      <w:pPr>
        <w:rPr>
          <w:rtl/>
        </w:rPr>
      </w:pPr>
      <w:r>
        <w:rPr>
          <w:rFonts w:hint="cs"/>
          <w:rtl/>
        </w:rPr>
        <w:t>אדם טוב ללא חסרונות.</w:t>
      </w:r>
    </w:p>
    <w:p w14:paraId="76DEA7E7" w14:textId="12095EF9" w:rsidR="00077A99" w:rsidRDefault="00077A99" w:rsidP="00077A99">
      <w:pPr>
        <w:rPr>
          <w:rtl/>
        </w:rPr>
      </w:pPr>
      <w:r>
        <w:rPr>
          <w:rFonts w:hint="cs"/>
          <w:rtl/>
        </w:rPr>
        <w:t>עם כמה שהוא חבר ביישני.</w:t>
      </w:r>
    </w:p>
    <w:p w14:paraId="1D0D58D4" w14:textId="77777777" w:rsidR="00077A99" w:rsidRDefault="00077A99" w:rsidP="00077A99">
      <w:pPr>
        <w:rPr>
          <w:rtl/>
        </w:rPr>
      </w:pPr>
    </w:p>
    <w:p w14:paraId="6E3AB2E7" w14:textId="08983B96" w:rsidR="004A00AC" w:rsidRDefault="004A00AC" w:rsidP="00077A99">
      <w:pPr>
        <w:rPr>
          <w:rtl/>
        </w:rPr>
      </w:pPr>
      <w:r>
        <w:rPr>
          <w:rFonts w:hint="cs"/>
          <w:rtl/>
        </w:rPr>
        <w:t>מה שמשותף עם כל אלה</w:t>
      </w:r>
    </w:p>
    <w:p w14:paraId="5A436AAA" w14:textId="5A650290" w:rsidR="004A00AC" w:rsidRDefault="004A00AC" w:rsidP="00077A99">
      <w:pPr>
        <w:rPr>
          <w:rtl/>
        </w:rPr>
      </w:pPr>
      <w:r>
        <w:rPr>
          <w:rFonts w:hint="cs"/>
          <w:rtl/>
        </w:rPr>
        <w:t>הוא שלא יהיו לי עוד חברים כאלה.</w:t>
      </w:r>
    </w:p>
    <w:p w14:paraId="1FD04DE4" w14:textId="6640D6B5" w:rsidR="004A00AC" w:rsidRDefault="004A00AC" w:rsidP="00077A99">
      <w:pPr>
        <w:rPr>
          <w:rtl/>
        </w:rPr>
      </w:pPr>
      <w:r>
        <w:rPr>
          <w:rFonts w:hint="cs"/>
          <w:rtl/>
        </w:rPr>
        <w:t>על כל פרידה כזאת אני מתאבל.</w:t>
      </w:r>
    </w:p>
    <w:p w14:paraId="3B7BF1C0" w14:textId="395C2896" w:rsidR="004A00AC" w:rsidRDefault="004A00AC" w:rsidP="00077A99">
      <w:pPr>
        <w:rPr>
          <w:rtl/>
        </w:rPr>
      </w:pPr>
      <w:r>
        <w:rPr>
          <w:rFonts w:hint="cs"/>
          <w:rtl/>
        </w:rPr>
        <w:t>עוד חברים כאלה זאת הבקשה שלי מהאל.</w:t>
      </w:r>
    </w:p>
    <w:p w14:paraId="67BCCA18" w14:textId="77777777" w:rsidR="00077A99" w:rsidRDefault="00077A99" w:rsidP="00077A99"/>
    <w:sectPr w:rsidR="00077A99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65B87" w14:textId="77777777" w:rsidR="00A446FF" w:rsidRDefault="00A446FF" w:rsidP="00916B30">
      <w:pPr>
        <w:spacing w:after="0" w:line="240" w:lineRule="auto"/>
      </w:pPr>
      <w:r>
        <w:separator/>
      </w:r>
    </w:p>
  </w:endnote>
  <w:endnote w:type="continuationSeparator" w:id="0">
    <w:p w14:paraId="14FBBBC9" w14:textId="77777777" w:rsidR="00A446FF" w:rsidRDefault="00A446FF" w:rsidP="00916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4864" w14:textId="77777777" w:rsidR="00A446FF" w:rsidRDefault="00A446FF" w:rsidP="00916B30">
      <w:pPr>
        <w:spacing w:after="0" w:line="240" w:lineRule="auto"/>
      </w:pPr>
      <w:r>
        <w:separator/>
      </w:r>
    </w:p>
  </w:footnote>
  <w:footnote w:type="continuationSeparator" w:id="0">
    <w:p w14:paraId="22073FC8" w14:textId="77777777" w:rsidR="00A446FF" w:rsidRDefault="00A446FF" w:rsidP="00916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4283" w14:textId="51B28C19" w:rsidR="00916B30" w:rsidRDefault="00916B3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C6"/>
    <w:rsid w:val="00061A7D"/>
    <w:rsid w:val="00077A99"/>
    <w:rsid w:val="004A00AC"/>
    <w:rsid w:val="004B2838"/>
    <w:rsid w:val="005A5BC6"/>
    <w:rsid w:val="00792B8D"/>
    <w:rsid w:val="00916B30"/>
    <w:rsid w:val="00A446FF"/>
    <w:rsid w:val="00ED2017"/>
    <w:rsid w:val="00F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45BA"/>
  <w15:chartTrackingRefBased/>
  <w15:docId w15:val="{26BA20C3-0E25-48DD-AB7A-5FF8D928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A5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A5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A5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A5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A5B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A5BC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A5B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A5BC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A5B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A5B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5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A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5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A5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A5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5B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5BC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5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A5BC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5BC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6B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16B30"/>
  </w:style>
  <w:style w:type="paragraph" w:styleId="af0">
    <w:name w:val="footer"/>
    <w:basedOn w:val="a"/>
    <w:link w:val="af1"/>
    <w:uiPriority w:val="99"/>
    <w:unhideWhenUsed/>
    <w:rsid w:val="00916B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16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2025-11-07T08:05:00Z</dcterms:created>
  <dcterms:modified xsi:type="dcterms:W3CDTF">2025-11-07T08:42:00Z</dcterms:modified>
</cp:coreProperties>
</file>