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2950A" w14:textId="1EC9EEE4" w:rsidR="00635E5E" w:rsidRDefault="00D545FD">
      <w:pPr>
        <w:rPr>
          <w:rtl/>
        </w:rPr>
      </w:pPr>
      <w:r>
        <w:rPr>
          <w:rFonts w:hint="cs"/>
          <w:rtl/>
        </w:rPr>
        <w:t>הדבר הראשון שעולה לי לראש כשאני שומע את המילה שואה הוא הסבל היהודי והקמת המדינה.</w:t>
      </w:r>
    </w:p>
    <w:p w14:paraId="46ECDCA0" w14:textId="7684EF20" w:rsidR="00D545FD" w:rsidRDefault="00D545FD">
      <w:pPr>
        <w:rPr>
          <w:rtl/>
        </w:rPr>
      </w:pPr>
      <w:r>
        <w:rPr>
          <w:rFonts w:hint="cs"/>
          <w:rtl/>
        </w:rPr>
        <w:t>ניתן ללמוד מהסבל היהודי והקמת המדינה שתמיד יש תקווה, אפילו כשנראה שזה פשוט לא מציאותי.</w:t>
      </w:r>
    </w:p>
    <w:p w14:paraId="195B73F9" w14:textId="04BCC173" w:rsidR="00D545FD" w:rsidRDefault="00D545FD">
      <w:r>
        <w:rPr>
          <w:rFonts w:hint="cs"/>
          <w:rtl/>
        </w:rPr>
        <w:t xml:space="preserve">בחיים שלי כרגע אני יכול לזהות את הערך </w:t>
      </w:r>
      <w:r w:rsidR="00E33FFF">
        <w:rPr>
          <w:rFonts w:hint="cs"/>
          <w:rtl/>
        </w:rPr>
        <w:t>שציינתי בעצם זה שאני חי בגלל שבלי תקווה הסבים והסבתות שלי היו הולכים כמו צאן לטבח ואז לא הייתי פה.</w:t>
      </w:r>
    </w:p>
    <w:sectPr w:rsidR="00D545FD" w:rsidSect="00635E5E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BC4E7" w14:textId="77777777" w:rsidR="008D3374" w:rsidRDefault="008D3374" w:rsidP="00D545FD">
      <w:pPr>
        <w:spacing w:after="0" w:line="240" w:lineRule="auto"/>
      </w:pPr>
      <w:r>
        <w:separator/>
      </w:r>
    </w:p>
  </w:endnote>
  <w:endnote w:type="continuationSeparator" w:id="0">
    <w:p w14:paraId="11A0A5D0" w14:textId="77777777" w:rsidR="008D3374" w:rsidRDefault="008D3374" w:rsidP="00D545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27CD5" w14:textId="77777777" w:rsidR="008D3374" w:rsidRDefault="008D3374" w:rsidP="00D545FD">
      <w:pPr>
        <w:spacing w:after="0" w:line="240" w:lineRule="auto"/>
      </w:pPr>
      <w:r>
        <w:separator/>
      </w:r>
    </w:p>
  </w:footnote>
  <w:footnote w:type="continuationSeparator" w:id="0">
    <w:p w14:paraId="10247E1F" w14:textId="77777777" w:rsidR="008D3374" w:rsidRDefault="008D3374" w:rsidP="00D545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94A59" w14:textId="5BDFFD30" w:rsidR="00D545FD" w:rsidRDefault="00D545FD">
    <w:pPr>
      <w:pStyle w:val="ae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FC8"/>
    <w:rsid w:val="00635E5E"/>
    <w:rsid w:val="006B7FC8"/>
    <w:rsid w:val="007A4261"/>
    <w:rsid w:val="008D3374"/>
    <w:rsid w:val="00B411A6"/>
    <w:rsid w:val="00D545FD"/>
    <w:rsid w:val="00E33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00258"/>
  <w15:chartTrackingRefBased/>
  <w15:docId w15:val="{8434ECDA-E599-4500-BDB2-C747D12DD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6B7F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7F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7F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B7F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B7F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7F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B7F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B7F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7F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6B7F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6B7F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6B7F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6B7FC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6B7FC8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6B7FC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6B7FC8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6B7FC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6B7FC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B7F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6B7F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B7F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6B7F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B7F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6B7FC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B7FC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B7FC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B7F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6B7FC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B7FC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545F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D545FD"/>
  </w:style>
  <w:style w:type="paragraph" w:styleId="af0">
    <w:name w:val="footer"/>
    <w:basedOn w:val="a"/>
    <w:link w:val="af1"/>
    <w:uiPriority w:val="99"/>
    <w:unhideWhenUsed/>
    <w:rsid w:val="00D545F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D545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50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2</cp:revision>
  <dcterms:created xsi:type="dcterms:W3CDTF">2026-04-15T08:36:00Z</dcterms:created>
  <dcterms:modified xsi:type="dcterms:W3CDTF">2026-04-15T08:49:00Z</dcterms:modified>
</cp:coreProperties>
</file>