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E5029" w14:textId="76C4B480" w:rsidR="002C5A1E" w:rsidRDefault="002C5A1E" w:rsidP="00AB3DF1">
      <w:pPr>
        <w:bidi w:val="0"/>
      </w:pPr>
      <w:r>
        <w:rPr>
          <w:noProof/>
        </w:rPr>
        <w:drawing>
          <wp:inline distT="0" distB="0" distL="0" distR="0" wp14:anchorId="7BC76389" wp14:editId="437EE4C7">
            <wp:extent cx="5274310" cy="7936230"/>
            <wp:effectExtent l="0" t="0" r="2540" b="7620"/>
            <wp:docPr id="869500380" name="תמונה 1" descr="תמונה שמכילה צמח, ציור, עץ, בונזאי&#10;&#10;תוכן בינה מלאכותית גנרטיבית עשוי להיות שגו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500380" name="תמונה 1" descr="תמונה שמכילה צמח, ציור, עץ, בונזאי&#10;&#10;תוכן בינה מלאכותית גנרטיבית עשוי להיות שגוי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3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F0D85" w14:textId="77777777" w:rsidR="00015C5B" w:rsidRDefault="00015C5B" w:rsidP="00015C5B">
      <w:pPr>
        <w:bidi w:val="0"/>
      </w:pPr>
      <w:r w:rsidRPr="00B76F09">
        <w:rPr>
          <w:b/>
          <w:bCs/>
        </w:rPr>
        <w:t>Religion</w:t>
      </w:r>
      <w:r>
        <w:t xml:space="preserve"> – is down in the tree because it is the thing that defines me most.</w:t>
      </w:r>
    </w:p>
    <w:p w14:paraId="713683B3" w14:textId="77777777" w:rsidR="00015C5B" w:rsidRDefault="00015C5B" w:rsidP="00015C5B">
      <w:pPr>
        <w:bidi w:val="0"/>
      </w:pPr>
      <w:r>
        <w:rPr>
          <w:b/>
          <w:bCs/>
        </w:rPr>
        <w:t>Age</w:t>
      </w:r>
      <w:r>
        <w:t xml:space="preserve"> – down in the tree because my age makes me </w:t>
      </w:r>
      <w:proofErr w:type="gramStart"/>
      <w:r>
        <w:t>being</w:t>
      </w:r>
      <w:proofErr w:type="gramEnd"/>
      <w:r>
        <w:t xml:space="preserve"> able to do lot of </w:t>
      </w:r>
      <w:proofErr w:type="gramStart"/>
      <w:r>
        <w:t>thing</w:t>
      </w:r>
      <w:proofErr w:type="gramEnd"/>
      <w:r>
        <w:t xml:space="preserve"> although it also </w:t>
      </w:r>
      <w:proofErr w:type="gramStart"/>
      <w:r>
        <w:t>make</w:t>
      </w:r>
      <w:proofErr w:type="gramEnd"/>
      <w:r>
        <w:t xml:space="preserve"> me </w:t>
      </w:r>
      <w:proofErr w:type="gramStart"/>
      <w:r>
        <w:t>being</w:t>
      </w:r>
      <w:proofErr w:type="gramEnd"/>
      <w:r>
        <w:t xml:space="preserve"> not able to do certain things.</w:t>
      </w:r>
    </w:p>
    <w:p w14:paraId="536768CE" w14:textId="77777777" w:rsidR="00015C5B" w:rsidRDefault="00015C5B" w:rsidP="00015C5B">
      <w:pPr>
        <w:bidi w:val="0"/>
      </w:pPr>
      <w:r>
        <w:rPr>
          <w:b/>
          <w:bCs/>
        </w:rPr>
        <w:lastRenderedPageBreak/>
        <w:t>Family</w:t>
      </w:r>
      <w:r>
        <w:t xml:space="preserve"> – down in the tree because my family are the people who raised me and helped me shape my identity.</w:t>
      </w:r>
    </w:p>
    <w:p w14:paraId="412C8D90" w14:textId="77777777" w:rsidR="00015C5B" w:rsidRDefault="00015C5B" w:rsidP="00015C5B">
      <w:pPr>
        <w:bidi w:val="0"/>
      </w:pPr>
      <w:r w:rsidRPr="00B76F09">
        <w:rPr>
          <w:b/>
          <w:bCs/>
        </w:rPr>
        <w:t>Hobbies</w:t>
      </w:r>
      <w:r>
        <w:t xml:space="preserve"> – down in the tree because my hobbies are the things I do in my free time.</w:t>
      </w:r>
    </w:p>
    <w:p w14:paraId="653FA846" w14:textId="77777777" w:rsidR="00015C5B" w:rsidRDefault="00015C5B" w:rsidP="00015C5B">
      <w:pPr>
        <w:bidi w:val="0"/>
      </w:pPr>
      <w:r w:rsidRPr="00B76F09">
        <w:rPr>
          <w:b/>
          <w:bCs/>
        </w:rPr>
        <w:t>Values</w:t>
      </w:r>
      <w:r>
        <w:t xml:space="preserve"> – in the middle of the tree because my values are how I live my life and I think that </w:t>
      </w:r>
      <w:proofErr w:type="spellStart"/>
      <w:r>
        <w:t>its</w:t>
      </w:r>
      <w:proofErr w:type="spellEnd"/>
      <w:r>
        <w:t xml:space="preserve"> not one of the strongest things in my personality.</w:t>
      </w:r>
    </w:p>
    <w:p w14:paraId="562772E6" w14:textId="77777777" w:rsidR="00015C5B" w:rsidRDefault="00015C5B" w:rsidP="00015C5B">
      <w:pPr>
        <w:bidi w:val="0"/>
      </w:pPr>
      <w:r w:rsidRPr="001C1377">
        <w:rPr>
          <w:b/>
          <w:bCs/>
        </w:rPr>
        <w:t>Education</w:t>
      </w:r>
      <w:r>
        <w:t xml:space="preserve"> – in the middle of the tree because my education is not something I choose in the part of life I'm in.</w:t>
      </w:r>
    </w:p>
    <w:p w14:paraId="426FC9DB" w14:textId="77777777" w:rsidR="00015C5B" w:rsidRDefault="00015C5B" w:rsidP="00015C5B">
      <w:pPr>
        <w:bidi w:val="0"/>
      </w:pPr>
      <w:r>
        <w:rPr>
          <w:b/>
          <w:bCs/>
        </w:rPr>
        <w:t>Looks</w:t>
      </w:r>
      <w:r>
        <w:t xml:space="preserve"> – up in the tree because I don’t think that how other people see me should be what makes my identity.</w:t>
      </w:r>
    </w:p>
    <w:p w14:paraId="559FAA67" w14:textId="77777777" w:rsidR="00015C5B" w:rsidRDefault="00015C5B" w:rsidP="00015C5B">
      <w:pPr>
        <w:bidi w:val="0"/>
      </w:pPr>
      <w:r w:rsidRPr="001C1377">
        <w:rPr>
          <w:b/>
          <w:bCs/>
        </w:rPr>
        <w:t>Environment</w:t>
      </w:r>
      <w:r>
        <w:t xml:space="preserve"> – up in the tree because other people shouldn’t be what defines my </w:t>
      </w:r>
      <w:proofErr w:type="gramStart"/>
      <w:r>
        <w:t>identity</w:t>
      </w:r>
      <w:proofErr w:type="gramEnd"/>
      <w:r>
        <w:t xml:space="preserve"> so it isn’t.</w:t>
      </w:r>
    </w:p>
    <w:p w14:paraId="69591512" w14:textId="77777777" w:rsidR="00015C5B" w:rsidRPr="001C1377" w:rsidRDefault="00015C5B" w:rsidP="00015C5B">
      <w:pPr>
        <w:bidi w:val="0"/>
      </w:pPr>
    </w:p>
    <w:p w14:paraId="023592D0" w14:textId="77777777" w:rsidR="00AB3DF1" w:rsidRDefault="00AB3DF1" w:rsidP="00AB3DF1">
      <w:pPr>
        <w:bidi w:val="0"/>
      </w:pPr>
    </w:p>
    <w:sectPr w:rsidR="00AB3DF1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E6270" w14:textId="77777777" w:rsidR="00BF1C58" w:rsidRDefault="00BF1C58" w:rsidP="002C5A1E">
      <w:pPr>
        <w:spacing w:after="0" w:line="240" w:lineRule="auto"/>
      </w:pPr>
      <w:r>
        <w:separator/>
      </w:r>
    </w:p>
  </w:endnote>
  <w:endnote w:type="continuationSeparator" w:id="0">
    <w:p w14:paraId="0A402361" w14:textId="77777777" w:rsidR="00BF1C58" w:rsidRDefault="00BF1C58" w:rsidP="002C5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4D8AE" w14:textId="77777777" w:rsidR="00BF1C58" w:rsidRDefault="00BF1C58" w:rsidP="002C5A1E">
      <w:pPr>
        <w:spacing w:after="0" w:line="240" w:lineRule="auto"/>
      </w:pPr>
      <w:r>
        <w:separator/>
      </w:r>
    </w:p>
  </w:footnote>
  <w:footnote w:type="continuationSeparator" w:id="0">
    <w:p w14:paraId="301784DC" w14:textId="77777777" w:rsidR="00BF1C58" w:rsidRDefault="00BF1C58" w:rsidP="002C5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701CA" w14:textId="6BB7FA00" w:rsidR="002C5A1E" w:rsidRDefault="002C5A1E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E32"/>
    <w:rsid w:val="00015C5B"/>
    <w:rsid w:val="00255E32"/>
    <w:rsid w:val="002C5A1E"/>
    <w:rsid w:val="005962DC"/>
    <w:rsid w:val="00635E5E"/>
    <w:rsid w:val="007A4261"/>
    <w:rsid w:val="00A2196D"/>
    <w:rsid w:val="00AB3DF1"/>
    <w:rsid w:val="00BF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7FAC2"/>
  <w15:chartTrackingRefBased/>
  <w15:docId w15:val="{40C8D9C7-5CEA-433B-AEDC-DDA5873E4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255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5E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5E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5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5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5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55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55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255E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55E3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55E32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55E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55E3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55E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55E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5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255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5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255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5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255E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5E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5E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5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255E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55E3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C5A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2C5A1E"/>
  </w:style>
  <w:style w:type="paragraph" w:styleId="af0">
    <w:name w:val="footer"/>
    <w:basedOn w:val="a"/>
    <w:link w:val="af1"/>
    <w:uiPriority w:val="99"/>
    <w:unhideWhenUsed/>
    <w:rsid w:val="002C5A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2C5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146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4</cp:revision>
  <dcterms:created xsi:type="dcterms:W3CDTF">2026-01-07T06:17:00Z</dcterms:created>
  <dcterms:modified xsi:type="dcterms:W3CDTF">2026-01-07T06:32:00Z</dcterms:modified>
</cp:coreProperties>
</file>