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8EFEF" w14:textId="0D36848A" w:rsidR="00061A7D" w:rsidRDefault="0002366D" w:rsidP="0002366D">
      <w:pPr>
        <w:bidi w:val="0"/>
      </w:pPr>
      <w:r>
        <w:t>Write the name of the stage.</w:t>
      </w:r>
    </w:p>
    <w:p w14:paraId="049BC27B" w14:textId="4F2DC326" w:rsidR="0002366D" w:rsidRDefault="0002366D" w:rsidP="0002366D">
      <w:pPr>
        <w:bidi w:val="0"/>
      </w:pPr>
      <w:r>
        <w:t>What is the psychological crisis of the stage?</w:t>
      </w:r>
    </w:p>
    <w:p w14:paraId="245D4F1D" w14:textId="7E6A4A75" w:rsidR="0002366D" w:rsidRDefault="0002366D" w:rsidP="0002366D">
      <w:pPr>
        <w:bidi w:val="0"/>
      </w:pPr>
      <w:r>
        <w:t>What is the age range?</w:t>
      </w:r>
    </w:p>
    <w:p w14:paraId="6BC227E1" w14:textId="05A28912" w:rsidR="0002366D" w:rsidRDefault="0002366D" w:rsidP="0002366D">
      <w:pPr>
        <w:bidi w:val="0"/>
      </w:pPr>
      <w:r>
        <w:t>What is the acquired basic virtue? (what makes you in the next stage?)</w:t>
      </w:r>
    </w:p>
    <w:p w14:paraId="114E446E" w14:textId="150E03CB" w:rsidR="0002366D" w:rsidRDefault="0002366D" w:rsidP="0002366D">
      <w:pPr>
        <w:bidi w:val="0"/>
      </w:pPr>
      <w:r>
        <w:t>Description of the stage.</w:t>
      </w:r>
    </w:p>
    <w:p w14:paraId="72E5C9C4" w14:textId="747A47C8" w:rsidR="0002366D" w:rsidRDefault="0002366D" w:rsidP="0002366D">
      <w:pPr>
        <w:bidi w:val="0"/>
      </w:pPr>
      <w:r>
        <w:t>A positive outcome and a negative outcome.</w:t>
      </w:r>
    </w:p>
    <w:sectPr w:rsidR="0002366D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6F11D" w14:textId="77777777" w:rsidR="000C5F68" w:rsidRDefault="000C5F68" w:rsidP="0002366D">
      <w:pPr>
        <w:spacing w:after="0" w:line="240" w:lineRule="auto"/>
      </w:pPr>
      <w:r>
        <w:separator/>
      </w:r>
    </w:p>
  </w:endnote>
  <w:endnote w:type="continuationSeparator" w:id="0">
    <w:p w14:paraId="2973CE62" w14:textId="77777777" w:rsidR="000C5F68" w:rsidRDefault="000C5F68" w:rsidP="00023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89092" w14:textId="77777777" w:rsidR="000C5F68" w:rsidRDefault="000C5F68" w:rsidP="0002366D">
      <w:pPr>
        <w:spacing w:after="0" w:line="240" w:lineRule="auto"/>
      </w:pPr>
      <w:r>
        <w:separator/>
      </w:r>
    </w:p>
  </w:footnote>
  <w:footnote w:type="continuationSeparator" w:id="0">
    <w:p w14:paraId="3D18DCAB" w14:textId="77777777" w:rsidR="000C5F68" w:rsidRDefault="000C5F68" w:rsidP="00023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D47EC" w14:textId="1427B33E" w:rsidR="0002366D" w:rsidRDefault="0002366D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C7"/>
    <w:rsid w:val="0002366D"/>
    <w:rsid w:val="00061A7D"/>
    <w:rsid w:val="000801C7"/>
    <w:rsid w:val="000C5F68"/>
    <w:rsid w:val="00127F04"/>
    <w:rsid w:val="004B2838"/>
    <w:rsid w:val="0079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7A2E9"/>
  <w15:chartTrackingRefBased/>
  <w15:docId w15:val="{D2435174-5260-4244-A3BF-EF53C240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080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1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1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0801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0801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0801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0801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0801C7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0801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0801C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0801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0801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080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080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0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0801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01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801C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01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0801C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01C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236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02366D"/>
  </w:style>
  <w:style w:type="paragraph" w:styleId="af0">
    <w:name w:val="footer"/>
    <w:basedOn w:val="a"/>
    <w:link w:val="af1"/>
    <w:uiPriority w:val="99"/>
    <w:unhideWhenUsed/>
    <w:rsid w:val="0002366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0236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200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2025-11-06T11:51:00Z</dcterms:created>
  <dcterms:modified xsi:type="dcterms:W3CDTF">2025-11-06T12:00:00Z</dcterms:modified>
</cp:coreProperties>
</file>