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11497" w14:textId="0149E800" w:rsidR="00635E5E" w:rsidRDefault="008F0FA1" w:rsidP="0008639D">
      <w:pPr>
        <w:bidi w:val="0"/>
        <w:jc w:val="center"/>
      </w:pPr>
      <w:r>
        <w:rPr>
          <w:b/>
          <w:bCs/>
          <w:u w:val="single"/>
        </w:rPr>
        <w:t>Elements</w:t>
      </w:r>
      <w:r w:rsidR="0008639D" w:rsidRPr="0008639D">
        <w:rPr>
          <w:b/>
          <w:bCs/>
          <w:u w:val="single"/>
        </w:rPr>
        <w:t xml:space="preserve"> of </w:t>
      </w:r>
      <w:r w:rsidR="0008639D">
        <w:rPr>
          <w:b/>
          <w:bCs/>
          <w:u w:val="single"/>
        </w:rPr>
        <w:t>social identity theory:</w:t>
      </w:r>
    </w:p>
    <w:p w14:paraId="6BCE96E6" w14:textId="683E4C5B" w:rsidR="0008639D" w:rsidRDefault="0008639D" w:rsidP="0008639D">
      <w:pPr>
        <w:pStyle w:val="a9"/>
        <w:numPr>
          <w:ilvl w:val="0"/>
          <w:numId w:val="1"/>
        </w:numPr>
        <w:bidi w:val="0"/>
      </w:pPr>
      <w:r>
        <w:t>Categorization</w:t>
      </w:r>
      <w:r w:rsidR="000C7E9D">
        <w:t xml:space="preserve"> – Making the "we" group different than the "them" group (finding differences between two groups)</w:t>
      </w:r>
      <w:r>
        <w:t>.</w:t>
      </w:r>
    </w:p>
    <w:p w14:paraId="59761DCB" w14:textId="3C6FB8EF" w:rsidR="0008639D" w:rsidRDefault="000C7E9D" w:rsidP="0008639D">
      <w:pPr>
        <w:pStyle w:val="a9"/>
        <w:numPr>
          <w:ilvl w:val="0"/>
          <w:numId w:val="1"/>
        </w:numPr>
        <w:bidi w:val="0"/>
      </w:pPr>
      <w:r>
        <w:t>Identification – Making the "we" group think that the "them" group is worse (making all of the group to categorize the groups).</w:t>
      </w:r>
    </w:p>
    <w:p w14:paraId="65D2FA6D" w14:textId="1D721253" w:rsidR="000C7E9D" w:rsidRDefault="000C7E9D" w:rsidP="000C7E9D">
      <w:pPr>
        <w:pStyle w:val="a9"/>
        <w:numPr>
          <w:ilvl w:val="0"/>
          <w:numId w:val="1"/>
        </w:numPr>
        <w:bidi w:val="0"/>
      </w:pPr>
      <w:r>
        <w:t>Comparison – Finding similarities and differences between the "we" group to the "them" group (comparing the groups).</w:t>
      </w:r>
    </w:p>
    <w:p w14:paraId="75D682AE" w14:textId="150B8AE0" w:rsidR="000C7E9D" w:rsidRPr="0008639D" w:rsidRDefault="000C7E9D" w:rsidP="000C7E9D">
      <w:pPr>
        <w:bidi w:val="0"/>
      </w:pPr>
      <w:r>
        <w:t xml:space="preserve">This theory helps us explain conflict by giving us the knowledge of how the groups </w:t>
      </w:r>
      <w:r w:rsidR="00B3220B">
        <w:t>(in an inter-group conflict) are creating the conflict.</w:t>
      </w:r>
    </w:p>
    <w:sectPr w:rsidR="000C7E9D" w:rsidRPr="0008639D" w:rsidSect="00635E5E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A70AE" w14:textId="77777777" w:rsidR="00743D50" w:rsidRDefault="00743D50" w:rsidP="0008639D">
      <w:pPr>
        <w:spacing w:after="0" w:line="240" w:lineRule="auto"/>
      </w:pPr>
      <w:r>
        <w:separator/>
      </w:r>
    </w:p>
  </w:endnote>
  <w:endnote w:type="continuationSeparator" w:id="0">
    <w:p w14:paraId="21C1A4E1" w14:textId="77777777" w:rsidR="00743D50" w:rsidRDefault="00743D50" w:rsidP="00086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25759" w14:textId="77777777" w:rsidR="00743D50" w:rsidRDefault="00743D50" w:rsidP="0008639D">
      <w:pPr>
        <w:spacing w:after="0" w:line="240" w:lineRule="auto"/>
      </w:pPr>
      <w:r>
        <w:separator/>
      </w:r>
    </w:p>
  </w:footnote>
  <w:footnote w:type="continuationSeparator" w:id="0">
    <w:p w14:paraId="25292BD2" w14:textId="77777777" w:rsidR="00743D50" w:rsidRDefault="00743D50" w:rsidP="000863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13E6C" w14:textId="43E3B8E3" w:rsidR="0008639D" w:rsidRDefault="0008639D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843C5F"/>
    <w:multiLevelType w:val="hybridMultilevel"/>
    <w:tmpl w:val="A1F815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0860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468"/>
    <w:rsid w:val="0008639D"/>
    <w:rsid w:val="000C7E9D"/>
    <w:rsid w:val="001929B5"/>
    <w:rsid w:val="001E6CE0"/>
    <w:rsid w:val="005962DC"/>
    <w:rsid w:val="00635E5E"/>
    <w:rsid w:val="00743D50"/>
    <w:rsid w:val="007A4261"/>
    <w:rsid w:val="008F0FA1"/>
    <w:rsid w:val="00AF4468"/>
    <w:rsid w:val="00B32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33A8B"/>
  <w15:chartTrackingRefBased/>
  <w15:docId w15:val="{C8C9E377-BF86-4187-9BFF-0174586AD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AF44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44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44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44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44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44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44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44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44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AF44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AF44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AF44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AF446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AF4468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AF44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AF4468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AF44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AF44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44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AF44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44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AF44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44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AF446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446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446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44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AF446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446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8639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08639D"/>
  </w:style>
  <w:style w:type="paragraph" w:styleId="af0">
    <w:name w:val="footer"/>
    <w:basedOn w:val="a"/>
    <w:link w:val="af1"/>
    <w:uiPriority w:val="99"/>
    <w:unhideWhenUsed/>
    <w:rsid w:val="0008639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0863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88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4</cp:revision>
  <dcterms:created xsi:type="dcterms:W3CDTF">2026-01-07T06:49:00Z</dcterms:created>
  <dcterms:modified xsi:type="dcterms:W3CDTF">2026-01-07T07:14:00Z</dcterms:modified>
</cp:coreProperties>
</file>