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FFCBC" w14:textId="3F6EE6BC" w:rsidR="006F5C19" w:rsidRDefault="006F5C19" w:rsidP="006F5C19">
      <w:pPr>
        <w:bidi w:val="0"/>
      </w:pPr>
      <w:r>
        <w:t>Name of conflict: Civil war in M</w:t>
      </w:r>
      <w:r w:rsidRPr="006F5C19">
        <w:t>yanmar</w:t>
      </w:r>
      <w:r>
        <w:t>.</w:t>
      </w:r>
    </w:p>
    <w:p w14:paraId="598F7F6F" w14:textId="31A65A32" w:rsidR="006F5C19" w:rsidRDefault="006F5C19" w:rsidP="006F5C19">
      <w:pPr>
        <w:bidi w:val="0"/>
      </w:pPr>
      <w:r w:rsidRPr="006F5C19">
        <w:t>Start date of conflict:</w:t>
      </w:r>
      <w:r>
        <w:t xml:space="preserve"> February first</w:t>
      </w:r>
      <w:proofErr w:type="gramStart"/>
      <w:r>
        <w:t xml:space="preserve"> 2021</w:t>
      </w:r>
      <w:proofErr w:type="gramEnd"/>
      <w:r>
        <w:t>.</w:t>
      </w:r>
    </w:p>
    <w:p w14:paraId="63E98F93" w14:textId="52DE46C0" w:rsidR="006F5C19" w:rsidRDefault="006F5C19" w:rsidP="006F5C19">
      <w:pPr>
        <w:bidi w:val="0"/>
      </w:pPr>
      <w:r w:rsidRPr="006F5C19">
        <w:t>Parties involved:</w:t>
      </w:r>
    </w:p>
    <w:p w14:paraId="0E2E4794" w14:textId="715F2CC4" w:rsidR="006F5C19" w:rsidRDefault="006F5C19" w:rsidP="006F5C19">
      <w:pPr>
        <w:pStyle w:val="a9"/>
        <w:numPr>
          <w:ilvl w:val="0"/>
          <w:numId w:val="1"/>
        </w:numPr>
        <w:bidi w:val="0"/>
      </w:pPr>
      <w:r w:rsidRPr="006F5C19">
        <w:t>The State Administration Council</w:t>
      </w:r>
      <w:r>
        <w:t>.</w:t>
      </w:r>
    </w:p>
    <w:p w14:paraId="5C32B4BC" w14:textId="396B84DD" w:rsidR="006F5C19" w:rsidRDefault="006F5C19" w:rsidP="006F5C19">
      <w:pPr>
        <w:pStyle w:val="a9"/>
        <w:numPr>
          <w:ilvl w:val="0"/>
          <w:numId w:val="1"/>
        </w:numPr>
        <w:bidi w:val="0"/>
      </w:pPr>
      <w:r w:rsidRPr="006F5C19">
        <w:t>The Pro-Democracy Opposition</w:t>
      </w:r>
      <w:r>
        <w:t>.</w:t>
      </w:r>
    </w:p>
    <w:p w14:paraId="408FEC7E" w14:textId="2C5066FF" w:rsidR="006F5C19" w:rsidRDefault="006F5C19" w:rsidP="006F5C19">
      <w:pPr>
        <w:pStyle w:val="a9"/>
        <w:numPr>
          <w:ilvl w:val="0"/>
          <w:numId w:val="1"/>
        </w:numPr>
        <w:bidi w:val="0"/>
      </w:pPr>
      <w:r w:rsidRPr="006F5C19">
        <w:t>Ethnic Armed Organizations</w:t>
      </w:r>
      <w:r>
        <w:t>.</w:t>
      </w:r>
    </w:p>
    <w:p w14:paraId="51A7FDEC" w14:textId="77777777" w:rsidR="006F5C19" w:rsidRDefault="006F5C19" w:rsidP="006F5C19">
      <w:pPr>
        <w:bidi w:val="0"/>
        <w:rPr>
          <w:rFonts w:hint="cs"/>
          <w:rtl/>
        </w:rPr>
      </w:pPr>
    </w:p>
    <w:sectPr w:rsidR="006F5C19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B4790" w14:textId="77777777" w:rsidR="00CD26FE" w:rsidRDefault="00CD26FE" w:rsidP="007F5AF4">
      <w:pPr>
        <w:spacing w:after="0" w:line="240" w:lineRule="auto"/>
      </w:pPr>
      <w:r>
        <w:separator/>
      </w:r>
    </w:p>
  </w:endnote>
  <w:endnote w:type="continuationSeparator" w:id="0">
    <w:p w14:paraId="3119B8F7" w14:textId="77777777" w:rsidR="00CD26FE" w:rsidRDefault="00CD26FE" w:rsidP="007F5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1F31B" w14:textId="77777777" w:rsidR="00CD26FE" w:rsidRDefault="00CD26FE" w:rsidP="007F5AF4">
      <w:pPr>
        <w:spacing w:after="0" w:line="240" w:lineRule="auto"/>
      </w:pPr>
      <w:r>
        <w:separator/>
      </w:r>
    </w:p>
  </w:footnote>
  <w:footnote w:type="continuationSeparator" w:id="0">
    <w:p w14:paraId="47C1847B" w14:textId="77777777" w:rsidR="00CD26FE" w:rsidRDefault="00CD26FE" w:rsidP="007F5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7637" w14:textId="732B515C" w:rsidR="007F5AF4" w:rsidRDefault="007F5AF4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E68F8"/>
    <w:multiLevelType w:val="hybridMultilevel"/>
    <w:tmpl w:val="F056C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23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F6"/>
    <w:rsid w:val="0030216B"/>
    <w:rsid w:val="003F4A52"/>
    <w:rsid w:val="00515B45"/>
    <w:rsid w:val="00635E5E"/>
    <w:rsid w:val="006F5C19"/>
    <w:rsid w:val="007A4261"/>
    <w:rsid w:val="007F5AF4"/>
    <w:rsid w:val="00AE75C8"/>
    <w:rsid w:val="00CD26FE"/>
    <w:rsid w:val="00DB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90D6B"/>
  <w15:chartTrackingRefBased/>
  <w15:docId w15:val="{E779654C-8B54-47E3-A535-A32CCDA6D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B7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78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7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7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7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7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7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7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B78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B78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B78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B78F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B78F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B78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B78F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B78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B78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7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B7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7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B7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7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B78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78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78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7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B78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78F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5A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7F5AF4"/>
  </w:style>
  <w:style w:type="paragraph" w:styleId="af0">
    <w:name w:val="footer"/>
    <w:basedOn w:val="a"/>
    <w:link w:val="af1"/>
    <w:uiPriority w:val="99"/>
    <w:unhideWhenUsed/>
    <w:rsid w:val="007F5A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7F5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1252</TotalTime>
  <Pages>1</Pages>
  <Words>32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4</cp:revision>
  <dcterms:created xsi:type="dcterms:W3CDTF">2026-04-09T10:21:00Z</dcterms:created>
  <dcterms:modified xsi:type="dcterms:W3CDTF">2026-04-10T07:13:00Z</dcterms:modified>
</cp:coreProperties>
</file>