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1E278" w14:textId="6BA664BC" w:rsidR="00635E5E" w:rsidRDefault="00552EDA" w:rsidP="00552EDA">
      <w:pPr>
        <w:bidi w:val="0"/>
        <w:jc w:val="center"/>
      </w:pPr>
      <w:r w:rsidRPr="00552EDA">
        <w:rPr>
          <w:b/>
          <w:bCs/>
          <w:u w:val="single"/>
        </w:rPr>
        <w:t>Become a Conflict Resolution Team or Person Task</w:t>
      </w:r>
      <w:r>
        <w:rPr>
          <w:b/>
          <w:bCs/>
          <w:u w:val="single"/>
        </w:rPr>
        <w:t>:</w:t>
      </w:r>
    </w:p>
    <w:p w14:paraId="476E3393" w14:textId="60CEBA85" w:rsidR="00552EDA" w:rsidRPr="00552EDA" w:rsidRDefault="00552EDA" w:rsidP="00552EDA">
      <w:pPr>
        <w:bidi w:val="0"/>
        <w:jc w:val="center"/>
      </w:pPr>
      <w:r>
        <w:rPr>
          <w:u w:val="single"/>
        </w:rPr>
        <w:t>Scenario 1:</w:t>
      </w:r>
    </w:p>
    <w:p w14:paraId="0AC5B1E9" w14:textId="0720DA22" w:rsidR="00552EDA" w:rsidRDefault="00552EDA" w:rsidP="00552EDA">
      <w:pPr>
        <w:bidi w:val="0"/>
      </w:pPr>
      <w:r>
        <w:t>1.</w:t>
      </w:r>
    </w:p>
    <w:p w14:paraId="13E466CE" w14:textId="688AC7E8" w:rsidR="00552EDA" w:rsidRDefault="00552EDA" w:rsidP="00552EDA">
      <w:pPr>
        <w:bidi w:val="0"/>
      </w:pPr>
      <w:r>
        <w:t>The conflict is about weather or not going out of the shelter.</w:t>
      </w:r>
    </w:p>
    <w:p w14:paraId="15647A5E" w14:textId="70B0D801" w:rsidR="00552EDA" w:rsidRDefault="00552EDA" w:rsidP="00552EDA">
      <w:pPr>
        <w:bidi w:val="0"/>
      </w:pPr>
      <w:r>
        <w:t>2.</w:t>
      </w:r>
    </w:p>
    <w:p w14:paraId="0936BD69" w14:textId="166FB6EE" w:rsidR="00C70C1B" w:rsidRDefault="00C70C1B" w:rsidP="00C70C1B">
      <w:pPr>
        <w:bidi w:val="0"/>
      </w:pPr>
      <w:r>
        <w:t>The first group wants to go on a mission to "explore the surface and look for somewhere to rebuild their lives".</w:t>
      </w:r>
    </w:p>
    <w:p w14:paraId="3811DF15" w14:textId="41DAE3AB" w:rsidR="00C70C1B" w:rsidRDefault="00C70C1B" w:rsidP="00C70C1B">
      <w:pPr>
        <w:bidi w:val="0"/>
      </w:pPr>
      <w:r>
        <w:t>The second group wants to make sure they can live another 2 years in the shelter.</w:t>
      </w:r>
    </w:p>
    <w:p w14:paraId="2D5E326F" w14:textId="4A9247A4" w:rsidR="00C70C1B" w:rsidRDefault="00C70C1B" w:rsidP="00C70C1B">
      <w:pPr>
        <w:bidi w:val="0"/>
      </w:pPr>
      <w:r>
        <w:t>3.</w:t>
      </w:r>
    </w:p>
    <w:p w14:paraId="15660C6C" w14:textId="396BE415" w:rsidR="00552EDA" w:rsidRDefault="00552EDA" w:rsidP="00552EDA">
      <w:pPr>
        <w:bidi w:val="0"/>
      </w:pPr>
      <w:r>
        <w:t xml:space="preserve">The first group fears that in 2 years when they will run out of </w:t>
      </w:r>
      <w:proofErr w:type="gramStart"/>
      <w:r>
        <w:t>food</w:t>
      </w:r>
      <w:proofErr w:type="gramEnd"/>
      <w:r>
        <w:t xml:space="preserve"> they won't be able to survive.</w:t>
      </w:r>
    </w:p>
    <w:p w14:paraId="10B9DA5B" w14:textId="5C270EA5" w:rsidR="00C70C1B" w:rsidRDefault="00552EDA" w:rsidP="00C70C1B">
      <w:pPr>
        <w:bidi w:val="0"/>
      </w:pPr>
      <w:r>
        <w:t>The second group is afraid that if the mission fails</w:t>
      </w:r>
      <w:r w:rsidR="00C70C1B">
        <w:t xml:space="preserve"> it will be a waste of food and they won't be able to survive much longer.</w:t>
      </w:r>
    </w:p>
    <w:p w14:paraId="7ACA955F" w14:textId="24A014D0" w:rsidR="00E60902" w:rsidRDefault="00E60902" w:rsidP="00E60902">
      <w:pPr>
        <w:bidi w:val="0"/>
      </w:pPr>
      <w:r>
        <w:t>4.</w:t>
      </w:r>
    </w:p>
    <w:p w14:paraId="597DA8F3" w14:textId="0AADE5E7" w:rsidR="00E60902" w:rsidRDefault="00E60902" w:rsidP="00E60902">
      <w:pPr>
        <w:bidi w:val="0"/>
      </w:pPr>
      <w:r>
        <w:t xml:space="preserve">I would say to the first group they can only take their food and not </w:t>
      </w:r>
      <w:proofErr w:type="gramStart"/>
      <w:r>
        <w:t>taking</w:t>
      </w:r>
      <w:proofErr w:type="gramEnd"/>
      <w:r>
        <w:t xml:space="preserve"> anything from the other group. If they </w:t>
      </w:r>
      <w:proofErr w:type="gramStart"/>
      <w:r>
        <w:t>want</w:t>
      </w:r>
      <w:proofErr w:type="gramEnd"/>
      <w:r>
        <w:t xml:space="preserve"> they can explore the </w:t>
      </w:r>
      <w:proofErr w:type="spellStart"/>
      <w:r>
        <w:t>sureface</w:t>
      </w:r>
      <w:proofErr w:type="spellEnd"/>
      <w:r>
        <w:t>. I would do it because both sides will be happy.</w:t>
      </w:r>
    </w:p>
    <w:p w14:paraId="1EA1C8C0" w14:textId="563AC635" w:rsidR="00E60902" w:rsidRDefault="00E60902" w:rsidP="00E60902">
      <w:pPr>
        <w:bidi w:val="0"/>
      </w:pPr>
      <w:r>
        <w:t>5.</w:t>
      </w:r>
    </w:p>
    <w:p w14:paraId="5C248798" w14:textId="77777777" w:rsidR="00E60902" w:rsidRPr="00552EDA" w:rsidRDefault="00E60902" w:rsidP="00E60902">
      <w:pPr>
        <w:bidi w:val="0"/>
      </w:pPr>
    </w:p>
    <w:sectPr w:rsidR="00E60902" w:rsidRPr="00552EDA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89A96" w14:textId="77777777" w:rsidR="00A157B3" w:rsidRDefault="00A157B3" w:rsidP="009E5B9B">
      <w:pPr>
        <w:spacing w:after="0" w:line="240" w:lineRule="auto"/>
      </w:pPr>
      <w:r>
        <w:separator/>
      </w:r>
    </w:p>
  </w:endnote>
  <w:endnote w:type="continuationSeparator" w:id="0">
    <w:p w14:paraId="5D40C9EE" w14:textId="77777777" w:rsidR="00A157B3" w:rsidRDefault="00A157B3" w:rsidP="009E5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3F3E8" w14:textId="77777777" w:rsidR="00A157B3" w:rsidRDefault="00A157B3" w:rsidP="009E5B9B">
      <w:pPr>
        <w:spacing w:after="0" w:line="240" w:lineRule="auto"/>
      </w:pPr>
      <w:r>
        <w:separator/>
      </w:r>
    </w:p>
  </w:footnote>
  <w:footnote w:type="continuationSeparator" w:id="0">
    <w:p w14:paraId="7BE40843" w14:textId="77777777" w:rsidR="00A157B3" w:rsidRDefault="00A157B3" w:rsidP="009E5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78CB" w14:textId="0B8733F6" w:rsidR="009E5B9B" w:rsidRDefault="009E5B9B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D3"/>
    <w:rsid w:val="00092DD3"/>
    <w:rsid w:val="003917D6"/>
    <w:rsid w:val="00552EDA"/>
    <w:rsid w:val="00635E5E"/>
    <w:rsid w:val="006945F0"/>
    <w:rsid w:val="007A4261"/>
    <w:rsid w:val="008A7EA0"/>
    <w:rsid w:val="009E5B9B"/>
    <w:rsid w:val="00A157B3"/>
    <w:rsid w:val="00C70C1B"/>
    <w:rsid w:val="00E6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9A146"/>
  <w15:chartTrackingRefBased/>
  <w15:docId w15:val="{16A35D42-7EDC-4214-BAB9-2C9C2529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92D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D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D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D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D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D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D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D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D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92D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92D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92D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92D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92DD3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92D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92DD3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92D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92D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2D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92D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2D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92D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2D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92D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2D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2D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2D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92D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92DD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E5B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9E5B9B"/>
  </w:style>
  <w:style w:type="paragraph" w:styleId="af0">
    <w:name w:val="footer"/>
    <w:basedOn w:val="a"/>
    <w:link w:val="af1"/>
    <w:uiPriority w:val="99"/>
    <w:unhideWhenUsed/>
    <w:rsid w:val="009E5B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9E5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5</cp:revision>
  <dcterms:created xsi:type="dcterms:W3CDTF">2026-10-21T10:51:00Z</dcterms:created>
  <dcterms:modified xsi:type="dcterms:W3CDTF">2026-10-21T11:10:00Z</dcterms:modified>
</cp:coreProperties>
</file>