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CE97" w14:textId="60A7F1C6" w:rsidR="00E01DA2" w:rsidRDefault="000A2E83" w:rsidP="00E01DA2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מודלים חישוביים</w:t>
      </w:r>
      <w:r w:rsidR="00E01DA2">
        <w:rPr>
          <w:rFonts w:hint="cs"/>
          <w:b/>
          <w:bCs/>
          <w:u w:val="single"/>
          <w:rtl/>
        </w:rPr>
        <w:t xml:space="preserve"> </w:t>
      </w:r>
      <w:r w:rsidR="00E01DA2">
        <w:rPr>
          <w:b/>
          <w:bCs/>
          <w:u w:val="single"/>
          <w:rtl/>
        </w:rPr>
        <w:t>–</w:t>
      </w:r>
      <w:r w:rsidR="00E01DA2">
        <w:rPr>
          <w:rFonts w:hint="cs"/>
          <w:b/>
          <w:bCs/>
          <w:u w:val="single"/>
          <w:rtl/>
        </w:rPr>
        <w:t xml:space="preserve"> הבנה של הגדרת אוטומט</w:t>
      </w:r>
    </w:p>
    <w:p w14:paraId="7A4BF3EA" w14:textId="703C043F" w:rsidR="00E01DA2" w:rsidRDefault="00E01DA2" w:rsidP="00E01DA2">
      <w:pPr>
        <w:rPr>
          <w:rtl/>
        </w:rPr>
      </w:pPr>
      <w:r w:rsidRPr="00E01DA2">
        <w:rPr>
          <w:rFonts w:hint="cs"/>
          <w:u w:val="single"/>
          <w:rtl/>
        </w:rPr>
        <w:t>תרגיל ראשון מהשיעור</w:t>
      </w:r>
      <w:r>
        <w:rPr>
          <w:rFonts w:hint="cs"/>
          <w:u w:val="single"/>
          <w:rtl/>
        </w:rPr>
        <w:t>:</w:t>
      </w:r>
    </w:p>
    <w:p w14:paraId="311BF496" w14:textId="4FA4F30B" w:rsidR="00E01DA2" w:rsidRDefault="00E01DA2" w:rsidP="00E01DA2">
      <w:pPr>
        <w:pStyle w:val="a9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האם כל מילה מתקבלת.</w:t>
      </w:r>
    </w:p>
    <w:p w14:paraId="1627D24C" w14:textId="060CCDE2" w:rsidR="00E01DA2" w:rsidRDefault="00E01DA2" w:rsidP="00E01DA2">
      <w:pPr>
        <w:rPr>
          <w:rtl/>
        </w:rPr>
      </w:pPr>
      <w:proofErr w:type="spellStart"/>
      <w:r>
        <w:t>Cacb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לא מתקבלת.</w:t>
      </w:r>
    </w:p>
    <w:p w14:paraId="0A2D8AA0" w14:textId="0F9E06AD" w:rsidR="00E01DA2" w:rsidRDefault="00E01DA2" w:rsidP="00E01DA2">
      <w:pPr>
        <w:rPr>
          <w:rtl/>
        </w:rPr>
      </w:pPr>
      <w:r>
        <w:t>Abb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לא מתקבלת.</w:t>
      </w:r>
    </w:p>
    <w:p w14:paraId="028A717E" w14:textId="502AA8E4" w:rsidR="00E01DA2" w:rsidRDefault="00E01DA2" w:rsidP="00E01DA2">
      <w:pPr>
        <w:rPr>
          <w:rtl/>
        </w:rPr>
      </w:pPr>
      <w:proofErr w:type="spellStart"/>
      <w:r>
        <w:t>Ccbcab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לא מתקבלת.</w:t>
      </w:r>
    </w:p>
    <w:p w14:paraId="1CDAA6E3" w14:textId="4D77A7AA" w:rsidR="00E01DA2" w:rsidRDefault="00E01DA2" w:rsidP="00E01DA2">
      <w:pPr>
        <w:rPr>
          <w:rtl/>
        </w:rPr>
      </w:pPr>
      <w:proofErr w:type="spellStart"/>
      <w:r>
        <w:t>Acbc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מתקבלת.</w:t>
      </w:r>
    </w:p>
    <w:p w14:paraId="3B8FFD69" w14:textId="06D84C80" w:rsidR="00E01DA2" w:rsidRDefault="00E01DA2" w:rsidP="00E01DA2">
      <w:pPr>
        <w:pStyle w:val="a9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לבחור 2 מילים (1 מתקבלת ו-1 לא) ולרשום מסלול חישוב.</w:t>
      </w:r>
    </w:p>
    <w:p w14:paraId="0ACFA60D" w14:textId="77777777" w:rsidR="00E01DA2" w:rsidRPr="00E01DA2" w:rsidRDefault="00E01DA2" w:rsidP="00E01DA2">
      <w:pPr>
        <w:rPr>
          <w:rFonts w:hint="cs"/>
          <w:rtl/>
        </w:rPr>
      </w:pPr>
    </w:p>
    <w:sectPr w:rsidR="00E01DA2" w:rsidRPr="00E01DA2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B064D" w14:textId="77777777" w:rsidR="00A820B3" w:rsidRDefault="00A820B3" w:rsidP="000A2E83">
      <w:pPr>
        <w:spacing w:after="0" w:line="240" w:lineRule="auto"/>
      </w:pPr>
      <w:r>
        <w:separator/>
      </w:r>
    </w:p>
  </w:endnote>
  <w:endnote w:type="continuationSeparator" w:id="0">
    <w:p w14:paraId="350FB063" w14:textId="77777777" w:rsidR="00A820B3" w:rsidRDefault="00A820B3" w:rsidP="000A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90726" w14:textId="77777777" w:rsidR="00A820B3" w:rsidRDefault="00A820B3" w:rsidP="000A2E83">
      <w:pPr>
        <w:spacing w:after="0" w:line="240" w:lineRule="auto"/>
      </w:pPr>
      <w:r>
        <w:separator/>
      </w:r>
    </w:p>
  </w:footnote>
  <w:footnote w:type="continuationSeparator" w:id="0">
    <w:p w14:paraId="6DB692EC" w14:textId="77777777" w:rsidR="00A820B3" w:rsidRDefault="00A820B3" w:rsidP="000A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033F" w14:textId="4CD4F3D2" w:rsidR="000A2E83" w:rsidRDefault="000A2E83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30DB"/>
    <w:multiLevelType w:val="hybridMultilevel"/>
    <w:tmpl w:val="6418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80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06"/>
    <w:rsid w:val="000A2E83"/>
    <w:rsid w:val="001A3831"/>
    <w:rsid w:val="00370904"/>
    <w:rsid w:val="00386644"/>
    <w:rsid w:val="00635E5E"/>
    <w:rsid w:val="007A4261"/>
    <w:rsid w:val="00A820B3"/>
    <w:rsid w:val="00B76573"/>
    <w:rsid w:val="00BA0506"/>
    <w:rsid w:val="00E01DA2"/>
    <w:rsid w:val="00EA2860"/>
    <w:rsid w:val="00F2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AB2C9"/>
  <w15:chartTrackingRefBased/>
  <w15:docId w15:val="{9CCF2FA5-DE59-43E3-A8AF-FA96250D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A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A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A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A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A05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A050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A05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A050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A05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A05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A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A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A05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05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05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A05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050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2E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A2E83"/>
  </w:style>
  <w:style w:type="paragraph" w:styleId="af0">
    <w:name w:val="footer"/>
    <w:basedOn w:val="a"/>
    <w:link w:val="af1"/>
    <w:uiPriority w:val="99"/>
    <w:unhideWhenUsed/>
    <w:rsid w:val="000A2E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A2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2026-10-09T05:24:00Z</dcterms:created>
  <dcterms:modified xsi:type="dcterms:W3CDTF">2026-10-18T05:42:00Z</dcterms:modified>
</cp:coreProperties>
</file>