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FB0C1" w14:textId="2FDCDB73" w:rsidR="0093394B" w:rsidRDefault="005A09A2" w:rsidP="005A09A2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סוגי משפטים</w:t>
      </w:r>
    </w:p>
    <w:p w14:paraId="46DB93C2" w14:textId="6064BC7C" w:rsidR="005A09A2" w:rsidRPr="005A09A2" w:rsidRDefault="005A09A2" w:rsidP="005A09A2">
      <w:pPr>
        <w:rPr>
          <w:u w:val="single"/>
          <w:rtl/>
        </w:rPr>
      </w:pPr>
      <w:r w:rsidRPr="005A09A2">
        <w:rPr>
          <w:rFonts w:hint="cs"/>
          <w:u w:val="single"/>
          <w:rtl/>
        </w:rPr>
        <w:t>משפט פשוט:</w:t>
      </w:r>
    </w:p>
    <w:p w14:paraId="139FD15E" w14:textId="7AF5121B" w:rsidR="005A09A2" w:rsidRDefault="005A09A2" w:rsidP="005A09A2">
      <w:pPr>
        <w:rPr>
          <w:rtl/>
        </w:rPr>
      </w:pPr>
      <w:r>
        <w:rPr>
          <w:rFonts w:hint="cs"/>
          <w:rtl/>
        </w:rPr>
        <w:t>משפט שיש בו פועל אחד</w:t>
      </w:r>
    </w:p>
    <w:p w14:paraId="26C49DCE" w14:textId="05C9E903" w:rsidR="005A09A2" w:rsidRDefault="005A09A2" w:rsidP="005A09A2">
      <w:pPr>
        <w:rPr>
          <w:rtl/>
        </w:rPr>
      </w:pPr>
      <w:r>
        <w:rPr>
          <w:rFonts w:hint="cs"/>
          <w:u w:val="single"/>
          <w:rtl/>
        </w:rPr>
        <w:t>משפט מחובר\מאוחה:</w:t>
      </w:r>
    </w:p>
    <w:p w14:paraId="2DFCCD5E" w14:textId="06DECCCC" w:rsidR="005A09A2" w:rsidRDefault="005A09A2" w:rsidP="005A09A2">
      <w:pPr>
        <w:rPr>
          <w:rtl/>
        </w:rPr>
      </w:pPr>
      <w:r>
        <w:rPr>
          <w:rFonts w:hint="cs"/>
          <w:rtl/>
        </w:rPr>
        <w:t>יש בו יותר מפועל אחד</w:t>
      </w:r>
    </w:p>
    <w:p w14:paraId="2C636422" w14:textId="0ECCCEB2" w:rsidR="008B009C" w:rsidRDefault="008B009C" w:rsidP="005A09A2">
      <w:pPr>
        <w:rPr>
          <w:rtl/>
        </w:rPr>
      </w:pPr>
      <w:r>
        <w:rPr>
          <w:rFonts w:hint="cs"/>
          <w:rtl/>
        </w:rPr>
        <w:t>והוא מורכב משני נשוא וביניהם מילת קישור</w:t>
      </w:r>
    </w:p>
    <w:p w14:paraId="189233CD" w14:textId="750FD85E" w:rsidR="005A09A2" w:rsidRDefault="008B009C" w:rsidP="005A09A2">
      <w:pPr>
        <w:rPr>
          <w:rtl/>
        </w:rPr>
      </w:pPr>
      <w:r w:rsidRPr="008B009C">
        <w:rPr>
          <w:rFonts w:hint="cs"/>
          <w:u w:val="single"/>
          <w:rtl/>
        </w:rPr>
        <w:t>משפט מורכ</w:t>
      </w:r>
      <w:r>
        <w:rPr>
          <w:rFonts w:hint="cs"/>
          <w:u w:val="single"/>
          <w:rtl/>
        </w:rPr>
        <w:t>ב:</w:t>
      </w:r>
    </w:p>
    <w:p w14:paraId="58EDAD6F" w14:textId="669325D7" w:rsidR="008B009C" w:rsidRDefault="008B009C" w:rsidP="00A76EF0">
      <w:pPr>
        <w:rPr>
          <w:rtl/>
        </w:rPr>
      </w:pPr>
      <w:r>
        <w:rPr>
          <w:rFonts w:hint="cs"/>
          <w:rtl/>
        </w:rPr>
        <w:t>יש בו יותר מפועל אחד</w:t>
      </w:r>
      <w:r w:rsidR="00A76EF0">
        <w:rPr>
          <w:rFonts w:hint="cs"/>
          <w:rtl/>
        </w:rPr>
        <w:t xml:space="preserve"> ויש בו מילת שיעבוד</w:t>
      </w:r>
    </w:p>
    <w:p w14:paraId="249285FF" w14:textId="242B556A" w:rsidR="00841D57" w:rsidRDefault="00841D57" w:rsidP="005A09A2">
      <w:pPr>
        <w:rPr>
          <w:rtl/>
        </w:rPr>
      </w:pPr>
    </w:p>
    <w:p w14:paraId="5E6DF8B6" w14:textId="62F6EE6D" w:rsidR="00234F7D" w:rsidRDefault="00841D57" w:rsidP="004E1649">
      <w:pPr>
        <w:rPr>
          <w:rtl/>
        </w:rPr>
      </w:pPr>
      <w:r w:rsidRPr="00841D57">
        <w:rPr>
          <w:rFonts w:hint="cs"/>
          <w:u w:val="single"/>
          <w:rtl/>
        </w:rPr>
        <w:t>משפט חיווי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משפט עם נקודה בסופו.</w:t>
      </w:r>
    </w:p>
    <w:p w14:paraId="5B9620F8" w14:textId="086F2C70" w:rsidR="004E1649" w:rsidRDefault="004E1649" w:rsidP="004C4302">
      <w:pPr>
        <w:rPr>
          <w:rFonts w:hint="cs"/>
        </w:rPr>
      </w:pPr>
      <w:bookmarkStart w:id="0" w:name="_GoBack"/>
      <w:bookmarkEnd w:id="0"/>
    </w:p>
    <w:sectPr w:rsidR="004E1649" w:rsidSect="004B283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279"/>
    <w:rsid w:val="000E3D00"/>
    <w:rsid w:val="00234F7D"/>
    <w:rsid w:val="004B2838"/>
    <w:rsid w:val="004C4302"/>
    <w:rsid w:val="004E1649"/>
    <w:rsid w:val="005A09A2"/>
    <w:rsid w:val="00841D57"/>
    <w:rsid w:val="00855B12"/>
    <w:rsid w:val="008A40B1"/>
    <w:rsid w:val="008B009C"/>
    <w:rsid w:val="0093394B"/>
    <w:rsid w:val="00A76EF0"/>
    <w:rsid w:val="00AC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74EA2"/>
  <w15:chartTrackingRefBased/>
  <w15:docId w15:val="{AF08F86B-F55F-4C32-8C38-62AD160B2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35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2025-02-18T11:25:00Z</dcterms:created>
  <dcterms:modified xsi:type="dcterms:W3CDTF">2025-02-19T07:21:00Z</dcterms:modified>
</cp:coreProperties>
</file>