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AB49" w14:textId="6B923DEE" w:rsidR="00882658" w:rsidRDefault="00FD541F">
      <w:pPr>
        <w:rPr>
          <w:rtl/>
        </w:rPr>
      </w:pPr>
      <w:r w:rsidRPr="00FD541F">
        <w:rPr>
          <w:rFonts w:hint="cs"/>
          <w:b/>
          <w:bCs/>
          <w:u w:val="single"/>
          <w:rtl/>
        </w:rPr>
        <w:t>תפקידים תחביריים:</w:t>
      </w:r>
    </w:p>
    <w:p w14:paraId="645ECF2A" w14:textId="02CBEA60" w:rsidR="00FD541F" w:rsidRDefault="00FD541F">
      <w:pPr>
        <w:rPr>
          <w:rtl/>
        </w:rPr>
      </w:pPr>
      <w:r>
        <w:rPr>
          <w:rFonts w:hint="cs"/>
          <w:rtl/>
        </w:rPr>
        <w:t>נושא</w:t>
      </w:r>
    </w:p>
    <w:p w14:paraId="63EB0D7C" w14:textId="5DA7E124" w:rsidR="00FD541F" w:rsidRDefault="00FD541F">
      <w:pPr>
        <w:rPr>
          <w:rtl/>
        </w:rPr>
      </w:pPr>
      <w:r>
        <w:rPr>
          <w:rFonts w:hint="cs"/>
          <w:rtl/>
        </w:rPr>
        <w:t>נשוא</w:t>
      </w:r>
    </w:p>
    <w:p w14:paraId="0C74F8EC" w14:textId="5802313B" w:rsidR="00FD541F" w:rsidRDefault="00FD541F">
      <w:pPr>
        <w:rPr>
          <w:rtl/>
        </w:rPr>
      </w:pPr>
      <w:r>
        <w:rPr>
          <w:rFonts w:hint="cs"/>
          <w:rtl/>
        </w:rPr>
        <w:t>גרעין היחידה</w:t>
      </w:r>
    </w:p>
    <w:p w14:paraId="6727908E" w14:textId="7DDEDCB9" w:rsidR="00FD541F" w:rsidRDefault="00FD541F">
      <w:pPr>
        <w:rPr>
          <w:rtl/>
        </w:rPr>
      </w:pPr>
      <w:r>
        <w:rPr>
          <w:rFonts w:hint="cs"/>
          <w:rtl/>
        </w:rPr>
        <w:t>לוואי-נלווה לשם העצם</w:t>
      </w:r>
      <w:r w:rsidR="009E4484">
        <w:rPr>
          <w:rFonts w:hint="cs"/>
          <w:rtl/>
        </w:rPr>
        <w:t xml:space="preserve"> (ועונה על השאלה "איזה?")</w:t>
      </w:r>
      <w:r w:rsidR="001E3842">
        <w:rPr>
          <w:rFonts w:hint="cs"/>
          <w:rtl/>
        </w:rPr>
        <w:t xml:space="preserve"> לדוגמה:</w:t>
      </w:r>
    </w:p>
    <w:p w14:paraId="69C68DCC" w14:textId="64D1FCD5" w:rsidR="001E3842" w:rsidRDefault="001E3842">
      <w:pPr>
        <w:rPr>
          <w:rtl/>
        </w:rPr>
      </w:pPr>
      <w:r>
        <w:rPr>
          <w:rFonts w:hint="cs"/>
          <w:rtl/>
        </w:rPr>
        <w:t>יונתן מכיתה י'8 לומד למבחן במנהל עסקים</w:t>
      </w:r>
    </w:p>
    <w:p w14:paraId="66DD5CD4" w14:textId="19ED66EA" w:rsidR="001E3842" w:rsidRDefault="001E3842">
      <w:pPr>
        <w:rPr>
          <w:rtl/>
        </w:rPr>
      </w:pPr>
      <w:r>
        <w:rPr>
          <w:rFonts w:hint="cs"/>
          <w:rtl/>
        </w:rPr>
        <w:t>לומד=נשוא</w:t>
      </w:r>
    </w:p>
    <w:p w14:paraId="4391E18B" w14:textId="69697FD7" w:rsidR="001E3842" w:rsidRDefault="001E3842">
      <w:pPr>
        <w:rPr>
          <w:rtl/>
        </w:rPr>
      </w:pPr>
      <w:r>
        <w:rPr>
          <w:rFonts w:hint="cs"/>
          <w:rtl/>
        </w:rPr>
        <w:t>יונתן מכיתה י'8=נושא כולל. יונתן=גרעין הנושא. מכיתה י'8=לוואי כולל</w:t>
      </w:r>
    </w:p>
    <w:p w14:paraId="0F5A47AE" w14:textId="1AF92E86" w:rsidR="001E3842" w:rsidRDefault="001E3842">
      <w:pPr>
        <w:rPr>
          <w:rtl/>
        </w:rPr>
      </w:pPr>
      <w:r>
        <w:rPr>
          <w:rFonts w:hint="cs"/>
          <w:rtl/>
        </w:rPr>
        <w:t>למבחן במנהל עסקים=משלים פועל. למבחן=גרעין. במנהל עסקים=לוואי כולל</w:t>
      </w:r>
    </w:p>
    <w:p w14:paraId="647A8EA3" w14:textId="435AE8A0" w:rsidR="001E3842" w:rsidRDefault="00FD0A13">
      <w:pPr>
        <w:rPr>
          <w:rtl/>
        </w:rPr>
      </w:pPr>
      <w:r>
        <w:rPr>
          <w:rFonts w:hint="cs"/>
          <w:b/>
          <w:bCs/>
          <w:u w:val="single"/>
          <w:rtl/>
        </w:rPr>
        <w:t>נשוא מורחב:</w:t>
      </w:r>
    </w:p>
    <w:p w14:paraId="5F5B3FDD" w14:textId="77777777" w:rsidR="00FD0A13" w:rsidRDefault="00FD0A13">
      <w:pPr>
        <w:rPr>
          <w:rtl/>
        </w:rPr>
      </w:pPr>
      <w:r>
        <w:rPr>
          <w:rFonts w:hint="cs"/>
          <w:rtl/>
        </w:rPr>
        <w:t xml:space="preserve">זה נשוא שיש בו יותר ממילה אחת אבל לא כל נשוא שיש בו יותר ממילה אחת. יש שלושה דגמים שנועדו כדי לזהות נשוא מורחב. </w:t>
      </w:r>
    </w:p>
    <w:p w14:paraId="119B1C91" w14:textId="4014FC96" w:rsidR="00FD0A13" w:rsidRDefault="00FD0A13">
      <w:pPr>
        <w:rPr>
          <w:rtl/>
        </w:rPr>
      </w:pPr>
      <w:r>
        <w:rPr>
          <w:rFonts w:hint="cs"/>
          <w:rtl/>
        </w:rPr>
        <w:t>דגם מס': 1 פועל + שם פועל. לדוגמה:</w:t>
      </w:r>
    </w:p>
    <w:p w14:paraId="1BB3E7C3" w14:textId="42B714DA" w:rsidR="00FD0A13" w:rsidRDefault="00FD0A13" w:rsidP="00FD0A13">
      <w:pPr>
        <w:rPr>
          <w:rtl/>
        </w:rPr>
      </w:pPr>
      <w:r>
        <w:rPr>
          <w:rFonts w:hint="cs"/>
          <w:rtl/>
        </w:rPr>
        <w:t>התלמיד איחר להגיע. איחר להגיע=נשוא מורחב</w:t>
      </w:r>
    </w:p>
    <w:p w14:paraId="04A7CEF5" w14:textId="03D8194B" w:rsidR="00FD0A13" w:rsidRDefault="00901AE4" w:rsidP="00FD0A13">
      <w:pPr>
        <w:rPr>
          <w:rtl/>
        </w:rPr>
      </w:pPr>
      <w:r>
        <w:rPr>
          <w:rFonts w:hint="cs"/>
          <w:b/>
          <w:bCs/>
          <w:u w:val="single"/>
          <w:rtl/>
        </w:rPr>
        <w:t>סמנו את הנשוא המורחב ואת הנושא במשפטים אלה:</w:t>
      </w:r>
    </w:p>
    <w:p w14:paraId="144F086C" w14:textId="3E1BA5E3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הילד מרבה לפטפט בשיעור</w:t>
      </w:r>
    </w:p>
    <w:p w14:paraId="45B7DA3E" w14:textId="184C451E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התלמיד הפסיק לאחר לבית הספר</w:t>
      </w:r>
    </w:p>
    <w:p w14:paraId="41045415" w14:textId="0D2F761B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הצלחנו להתגבר על הקשיים</w:t>
      </w:r>
    </w:p>
    <w:p w14:paraId="70D2A6CC" w14:textId="3BCE7E9A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אני יכול לעשות זאת</w:t>
      </w:r>
    </w:p>
    <w:p w14:paraId="7BDBACE3" w14:textId="7758C8CB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החיילת חייבת להגיע לבסיס</w:t>
      </w:r>
    </w:p>
    <w:p w14:paraId="241C0AE2" w14:textId="4428C525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החובש מיהר להגיש עזרה לפצוע</w:t>
      </w:r>
    </w:p>
    <w:p w14:paraId="6B1FE844" w14:textId="6C21D19F" w:rsidR="00901AE4" w:rsidRDefault="00901AE4" w:rsidP="00901AE4">
      <w:pPr>
        <w:pStyle w:val="a7"/>
        <w:numPr>
          <w:ilvl w:val="0"/>
          <w:numId w:val="1"/>
        </w:numPr>
      </w:pPr>
      <w:r>
        <w:rPr>
          <w:rFonts w:hint="cs"/>
          <w:rtl/>
        </w:rPr>
        <w:t>השנה הרבו המורים לטפח את נושא החינוך לערכים</w:t>
      </w:r>
    </w:p>
    <w:p w14:paraId="6873C42F" w14:textId="24F9E158" w:rsidR="00901AE4" w:rsidRDefault="00901AE4" w:rsidP="00901AE4">
      <w:pPr>
        <w:rPr>
          <w:rtl/>
        </w:rPr>
      </w:pPr>
      <w:r>
        <w:rPr>
          <w:rFonts w:hint="cs"/>
          <w:b/>
          <w:bCs/>
          <w:u w:val="single"/>
          <w:rtl/>
        </w:rPr>
        <w:t>תשובות:</w:t>
      </w:r>
    </w:p>
    <w:p w14:paraId="2146C05E" w14:textId="798CE8D6" w:rsidR="00901AE4" w:rsidRDefault="00901AE4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מרבה לפטפט=נשוא מורחב. הילד=נושא. בשיעור=משלים פועל</w:t>
      </w:r>
    </w:p>
    <w:p w14:paraId="1F1A3E74" w14:textId="5994B794" w:rsidR="00901AE4" w:rsidRDefault="00901AE4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הפסיק לאחר=נשוא מורחב. התלמיד=נושא. לבית הספר=משלים פועל</w:t>
      </w:r>
    </w:p>
    <w:p w14:paraId="395393D7" w14:textId="4859AA9D" w:rsidR="00901AE4" w:rsidRDefault="00901AE4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הצלחנו=נושא. להתגבר=נשוא. על הקשיים=משלים פועל</w:t>
      </w:r>
    </w:p>
    <w:p w14:paraId="32F32772" w14:textId="5B977670" w:rsidR="00901AE4" w:rsidRDefault="00193AF9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אני=נושא. לעשות=נשוא. יכול, זאת=משלים פועל</w:t>
      </w:r>
    </w:p>
    <w:p w14:paraId="5CA784A5" w14:textId="58FAE2F6" w:rsidR="00193AF9" w:rsidRDefault="00193AF9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החיילת=נושא. להגיע=נשוא. חייבת, לבסיס=משלים פועל</w:t>
      </w:r>
    </w:p>
    <w:p w14:paraId="2BE1CEA9" w14:textId="394CB469" w:rsidR="00193AF9" w:rsidRDefault="00193AF9" w:rsidP="00901AE4">
      <w:pPr>
        <w:pStyle w:val="a7"/>
        <w:numPr>
          <w:ilvl w:val="0"/>
          <w:numId w:val="2"/>
        </w:numPr>
      </w:pPr>
      <w:r>
        <w:rPr>
          <w:rFonts w:hint="cs"/>
          <w:rtl/>
        </w:rPr>
        <w:t>החובש=נושא. להגיש=נשוא. מיהר</w:t>
      </w:r>
    </w:p>
    <w:p w14:paraId="4EB1E29B" w14:textId="77777777" w:rsidR="009B0BFB" w:rsidRPr="00901AE4" w:rsidRDefault="009B0BFB" w:rsidP="009B0BFB">
      <w:bookmarkStart w:id="0" w:name="_GoBack"/>
      <w:bookmarkEnd w:id="0"/>
    </w:p>
    <w:sectPr w:rsidR="009B0BFB" w:rsidRPr="00901AE4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42EC28" w14:textId="77777777" w:rsidR="00E40112" w:rsidRDefault="00E40112" w:rsidP="00FD541F">
      <w:pPr>
        <w:spacing w:after="0" w:line="240" w:lineRule="auto"/>
      </w:pPr>
      <w:r>
        <w:separator/>
      </w:r>
    </w:p>
  </w:endnote>
  <w:endnote w:type="continuationSeparator" w:id="0">
    <w:p w14:paraId="2DD11475" w14:textId="77777777" w:rsidR="00E40112" w:rsidRDefault="00E40112" w:rsidP="00FD5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07325" w14:textId="77777777" w:rsidR="00E40112" w:rsidRDefault="00E40112" w:rsidP="00FD541F">
      <w:pPr>
        <w:spacing w:after="0" w:line="240" w:lineRule="auto"/>
      </w:pPr>
      <w:r>
        <w:separator/>
      </w:r>
    </w:p>
  </w:footnote>
  <w:footnote w:type="continuationSeparator" w:id="0">
    <w:p w14:paraId="4B8AA03A" w14:textId="77777777" w:rsidR="00E40112" w:rsidRDefault="00E40112" w:rsidP="00FD5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CB4AB" w14:textId="5BC994B0" w:rsidR="00FD541F" w:rsidRDefault="00FD541F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51D6"/>
    <w:multiLevelType w:val="hybridMultilevel"/>
    <w:tmpl w:val="50F09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72E2D"/>
    <w:multiLevelType w:val="hybridMultilevel"/>
    <w:tmpl w:val="64EE6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FF"/>
    <w:rsid w:val="00193AF9"/>
    <w:rsid w:val="001E3842"/>
    <w:rsid w:val="003C0DFF"/>
    <w:rsid w:val="004B2838"/>
    <w:rsid w:val="00882658"/>
    <w:rsid w:val="00901AE4"/>
    <w:rsid w:val="009B0BFB"/>
    <w:rsid w:val="009E4484"/>
    <w:rsid w:val="00B561D9"/>
    <w:rsid w:val="00E40112"/>
    <w:rsid w:val="00FD0A13"/>
    <w:rsid w:val="00F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75300"/>
  <w15:chartTrackingRefBased/>
  <w15:docId w15:val="{CC402C6C-681A-450A-8328-C78AF858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4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D541F"/>
  </w:style>
  <w:style w:type="paragraph" w:styleId="a5">
    <w:name w:val="footer"/>
    <w:basedOn w:val="a"/>
    <w:link w:val="a6"/>
    <w:uiPriority w:val="99"/>
    <w:unhideWhenUsed/>
    <w:rsid w:val="00FD54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D541F"/>
  </w:style>
  <w:style w:type="paragraph" w:styleId="a7">
    <w:name w:val="List Paragraph"/>
    <w:basedOn w:val="a"/>
    <w:uiPriority w:val="34"/>
    <w:qFormat/>
    <w:rsid w:val="00901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2025-01-14T11:27:00Z</dcterms:created>
  <dcterms:modified xsi:type="dcterms:W3CDTF">2025-01-17T07:17:00Z</dcterms:modified>
</cp:coreProperties>
</file>