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A90191" w14:textId="615FD03E" w:rsidR="00304063" w:rsidRDefault="002226B9">
      <w:r>
        <w:rPr>
          <w:rFonts w:hint="cs"/>
          <w:rtl/>
        </w:rPr>
        <w:t>השינוי שהייתי רוצה לראות במדינה שלי הוא שהיום בקושי רואים אנשים שידועים באופן בין לאומי שגרים פה במדינה אז אני הייתי רוצה לראות אנשים מפורסמים באופן בין לאומי גם פה במדינה שלי כי המדינה הזאת לדעתי צריכה להיות יותר מסתם מדינה המדינה הזאת צריכה להיות מדינה שכולם מכירים כמו ארצות הברית או בריטניה ובנוסף לדעתי אם יהיו בישראל יותר אנשים מפורסמים גם איכות החיים כאן תשתפר כי למדינה יהיה יותר כסף ויכולת לשפר את איכות החיים</w:t>
      </w:r>
      <w:bookmarkStart w:id="0" w:name="_GoBack"/>
      <w:bookmarkEnd w:id="0"/>
    </w:p>
    <w:sectPr w:rsidR="00304063" w:rsidSect="004B283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F7E"/>
    <w:rsid w:val="002226B9"/>
    <w:rsid w:val="00304063"/>
    <w:rsid w:val="004B2838"/>
    <w:rsid w:val="00AD3F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B2111"/>
  <w15:chartTrackingRefBased/>
  <w15:docId w15:val="{B28204D5-C972-4AAE-A0C8-B1D60239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69</Words>
  <Characters>350</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2025-04-29T10:58:00Z</dcterms:created>
  <dcterms:modified xsi:type="dcterms:W3CDTF">2025-04-29T11:02:00Z</dcterms:modified>
</cp:coreProperties>
</file>