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A6B6E" w14:textId="4428F6B5" w:rsidR="00D44042" w:rsidRDefault="0041512F">
      <w:pPr>
        <w:rPr>
          <w:rtl/>
        </w:rPr>
      </w:pPr>
      <w:r w:rsidRPr="0041512F">
        <w:rPr>
          <w:rFonts w:hint="cs"/>
          <w:b/>
          <w:bCs/>
          <w:u w:val="single"/>
          <w:rtl/>
        </w:rPr>
        <w:t xml:space="preserve">שלבי </w:t>
      </w:r>
      <w:proofErr w:type="spellStart"/>
      <w:r w:rsidRPr="0041512F">
        <w:rPr>
          <w:rFonts w:hint="cs"/>
          <w:b/>
          <w:bCs/>
          <w:u w:val="single"/>
          <w:rtl/>
        </w:rPr>
        <w:t>הפיתרון</w:t>
      </w:r>
      <w:proofErr w:type="spellEnd"/>
      <w:r w:rsidRPr="0041512F">
        <w:rPr>
          <w:rFonts w:hint="cs"/>
          <w:b/>
          <w:bCs/>
          <w:u w:val="single"/>
          <w:rtl/>
        </w:rPr>
        <w:t xml:space="preserve"> הסופי:</w:t>
      </w:r>
    </w:p>
    <w:p w14:paraId="728D5A5D" w14:textId="6FCA4334" w:rsidR="0041512F" w:rsidRDefault="0041512F">
      <w:pPr>
        <w:rPr>
          <w:rtl/>
        </w:rPr>
      </w:pPr>
      <w:r>
        <w:rPr>
          <w:rFonts w:hint="cs"/>
          <w:rtl/>
        </w:rPr>
        <w:t>בורות ירי</w:t>
      </w:r>
    </w:p>
    <w:p w14:paraId="3D811189" w14:textId="073371AF" w:rsidR="0041512F" w:rsidRDefault="0041512F">
      <w:pPr>
        <w:rPr>
          <w:rtl/>
        </w:rPr>
      </w:pPr>
      <w:r>
        <w:rPr>
          <w:rFonts w:hint="cs"/>
          <w:rtl/>
        </w:rPr>
        <w:t>משאיות גז</w:t>
      </w:r>
    </w:p>
    <w:p w14:paraId="5B9CF674" w14:textId="7ADFB783" w:rsidR="0041512F" w:rsidRDefault="0041512F">
      <w:pPr>
        <w:rPr>
          <w:rtl/>
        </w:rPr>
      </w:pPr>
      <w:r>
        <w:rPr>
          <w:rFonts w:hint="cs"/>
          <w:rtl/>
        </w:rPr>
        <w:t>ועידת ואנזה</w:t>
      </w:r>
    </w:p>
    <w:p w14:paraId="73900A48" w14:textId="529B0170" w:rsidR="0041512F" w:rsidRDefault="0041512F">
      <w:pPr>
        <w:rPr>
          <w:rtl/>
        </w:rPr>
      </w:pPr>
      <w:r>
        <w:rPr>
          <w:rFonts w:hint="cs"/>
          <w:rtl/>
        </w:rPr>
        <w:t>מחנות השמדה</w:t>
      </w:r>
    </w:p>
    <w:p w14:paraId="1F930838" w14:textId="2FBD74FC" w:rsidR="0041512F" w:rsidRDefault="0041512F">
      <w:pPr>
        <w:rPr>
          <w:rtl/>
        </w:rPr>
      </w:pPr>
      <w:r>
        <w:rPr>
          <w:rFonts w:hint="cs"/>
          <w:rtl/>
        </w:rPr>
        <w:t>צעדות המוות</w:t>
      </w:r>
    </w:p>
    <w:p w14:paraId="123DB46D" w14:textId="643F7B02" w:rsidR="0041512F" w:rsidRDefault="0041512F">
      <w:pPr>
        <w:rPr>
          <w:rtl/>
        </w:rPr>
      </w:pPr>
    </w:p>
    <w:p w14:paraId="725EEB84" w14:textId="77777777" w:rsidR="0041512F" w:rsidRPr="0041512F" w:rsidRDefault="0041512F">
      <w:bookmarkStart w:id="0" w:name="_GoBack"/>
      <w:bookmarkEnd w:id="0"/>
    </w:p>
    <w:sectPr w:rsidR="0041512F" w:rsidRPr="0041512F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3EE320" w14:textId="77777777" w:rsidR="00FD4502" w:rsidRDefault="00FD4502" w:rsidP="0041512F">
      <w:pPr>
        <w:spacing w:after="0" w:line="240" w:lineRule="auto"/>
      </w:pPr>
      <w:r>
        <w:separator/>
      </w:r>
    </w:p>
  </w:endnote>
  <w:endnote w:type="continuationSeparator" w:id="0">
    <w:p w14:paraId="4D137AD9" w14:textId="77777777" w:rsidR="00FD4502" w:rsidRDefault="00FD4502" w:rsidP="00415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FC3FBC" w14:textId="77777777" w:rsidR="00FD4502" w:rsidRDefault="00FD4502" w:rsidP="0041512F">
      <w:pPr>
        <w:spacing w:after="0" w:line="240" w:lineRule="auto"/>
      </w:pPr>
      <w:r>
        <w:separator/>
      </w:r>
    </w:p>
  </w:footnote>
  <w:footnote w:type="continuationSeparator" w:id="0">
    <w:p w14:paraId="52E132BE" w14:textId="77777777" w:rsidR="00FD4502" w:rsidRDefault="00FD4502" w:rsidP="00415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5F6EB" w14:textId="0BE79873" w:rsidR="0041512F" w:rsidRDefault="0041512F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F04"/>
    <w:rsid w:val="000C77AA"/>
    <w:rsid w:val="00284F04"/>
    <w:rsid w:val="0041512F"/>
    <w:rsid w:val="004B2838"/>
    <w:rsid w:val="00D44042"/>
    <w:rsid w:val="00FD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037A5"/>
  <w15:chartTrackingRefBased/>
  <w15:docId w15:val="{E115876B-CF5B-4F33-8C40-50CC225F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51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1512F"/>
  </w:style>
  <w:style w:type="paragraph" w:styleId="a5">
    <w:name w:val="footer"/>
    <w:basedOn w:val="a"/>
    <w:link w:val="a6"/>
    <w:uiPriority w:val="99"/>
    <w:unhideWhenUsed/>
    <w:rsid w:val="004151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15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2025-04-28T08:43:00Z</dcterms:created>
  <dcterms:modified xsi:type="dcterms:W3CDTF">2025-04-28T09:06:00Z</dcterms:modified>
</cp:coreProperties>
</file>