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32856" w14:textId="44A7A030" w:rsidR="00672673" w:rsidRDefault="00672673" w:rsidP="00672673">
      <w:pPr>
        <w:pStyle w:val="a7"/>
        <w:numPr>
          <w:ilvl w:val="0"/>
          <w:numId w:val="2"/>
        </w:numPr>
        <w:rPr>
          <w:rtl/>
        </w:rPr>
      </w:pPr>
      <w:r>
        <w:rPr>
          <w:rFonts w:hint="cs"/>
          <w:rtl/>
        </w:rPr>
        <w:t>אני בחרתי במקור 2 ומקור</w:t>
      </w:r>
      <w:r w:rsidR="002C5632">
        <w:rPr>
          <w:rFonts w:hint="cs"/>
          <w:rtl/>
        </w:rPr>
        <w:t xml:space="preserve"> 8</w:t>
      </w:r>
      <w:r>
        <w:rPr>
          <w:rFonts w:hint="cs"/>
          <w:rtl/>
        </w:rPr>
        <w:t>. מקור 2 מראה את כישלון האמנציפציה כי מבחינת השלטון אלפרד דרייפוס היה שווה זכויות וככל הנראה הוא קיבל חנינה בגלל "שוויון הזכויות" הזה אבל הורידו לו את הדרגות בגלל מלכתחילה בגלל הכישלון של אותו "שוויון הזכויות"</w:t>
      </w:r>
    </w:p>
    <w:p w14:paraId="709D6594" w14:textId="77777777" w:rsidR="00672673" w:rsidRDefault="00672673" w:rsidP="00672673">
      <w:pPr>
        <w:pStyle w:val="a7"/>
        <w:rPr>
          <w:rtl/>
        </w:rPr>
      </w:pPr>
    </w:p>
    <w:p w14:paraId="780B5F7C" w14:textId="368BB451" w:rsidR="00672673" w:rsidRDefault="00672673" w:rsidP="00672673">
      <w:pPr>
        <w:pStyle w:val="a7"/>
        <w:rPr>
          <w:rtl/>
        </w:rPr>
      </w:pPr>
      <w:r>
        <w:rPr>
          <w:rFonts w:hint="cs"/>
          <w:rtl/>
        </w:rPr>
        <w:t xml:space="preserve">מקור </w:t>
      </w:r>
      <w:r w:rsidR="002C5632">
        <w:rPr>
          <w:rFonts w:hint="cs"/>
          <w:rtl/>
        </w:rPr>
        <w:t>8</w:t>
      </w:r>
      <w:r>
        <w:rPr>
          <w:rFonts w:hint="cs"/>
          <w:rtl/>
        </w:rPr>
        <w:t xml:space="preserve"> מראה את </w:t>
      </w:r>
      <w:r w:rsidR="002C5632">
        <w:rPr>
          <w:rFonts w:hint="cs"/>
          <w:rtl/>
        </w:rPr>
        <w:t>כישלון האמנציפציה באופן די ברור כשהוא כותב: "אחרי תרדמת בת 30-60 שנה פרצה שוב האנטישמיות באירופה המערבית"</w:t>
      </w:r>
    </w:p>
    <w:p w14:paraId="41270F4F" w14:textId="17E4C9C0" w:rsidR="00BC7CEF" w:rsidRDefault="00BC7CEF" w:rsidP="00BC7CEF">
      <w:pPr>
        <w:pStyle w:val="a7"/>
        <w:numPr>
          <w:ilvl w:val="0"/>
          <w:numId w:val="2"/>
        </w:numPr>
      </w:pPr>
      <w:r>
        <w:rPr>
          <w:rFonts w:hint="cs"/>
          <w:rtl/>
        </w:rPr>
        <w:t xml:space="preserve">מקור 2: </w:t>
      </w:r>
    </w:p>
    <w:p w14:paraId="1F034822" w14:textId="6C8E928A" w:rsidR="00BC7CEF" w:rsidRDefault="00BC7CEF" w:rsidP="00BC7CEF">
      <w:pPr>
        <w:pStyle w:val="a7"/>
        <w:rPr>
          <w:rtl/>
        </w:rPr>
      </w:pPr>
      <w:r>
        <w:rPr>
          <w:rFonts w:hint="cs"/>
          <w:rtl/>
        </w:rPr>
        <w:t>מתי נוצר המקור? 21 ביולי 1906</w:t>
      </w:r>
    </w:p>
    <w:p w14:paraId="3498A66E" w14:textId="6B5769BB" w:rsidR="00BC7CEF" w:rsidRDefault="00BC7CEF" w:rsidP="00BC7CEF">
      <w:pPr>
        <w:pStyle w:val="a7"/>
        <w:rPr>
          <w:rtl/>
        </w:rPr>
      </w:pPr>
      <w:r>
        <w:rPr>
          <w:rFonts w:hint="cs"/>
          <w:rtl/>
        </w:rPr>
        <w:t>מי יצר את המקור?</w:t>
      </w:r>
      <w:r>
        <w:rPr>
          <w:rFonts w:hint="cs"/>
          <w:rtl/>
        </w:rPr>
        <w:t xml:space="preserve"> ככל הנראה משפחת דרייפוס</w:t>
      </w:r>
    </w:p>
    <w:p w14:paraId="13801350" w14:textId="1EE48651" w:rsidR="00BC7CEF" w:rsidRDefault="00BC7CEF" w:rsidP="00BC7CEF">
      <w:pPr>
        <w:pStyle w:val="a7"/>
        <w:rPr>
          <w:rtl/>
        </w:rPr>
      </w:pPr>
      <w:r>
        <w:rPr>
          <w:rFonts w:hint="cs"/>
          <w:rtl/>
        </w:rPr>
        <w:t>מדוע נכתב ולמי? צולם כדי לזכור את הרגע שבו החזירו לאלפרד דרייפוס את הדרגות שלו</w:t>
      </w:r>
    </w:p>
    <w:p w14:paraId="40019A42" w14:textId="57272E6B" w:rsidR="00BC7CEF" w:rsidRDefault="00BC7CEF" w:rsidP="00BC7CEF">
      <w:pPr>
        <w:pStyle w:val="a7"/>
        <w:rPr>
          <w:rtl/>
        </w:rPr>
      </w:pPr>
      <w:r>
        <w:rPr>
          <w:rFonts w:hint="cs"/>
          <w:rtl/>
        </w:rPr>
        <w:t>מקום?</w:t>
      </w:r>
      <w:r>
        <w:rPr>
          <w:rFonts w:hint="cs"/>
          <w:rtl/>
        </w:rPr>
        <w:t xml:space="preserve"> פריז, צרפת</w:t>
      </w:r>
    </w:p>
    <w:p w14:paraId="48835043" w14:textId="65654BBE" w:rsidR="00BC7CEF" w:rsidRDefault="00BC7CEF" w:rsidP="00BC7CEF">
      <w:pPr>
        <w:pStyle w:val="a7"/>
        <w:rPr>
          <w:rtl/>
        </w:rPr>
      </w:pPr>
      <w:r>
        <w:rPr>
          <w:rFonts w:hint="cs"/>
          <w:rtl/>
        </w:rPr>
        <w:t>מה סוג המקור?</w:t>
      </w:r>
      <w:r>
        <w:rPr>
          <w:rFonts w:hint="cs"/>
          <w:rtl/>
        </w:rPr>
        <w:t xml:space="preserve"> תמונה</w:t>
      </w:r>
    </w:p>
    <w:p w14:paraId="7A179528" w14:textId="03694685" w:rsidR="00BC7CEF" w:rsidRDefault="00BC7CEF" w:rsidP="00BC7CEF">
      <w:pPr>
        <w:pStyle w:val="a7"/>
        <w:rPr>
          <w:rtl/>
        </w:rPr>
      </w:pPr>
      <w:r>
        <w:rPr>
          <w:rFonts w:hint="cs"/>
          <w:rtl/>
        </w:rPr>
        <w:t>הקשר המקור: האמנציפציה נכשלה וזאת הסיבה ששללו לאלפרד דרייפוס את הדרגות מלכתחילה אבל מבחינת השלטון עדיין היה לאלפרד דרייפוס שוויון זכויות אז השלטון נתן לו חנינה</w:t>
      </w:r>
      <w:r w:rsidR="002C5632">
        <w:rPr>
          <w:rFonts w:hint="cs"/>
          <w:rtl/>
        </w:rPr>
        <w:t xml:space="preserve"> למרות שהאנשים בצרפת ככל הנראה לא מאוד אהבו את זה</w:t>
      </w:r>
      <w:r w:rsidR="00297659">
        <w:rPr>
          <w:rFonts w:hint="cs"/>
          <w:rtl/>
        </w:rPr>
        <w:t xml:space="preserve"> אבל השלטון בכל זאת רצה לדבוק בשוויון הזכויות הזה למרות ההתנגדות של האנשים בצרפת אבל הוא בכל זאת עבר את הטקס הכי מבייש שחייל צרפתי יכול לעבור כי בכל זאת תלשו לו את הדרגות כמה שנים לפני אז זה שהחזירו לו את הדרגות לא אומר כלום מבחינת הבושה</w:t>
      </w:r>
    </w:p>
    <w:p w14:paraId="3DEFD7ED" w14:textId="75527B8E" w:rsidR="002C5632" w:rsidRDefault="002C5632" w:rsidP="00BC7CEF">
      <w:pPr>
        <w:pStyle w:val="a7"/>
        <w:rPr>
          <w:rtl/>
        </w:rPr>
      </w:pPr>
      <w:r>
        <w:rPr>
          <w:rFonts w:hint="cs"/>
          <w:rtl/>
        </w:rPr>
        <w:t>מקור 8:</w:t>
      </w:r>
    </w:p>
    <w:p w14:paraId="785AF908" w14:textId="0359D3E4" w:rsidR="002C5632" w:rsidRDefault="002C5632" w:rsidP="00BC7CEF">
      <w:pPr>
        <w:pStyle w:val="a7"/>
        <w:rPr>
          <w:rtl/>
        </w:rPr>
      </w:pPr>
      <w:r>
        <w:rPr>
          <w:rFonts w:hint="cs"/>
          <w:rtl/>
        </w:rPr>
        <w:t>מתי נוצר המקור?</w:t>
      </w:r>
      <w:r w:rsidR="00E56802">
        <w:rPr>
          <w:rFonts w:hint="cs"/>
          <w:rtl/>
        </w:rPr>
        <w:t xml:space="preserve">  30-60 שנה אחרי כישלון האמנציפציה</w:t>
      </w:r>
    </w:p>
    <w:p w14:paraId="38B72455" w14:textId="348E7505" w:rsidR="002C5632" w:rsidRDefault="002C5632" w:rsidP="00BC7CEF">
      <w:pPr>
        <w:pStyle w:val="a7"/>
        <w:rPr>
          <w:rtl/>
        </w:rPr>
      </w:pPr>
      <w:r>
        <w:rPr>
          <w:rFonts w:hint="cs"/>
          <w:rtl/>
        </w:rPr>
        <w:t>מי יצר את המקור?</w:t>
      </w:r>
      <w:r w:rsidR="00E56802">
        <w:rPr>
          <w:rFonts w:hint="cs"/>
          <w:rtl/>
        </w:rPr>
        <w:t xml:space="preserve"> מקס נורדאו</w:t>
      </w:r>
    </w:p>
    <w:p w14:paraId="5A857080" w14:textId="23541C87" w:rsidR="002C5632" w:rsidRDefault="002C5632" w:rsidP="00BC7CEF">
      <w:pPr>
        <w:pStyle w:val="a7"/>
        <w:rPr>
          <w:rtl/>
        </w:rPr>
      </w:pPr>
      <w:r>
        <w:rPr>
          <w:rFonts w:hint="cs"/>
          <w:rtl/>
        </w:rPr>
        <w:t>מדוע נכתב ולמי?</w:t>
      </w:r>
      <w:r w:rsidR="00E56802">
        <w:rPr>
          <w:rFonts w:hint="cs"/>
          <w:rtl/>
        </w:rPr>
        <w:t xml:space="preserve"> לקונגרס הציוני הראשון בתור סוג של נאום בגלל הקשיים שהיהודים חוו באותה תקופה</w:t>
      </w:r>
    </w:p>
    <w:p w14:paraId="4357467D" w14:textId="445B8330" w:rsidR="002C5632" w:rsidRDefault="00E56802" w:rsidP="00BC7CEF">
      <w:pPr>
        <w:pStyle w:val="a7"/>
        <w:rPr>
          <w:rtl/>
        </w:rPr>
      </w:pPr>
      <w:r>
        <w:rPr>
          <w:rFonts w:hint="cs"/>
          <w:rtl/>
        </w:rPr>
        <w:t>מקום? בבאזל</w:t>
      </w:r>
    </w:p>
    <w:p w14:paraId="6122E8CC" w14:textId="46D71A9B" w:rsidR="00E56802" w:rsidRDefault="00E56802" w:rsidP="00BC7CEF">
      <w:pPr>
        <w:pStyle w:val="a7"/>
        <w:rPr>
          <w:rtl/>
        </w:rPr>
      </w:pPr>
      <w:r>
        <w:rPr>
          <w:rFonts w:hint="cs"/>
          <w:rtl/>
        </w:rPr>
        <w:t>מה סוג המקור? נאום</w:t>
      </w:r>
    </w:p>
    <w:p w14:paraId="45248E18" w14:textId="14B0F7AB" w:rsidR="00E56802" w:rsidRDefault="00E56802" w:rsidP="00BC7CEF">
      <w:pPr>
        <w:pStyle w:val="a7"/>
        <w:rPr>
          <w:rtl/>
        </w:rPr>
      </w:pPr>
      <w:r>
        <w:rPr>
          <w:rFonts w:hint="cs"/>
          <w:rtl/>
        </w:rPr>
        <w:t xml:space="preserve">הקשר המקור: הקונגרס הציוני הראשון בבאזל עסק במצב היהודים באותה תקופה ומציאת פתרונות לאותו המצב. המקור הוא </w:t>
      </w:r>
      <w:r w:rsidR="004F47D4">
        <w:rPr>
          <w:rFonts w:hint="cs"/>
          <w:rtl/>
        </w:rPr>
        <w:t>נ</w:t>
      </w:r>
      <w:r>
        <w:rPr>
          <w:rFonts w:hint="cs"/>
          <w:rtl/>
        </w:rPr>
        <w:t>אום מתוך הקונגרס שעסק בכישלון האמנציפציה ובקושי של היהודים להיות שווי זכויות</w:t>
      </w:r>
      <w:r w:rsidR="00297659">
        <w:rPr>
          <w:rFonts w:hint="cs"/>
          <w:rtl/>
        </w:rPr>
        <w:t xml:space="preserve"> לא רק מבחינה חוקית אלא גם מבחינה חברתית ללא צורך בהתבוללות או עזיבת הזהות היהודית. מקס נורדאו הסביר את זה בנאום שלו בהקשר של כישלון האמנציפציה</w:t>
      </w:r>
    </w:p>
    <w:p w14:paraId="6E055322" w14:textId="12BECC56" w:rsidR="00297659" w:rsidRDefault="00297659" w:rsidP="00297659">
      <w:pPr>
        <w:pStyle w:val="a7"/>
        <w:numPr>
          <w:ilvl w:val="0"/>
          <w:numId w:val="2"/>
        </w:numPr>
      </w:pPr>
      <w:r>
        <w:rPr>
          <w:rFonts w:hint="cs"/>
          <w:rtl/>
        </w:rPr>
        <w:t xml:space="preserve">נקודות דמיון: </w:t>
      </w:r>
      <w:r w:rsidR="000A2D61">
        <w:rPr>
          <w:rFonts w:hint="cs"/>
          <w:rtl/>
        </w:rPr>
        <w:t>שני המקורות מתייחסים לאנטישמיות שהייתה כלפי היהודים ושני המקורות מתייחסים למצב היהודים במערב אירופה</w:t>
      </w:r>
    </w:p>
    <w:p w14:paraId="391086F1" w14:textId="53F676C4" w:rsidR="000A2D61" w:rsidRDefault="000A2D61" w:rsidP="000A2D61">
      <w:pPr>
        <w:pStyle w:val="a7"/>
        <w:rPr>
          <w:rtl/>
        </w:rPr>
      </w:pPr>
      <w:r>
        <w:rPr>
          <w:rFonts w:hint="cs"/>
          <w:rtl/>
        </w:rPr>
        <w:t>נקודות שוני: אחד מהמקורות מתייחס ליהודי ספציפי ובעזרת ההתייחסות הזאת הוא מתייחס לכלל היהודים במערב אירופה לעומת המקור השני שמתייחס באופן ישיר למצב היהודים בכל העולם ונקודת השוני השנייה היא שאחד מהמקורות מתייחס להחזרת הדרגות של אלפרד דרייפוס מה שאומר שאותו המקור מתייחס לזה שהוא בסוף קיבל שוויון זכויות לעומת שמקור השני שבו מנסים למצוא פתרון שייתן ליהודים שוויון זכויות</w:t>
      </w:r>
    </w:p>
    <w:p w14:paraId="31372355" w14:textId="462D0A01" w:rsidR="000A2D61" w:rsidRDefault="000A2D61" w:rsidP="000A2D61">
      <w:pPr>
        <w:pStyle w:val="a7"/>
        <w:rPr>
          <w:rtl/>
        </w:rPr>
      </w:pPr>
      <w:r>
        <w:rPr>
          <w:rFonts w:hint="cs"/>
          <w:rtl/>
        </w:rPr>
        <w:t>מסקנה היסטורית:</w:t>
      </w:r>
      <w:r w:rsidR="004F0BB1">
        <w:rPr>
          <w:rFonts w:hint="cs"/>
          <w:rtl/>
        </w:rPr>
        <w:t xml:space="preserve"> הפתרון הכי טוב לשוויון זכויות לכלל היהודים הוא מה שיש לנו (היהודים) היום: מדינה</w:t>
      </w:r>
    </w:p>
    <w:p w14:paraId="48E59098" w14:textId="163F532C" w:rsidR="007C06D6" w:rsidRDefault="004F0BB1" w:rsidP="004F0BB1">
      <w:pPr>
        <w:pStyle w:val="a7"/>
        <w:numPr>
          <w:ilvl w:val="0"/>
          <w:numId w:val="2"/>
        </w:numPr>
        <w:rPr>
          <w:rtl/>
        </w:rPr>
      </w:pPr>
      <w:r>
        <w:rPr>
          <w:rFonts w:hint="cs"/>
          <w:rtl/>
        </w:rPr>
        <w:t>מקור 8 תורם להבנת הקמת התנועה הציונית בכך שהוא מדבר על כישלון האמנציפציה</w:t>
      </w:r>
      <w:r w:rsidR="004F47D4">
        <w:rPr>
          <w:rFonts w:hint="cs"/>
          <w:rtl/>
        </w:rPr>
        <w:t xml:space="preserve"> וכישלון האמנציפציה הוא אחד הגורמים להקמת התנועה הציונית מה שעוזר להבין את סיבת ההקמה של התנועה הציונית בנוסף הוא כתוב במקור: "יש להבין את צרת היהודים פשוטה כמשמעה" מה שעוזר להבין את הקמת הקונגרס הציוני בבאזל שלפי הקשר המקור עסק בלמצוא פתרון לצרות של היהודים בעולם</w:t>
      </w:r>
    </w:p>
    <w:p w14:paraId="0CD9AFF0" w14:textId="6A06DF7B" w:rsidR="004F0BB1" w:rsidRDefault="007C06D6" w:rsidP="007C06D6">
      <w:pPr>
        <w:bidi w:val="0"/>
      </w:pPr>
      <w:r>
        <w:rPr>
          <w:rtl/>
        </w:rPr>
        <w:br w:type="page"/>
      </w:r>
    </w:p>
    <w:p w14:paraId="052038E4" w14:textId="24B873B0" w:rsidR="004F47D4" w:rsidRPr="003169BB" w:rsidRDefault="004F47D4" w:rsidP="004F0BB1">
      <w:pPr>
        <w:pStyle w:val="a7"/>
        <w:numPr>
          <w:ilvl w:val="0"/>
          <w:numId w:val="2"/>
        </w:numPr>
        <w:rPr>
          <w:rFonts w:cs="Guttman Yad-Brush"/>
        </w:rPr>
      </w:pPr>
      <w:r w:rsidRPr="003169BB">
        <w:rPr>
          <w:rFonts w:cs="Guttman Yad-Brush" w:hint="cs"/>
          <w:rtl/>
        </w:rPr>
        <w:lastRenderedPageBreak/>
        <w:t>הרצל היקר</w:t>
      </w:r>
      <w:r w:rsidR="007C06D6" w:rsidRPr="003169BB">
        <w:rPr>
          <w:rFonts w:cs="Guttman Yad-Brush" w:hint="cs"/>
          <w:rtl/>
        </w:rPr>
        <w:t>,</w:t>
      </w:r>
    </w:p>
    <w:p w14:paraId="533AE008" w14:textId="1F5AC7D6" w:rsidR="007C06D6" w:rsidRPr="003169BB" w:rsidRDefault="007C06D6" w:rsidP="007C06D6">
      <w:pPr>
        <w:pStyle w:val="a7"/>
        <w:rPr>
          <w:rFonts w:cs="Guttman Yad-Brush"/>
        </w:rPr>
      </w:pPr>
      <w:r w:rsidRPr="003169BB">
        <w:rPr>
          <w:rFonts w:cs="Guttman Yad-Brush" w:hint="cs"/>
          <w:rtl/>
        </w:rPr>
        <w:t>קוראים לי בעז הלר ואני תושב במדינה שאתה חזית רציתי לומר לך כמה דברים:</w:t>
      </w:r>
    </w:p>
    <w:p w14:paraId="250347C2" w14:textId="5D19296F" w:rsidR="004F47D4" w:rsidRPr="003169BB" w:rsidRDefault="004F47D4" w:rsidP="004F47D4">
      <w:pPr>
        <w:pStyle w:val="a7"/>
        <w:rPr>
          <w:rFonts w:cs="Guttman Yad-Brush"/>
          <w:rtl/>
        </w:rPr>
      </w:pPr>
      <w:r w:rsidRPr="003169BB">
        <w:rPr>
          <w:rFonts w:cs="Guttman Yad-Brush" w:hint="cs"/>
          <w:rtl/>
        </w:rPr>
        <w:t xml:space="preserve">תודה לך שהקמת את הקונגרס הציוני </w:t>
      </w:r>
      <w:r w:rsidR="007C06D6" w:rsidRPr="003169BB">
        <w:rPr>
          <w:rFonts w:cs="Guttman Yad-Brush" w:hint="cs"/>
          <w:rtl/>
        </w:rPr>
        <w:t>הראשון שבו עסקתם במציאת פתרונות לצרות שהן לא רק שלכם אלא של כולנו.</w:t>
      </w:r>
    </w:p>
    <w:p w14:paraId="29576177" w14:textId="60F06388" w:rsidR="007C06D6" w:rsidRPr="003169BB" w:rsidRDefault="007C06D6" w:rsidP="004F47D4">
      <w:pPr>
        <w:pStyle w:val="a7"/>
        <w:rPr>
          <w:rFonts w:cs="Guttman Yad-Brush"/>
          <w:rtl/>
        </w:rPr>
      </w:pPr>
      <w:r w:rsidRPr="003169BB">
        <w:rPr>
          <w:rFonts w:cs="Guttman Yad-Brush" w:hint="cs"/>
          <w:rtl/>
        </w:rPr>
        <w:t>בקונגרס הציוני הראשון עסקתם בעזרה לכלל היהודים בעולם ובזכותך ובזכות כל מי שהיה בקונגרס הציוני אנחנו חיים היום במדינה יהודית</w:t>
      </w:r>
    </w:p>
    <w:p w14:paraId="01274522" w14:textId="418BB486" w:rsidR="007C06D6" w:rsidRPr="003169BB" w:rsidRDefault="007C06D6" w:rsidP="004F47D4">
      <w:pPr>
        <w:pStyle w:val="a7"/>
        <w:rPr>
          <w:rFonts w:cs="Guttman Yad-Brush"/>
          <w:rtl/>
        </w:rPr>
      </w:pPr>
      <w:r w:rsidRPr="003169BB">
        <w:rPr>
          <w:rFonts w:cs="Guttman Yad-Brush" w:hint="cs"/>
          <w:rtl/>
        </w:rPr>
        <w:t>לא סתם אנחנו זוכרים את חוזה המדינה שלו בצורה כזאת טובה. אנחנו זוכרים אותך ככה בגלל שאתה עשית מעשים כדי לעזור לכולנו</w:t>
      </w:r>
    </w:p>
    <w:p w14:paraId="27994E53" w14:textId="54F66B59" w:rsidR="007C06D6" w:rsidRPr="003169BB" w:rsidRDefault="007C06D6" w:rsidP="004F47D4">
      <w:pPr>
        <w:pStyle w:val="a7"/>
        <w:rPr>
          <w:rFonts w:cs="Guttman Yad-Brush"/>
          <w:rtl/>
        </w:rPr>
      </w:pPr>
      <w:r w:rsidRPr="003169BB">
        <w:rPr>
          <w:rFonts w:cs="Guttman Yad-Brush" w:hint="cs"/>
          <w:rtl/>
        </w:rPr>
        <w:t>שמעתי פעם משפט שאומר:</w:t>
      </w:r>
    </w:p>
    <w:p w14:paraId="0C811D7C" w14:textId="0541F06F" w:rsidR="007C06D6" w:rsidRPr="003169BB" w:rsidRDefault="003169BB" w:rsidP="004F47D4">
      <w:pPr>
        <w:pStyle w:val="a7"/>
        <w:rPr>
          <w:rFonts w:cs="Guttman Yad-Brush"/>
          <w:rtl/>
        </w:rPr>
      </w:pPr>
      <w:r w:rsidRPr="003169BB">
        <w:rPr>
          <w:rFonts w:cs="Guttman Yad-Brush" w:hint="cs"/>
          <w:rtl/>
        </w:rPr>
        <w:t>"</w:t>
      </w:r>
      <w:r w:rsidR="007C06D6" w:rsidRPr="003169BB">
        <w:rPr>
          <w:rFonts w:cs="Guttman Yad-Brush" w:hint="cs"/>
          <w:rtl/>
        </w:rPr>
        <w:t>יש אנשים שחולמים בגדול</w:t>
      </w:r>
    </w:p>
    <w:p w14:paraId="685A490F" w14:textId="4DB17FBB" w:rsidR="007C06D6" w:rsidRPr="003169BB" w:rsidRDefault="007C06D6" w:rsidP="004F47D4">
      <w:pPr>
        <w:pStyle w:val="a7"/>
        <w:rPr>
          <w:rFonts w:cs="Guttman Yad-Brush"/>
          <w:rtl/>
        </w:rPr>
      </w:pPr>
      <w:r w:rsidRPr="003169BB">
        <w:rPr>
          <w:rFonts w:cs="Guttman Yad-Brush" w:hint="cs"/>
          <w:rtl/>
        </w:rPr>
        <w:t>יש אנשים שערים כדי להגשים את אותו החלום</w:t>
      </w:r>
      <w:r w:rsidR="003169BB" w:rsidRPr="003169BB">
        <w:rPr>
          <w:rFonts w:cs="Guttman Yad-Brush" w:hint="cs"/>
          <w:rtl/>
        </w:rPr>
        <w:t>"</w:t>
      </w:r>
    </w:p>
    <w:p w14:paraId="1227A43C" w14:textId="1F57B268" w:rsidR="007C06D6" w:rsidRPr="003169BB" w:rsidRDefault="003169BB" w:rsidP="004F47D4">
      <w:pPr>
        <w:pStyle w:val="a7"/>
        <w:rPr>
          <w:rFonts w:cs="Guttman Yad-Brush" w:hint="cs"/>
          <w:rtl/>
        </w:rPr>
      </w:pPr>
      <w:r w:rsidRPr="003169BB">
        <w:rPr>
          <w:rFonts w:cs="Guttman Yad-Brush" w:hint="cs"/>
          <w:rtl/>
        </w:rPr>
        <w:t>לדעתי אתה דוגמה לאותו המשפט כי אתה לא רק חלמת בגדול. אתה גם עשית מעשים כדי להגשים את אותו החלום ועל זה אני רוצה לומר לך תודה ולאחל שיהיו עוד אנשים טובים בעתיד שימשיכו את החלום שלך</w:t>
      </w:r>
      <w:bookmarkStart w:id="0" w:name="_GoBack"/>
      <w:bookmarkEnd w:id="0"/>
    </w:p>
    <w:sectPr w:rsidR="007C06D6" w:rsidRPr="003169BB"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2E629" w14:textId="77777777" w:rsidR="00D041F9" w:rsidRDefault="00D041F9" w:rsidP="00672673">
      <w:pPr>
        <w:spacing w:after="0" w:line="240" w:lineRule="auto"/>
      </w:pPr>
      <w:r>
        <w:separator/>
      </w:r>
    </w:p>
  </w:endnote>
  <w:endnote w:type="continuationSeparator" w:id="0">
    <w:p w14:paraId="07A1D5AA" w14:textId="77777777" w:rsidR="00D041F9" w:rsidRDefault="00D041F9" w:rsidP="00672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FEE7E" w14:textId="77777777" w:rsidR="00D041F9" w:rsidRDefault="00D041F9" w:rsidP="00672673">
      <w:pPr>
        <w:spacing w:after="0" w:line="240" w:lineRule="auto"/>
      </w:pPr>
      <w:r>
        <w:separator/>
      </w:r>
    </w:p>
  </w:footnote>
  <w:footnote w:type="continuationSeparator" w:id="0">
    <w:p w14:paraId="63F15DA1" w14:textId="77777777" w:rsidR="00D041F9" w:rsidRDefault="00D041F9" w:rsidP="00672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21FA1" w14:textId="2DE84220" w:rsidR="00672673" w:rsidRDefault="00672673">
    <w:pPr>
      <w:pStyle w:val="a3"/>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06A0E"/>
    <w:multiLevelType w:val="hybridMultilevel"/>
    <w:tmpl w:val="9C88AF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B83877"/>
    <w:multiLevelType w:val="hybridMultilevel"/>
    <w:tmpl w:val="894243F0"/>
    <w:lvl w:ilvl="0" w:tplc="C9A2CB1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B8"/>
    <w:rsid w:val="000A2D61"/>
    <w:rsid w:val="00297659"/>
    <w:rsid w:val="002C5632"/>
    <w:rsid w:val="003169BB"/>
    <w:rsid w:val="003971B1"/>
    <w:rsid w:val="004B2838"/>
    <w:rsid w:val="004F0BB1"/>
    <w:rsid w:val="004F47D4"/>
    <w:rsid w:val="00672673"/>
    <w:rsid w:val="007C06D6"/>
    <w:rsid w:val="00B71DB8"/>
    <w:rsid w:val="00BC7CEF"/>
    <w:rsid w:val="00D041F9"/>
    <w:rsid w:val="00E568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BB10B"/>
  <w15:chartTrackingRefBased/>
  <w15:docId w15:val="{711DF253-0942-4B9E-A8C2-1389F3899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2673"/>
    <w:pPr>
      <w:tabs>
        <w:tab w:val="center" w:pos="4153"/>
        <w:tab w:val="right" w:pos="8306"/>
      </w:tabs>
      <w:spacing w:after="0" w:line="240" w:lineRule="auto"/>
    </w:pPr>
  </w:style>
  <w:style w:type="character" w:customStyle="1" w:styleId="a4">
    <w:name w:val="כותרת עליונה תו"/>
    <w:basedOn w:val="a0"/>
    <w:link w:val="a3"/>
    <w:uiPriority w:val="99"/>
    <w:rsid w:val="00672673"/>
  </w:style>
  <w:style w:type="paragraph" w:styleId="a5">
    <w:name w:val="footer"/>
    <w:basedOn w:val="a"/>
    <w:link w:val="a6"/>
    <w:uiPriority w:val="99"/>
    <w:unhideWhenUsed/>
    <w:rsid w:val="00672673"/>
    <w:pPr>
      <w:tabs>
        <w:tab w:val="center" w:pos="4153"/>
        <w:tab w:val="right" w:pos="8306"/>
      </w:tabs>
      <w:spacing w:after="0" w:line="240" w:lineRule="auto"/>
    </w:pPr>
  </w:style>
  <w:style w:type="character" w:customStyle="1" w:styleId="a6">
    <w:name w:val="כותרת תחתונה תו"/>
    <w:basedOn w:val="a0"/>
    <w:link w:val="a5"/>
    <w:uiPriority w:val="99"/>
    <w:rsid w:val="00672673"/>
  </w:style>
  <w:style w:type="paragraph" w:styleId="a7">
    <w:name w:val="List Paragraph"/>
    <w:basedOn w:val="a"/>
    <w:uiPriority w:val="34"/>
    <w:qFormat/>
    <w:rsid w:val="00672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523</Words>
  <Characters>2617</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2024-12-26T06:15:00Z</dcterms:created>
  <dcterms:modified xsi:type="dcterms:W3CDTF">2024-12-26T07:50:00Z</dcterms:modified>
</cp:coreProperties>
</file>