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E2858" w14:textId="65AE8A50" w:rsidR="00D836EB" w:rsidRDefault="00D836EB" w:rsidP="00D836EB">
      <w:pPr>
        <w:rPr>
          <w:rtl/>
        </w:rPr>
      </w:pPr>
      <w:r>
        <w:rPr>
          <w:rFonts w:hint="cs"/>
          <w:b/>
          <w:bCs/>
          <w:u w:val="single"/>
          <w:rtl/>
        </w:rPr>
        <w:t>שלבים להתפתחות תנועה לאומית</w:t>
      </w:r>
    </w:p>
    <w:p w14:paraId="4E7A7E56" w14:textId="42FA52AE" w:rsidR="00D836EB" w:rsidRDefault="00D836EB" w:rsidP="00D836EB">
      <w:pPr>
        <w:rPr>
          <w:rtl/>
        </w:rPr>
      </w:pPr>
      <w:r>
        <w:rPr>
          <w:rFonts w:hint="cs"/>
          <w:rtl/>
        </w:rPr>
        <w:t>מטרות התנועות הלאומיות באירופה במאה ה19</w:t>
      </w:r>
    </w:p>
    <w:p w14:paraId="5321B7A2" w14:textId="39ACF1D2" w:rsidR="00D836EB" w:rsidRDefault="00D836EB" w:rsidP="00D836EB">
      <w:pPr>
        <w:pStyle w:val="a9"/>
        <w:numPr>
          <w:ilvl w:val="0"/>
          <w:numId w:val="1"/>
        </w:numPr>
      </w:pPr>
      <w:r>
        <w:rPr>
          <w:rFonts w:hint="cs"/>
          <w:rtl/>
        </w:rPr>
        <w:t>מאבק לסילוק שלטון משטח המולדת</w:t>
      </w:r>
    </w:p>
    <w:p w14:paraId="503992C2" w14:textId="12F342E0" w:rsidR="00D836EB" w:rsidRPr="00D836EB" w:rsidRDefault="00D836EB" w:rsidP="00D836EB">
      <w:pPr>
        <w:pStyle w:val="a9"/>
        <w:numPr>
          <w:ilvl w:val="0"/>
          <w:numId w:val="1"/>
        </w:numPr>
      </w:pPr>
      <w:r>
        <w:rPr>
          <w:rFonts w:hint="cs"/>
          <w:rtl/>
        </w:rPr>
        <w:t>איחוד גופים פוליטיים\מפלגות</w:t>
      </w:r>
    </w:p>
    <w:sectPr w:rsidR="00D836EB" w:rsidRPr="00D836EB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BEBBA8" w14:textId="77777777" w:rsidR="00B94FF0" w:rsidRDefault="00B94FF0" w:rsidP="00D836EB">
      <w:pPr>
        <w:spacing w:after="0" w:line="240" w:lineRule="auto"/>
      </w:pPr>
      <w:r>
        <w:separator/>
      </w:r>
    </w:p>
  </w:endnote>
  <w:endnote w:type="continuationSeparator" w:id="0">
    <w:p w14:paraId="425593DB" w14:textId="77777777" w:rsidR="00B94FF0" w:rsidRDefault="00B94FF0" w:rsidP="00D83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392C1B" w14:textId="77777777" w:rsidR="00B94FF0" w:rsidRDefault="00B94FF0" w:rsidP="00D836EB">
      <w:pPr>
        <w:spacing w:after="0" w:line="240" w:lineRule="auto"/>
      </w:pPr>
      <w:r>
        <w:separator/>
      </w:r>
    </w:p>
  </w:footnote>
  <w:footnote w:type="continuationSeparator" w:id="0">
    <w:p w14:paraId="0D662CC4" w14:textId="77777777" w:rsidR="00B94FF0" w:rsidRDefault="00B94FF0" w:rsidP="00D83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4621A" w14:textId="787DF288" w:rsidR="00D836EB" w:rsidRDefault="00D836EB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3C0865"/>
    <w:multiLevelType w:val="hybridMultilevel"/>
    <w:tmpl w:val="55564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058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28"/>
    <w:rsid w:val="00247322"/>
    <w:rsid w:val="0062762D"/>
    <w:rsid w:val="00931487"/>
    <w:rsid w:val="009F7928"/>
    <w:rsid w:val="00A70A4C"/>
    <w:rsid w:val="00B94FF0"/>
    <w:rsid w:val="00D836EB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DBB74"/>
  <w15:chartTrackingRefBased/>
  <w15:docId w15:val="{7AC54B89-FF3B-416A-B8AE-3102F9420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F7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7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7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7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7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7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F79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F7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F79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F79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F792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F79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F792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F79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F79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7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F7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7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F7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7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F79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79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79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7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F79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792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36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D836EB"/>
  </w:style>
  <w:style w:type="paragraph" w:styleId="af0">
    <w:name w:val="footer"/>
    <w:basedOn w:val="a"/>
    <w:link w:val="af1"/>
    <w:uiPriority w:val="99"/>
    <w:unhideWhenUsed/>
    <w:rsid w:val="00D836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D83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2024-10-07T08:41:00Z</dcterms:created>
  <dcterms:modified xsi:type="dcterms:W3CDTF">2024-10-07T09:43:00Z</dcterms:modified>
</cp:coreProperties>
</file>