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1A8A79" w14:textId="014792AF" w:rsidR="00EB7866" w:rsidRDefault="004A22C5">
      <w:pPr>
        <w:rPr>
          <w:b/>
          <w:bCs/>
          <w:u w:val="single"/>
          <w:rtl/>
        </w:rPr>
      </w:pPr>
      <w:r w:rsidRPr="004A22C5">
        <w:rPr>
          <w:rFonts w:hint="cs"/>
          <w:b/>
          <w:bCs/>
          <w:u w:val="single"/>
          <w:rtl/>
        </w:rPr>
        <w:t>מהי לאומיות? (סוגי ומאפיני הלאומיות)</w:t>
      </w:r>
    </w:p>
    <w:p w14:paraId="254B0A04" w14:textId="3D86C929" w:rsidR="004A22C5" w:rsidRDefault="004A22C5">
      <w:pPr>
        <w:rPr>
          <w:rtl/>
        </w:rPr>
      </w:pPr>
      <w:r>
        <w:rPr>
          <w:rFonts w:hint="cs"/>
          <w:b/>
          <w:bCs/>
          <w:rtl/>
        </w:rPr>
        <w:t>הלאומיות כמעצבת מציאות</w:t>
      </w:r>
    </w:p>
    <w:p w14:paraId="0CC80048" w14:textId="15657EF8" w:rsidR="004A22C5" w:rsidRDefault="004A22C5">
      <w:pPr>
        <w:rPr>
          <w:rtl/>
        </w:rPr>
      </w:pPr>
      <w:r>
        <w:rPr>
          <w:rFonts w:hint="cs"/>
          <w:rtl/>
        </w:rPr>
        <w:t xml:space="preserve">לאחר מלחמת נעולם הראשונה (1918) נעלמו אימפריות מהעולם (כגון: האימפריה העות'מנית והאימפריה האוסטרו </w:t>
      </w:r>
      <w:r>
        <w:rPr>
          <w:rtl/>
        </w:rPr>
        <w:t>–</w:t>
      </w:r>
      <w:r>
        <w:rPr>
          <w:rFonts w:hint="cs"/>
          <w:rtl/>
        </w:rPr>
        <w:t xml:space="preserve"> הונגרית). מנגד מדינות קטנות התאחדו מחדש למדינות לאום גדולות (כמו: גרמניה והונגריה). תופעת הלאום ידועה בשם "לאומיות" והיא התפתחה במאה ה 19 לכן היא מכונה "המאה של הלאומיות". בסוף המאה ה19, התגבשה התנועה הציונית </w:t>
      </w:r>
      <w:r>
        <w:rPr>
          <w:rtl/>
        </w:rPr>
        <w:t>–</w:t>
      </w:r>
      <w:r>
        <w:rPr>
          <w:rFonts w:hint="cs"/>
          <w:rtl/>
        </w:rPr>
        <w:t xml:space="preserve"> התנועה הלאומית של העם היהודי </w:t>
      </w:r>
      <w:r w:rsidR="00674A18">
        <w:rPr>
          <w:rFonts w:hint="cs"/>
          <w:rtl/>
        </w:rPr>
        <w:t>שבחר לשוב למולדתו ההיסטורית וללכד את עמו הפזור ברחבי העולם.</w:t>
      </w:r>
    </w:p>
    <w:p w14:paraId="2298491F" w14:textId="77777777" w:rsidR="00674A18" w:rsidRDefault="00674A18">
      <w:pPr>
        <w:rPr>
          <w:rtl/>
        </w:rPr>
      </w:pPr>
    </w:p>
    <w:p w14:paraId="1749304B" w14:textId="4328EB97" w:rsidR="00674A18" w:rsidRDefault="00140EDF">
      <w:pPr>
        <w:rPr>
          <w:rtl/>
        </w:rPr>
      </w:pPr>
      <w:r>
        <w:rPr>
          <w:rFonts w:hint="cs"/>
          <w:b/>
          <w:bCs/>
          <w:rtl/>
        </w:rPr>
        <w:t>מהי לאומיות</w:t>
      </w:r>
      <w:r w:rsidR="000D3155">
        <w:rPr>
          <w:rFonts w:hint="cs"/>
          <w:b/>
          <w:bCs/>
          <w:rtl/>
        </w:rPr>
        <w:t>?</w:t>
      </w:r>
    </w:p>
    <w:p w14:paraId="4D049135" w14:textId="1F7AE70A" w:rsidR="00D613E6" w:rsidRDefault="000D3155" w:rsidP="0009704E">
      <w:pPr>
        <w:pStyle w:val="a9"/>
        <w:numPr>
          <w:ilvl w:val="0"/>
          <w:numId w:val="2"/>
        </w:numPr>
        <w:rPr>
          <w:rtl/>
        </w:rPr>
      </w:pPr>
      <w:r>
        <w:rPr>
          <w:rFonts w:hint="cs"/>
          <w:rtl/>
        </w:rPr>
        <w:t>לאומיות היא תחושת שייכות משותפת של עם מסוים לארץ מסוימת כי בלי תחושת שייכות אין מדינה</w:t>
      </w:r>
    </w:p>
    <w:p w14:paraId="145121CC" w14:textId="77777777" w:rsidR="00A1406C" w:rsidRDefault="00A1406C" w:rsidP="00A1406C">
      <w:pPr>
        <w:rPr>
          <w:rtl/>
        </w:rPr>
      </w:pPr>
    </w:p>
    <w:p w14:paraId="5E03E7D8" w14:textId="41534186" w:rsidR="00A1406C" w:rsidRDefault="00A1406C" w:rsidP="00A1406C">
      <w:pPr>
        <w:rPr>
          <w:rtl/>
        </w:rPr>
      </w:pPr>
      <w:r>
        <w:rPr>
          <w:rFonts w:hint="cs"/>
          <w:rtl/>
        </w:rPr>
        <w:t>לאום (אומה)</w:t>
      </w:r>
    </w:p>
    <w:p w14:paraId="1A2ADA77" w14:textId="0E65E59D" w:rsidR="00A1406C" w:rsidRDefault="00A1406C" w:rsidP="00A1406C">
      <w:pPr>
        <w:rPr>
          <w:rtl/>
        </w:rPr>
      </w:pPr>
      <w:r>
        <w:rPr>
          <w:rFonts w:hint="cs"/>
          <w:rtl/>
        </w:rPr>
        <w:t>לאום מוגדר כקבוצת אנשים בעלי תכונות משותפות, ברובן מולדות, השואפים להקים מדינה עצמאית לבני הלאום. לאומיות היא הצירוף של רגש ההזדהות בקרב בני הלאום והנכונות לפעול למען הקמת מדינה עצמאית.</w:t>
      </w:r>
    </w:p>
    <w:p w14:paraId="3E6F8A4D" w14:textId="77777777" w:rsidR="00A1406C" w:rsidRPr="00140EDF" w:rsidRDefault="00A1406C" w:rsidP="00A1406C"/>
    <w:sectPr w:rsidR="00A1406C" w:rsidRPr="00140EDF" w:rsidSect="00A70A4C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C4A76A" w14:textId="77777777" w:rsidR="00916C86" w:rsidRDefault="00916C86" w:rsidP="00DC4B1F">
      <w:pPr>
        <w:spacing w:after="0" w:line="240" w:lineRule="auto"/>
      </w:pPr>
      <w:r>
        <w:separator/>
      </w:r>
    </w:p>
  </w:endnote>
  <w:endnote w:type="continuationSeparator" w:id="0">
    <w:p w14:paraId="12AE8CCD" w14:textId="77777777" w:rsidR="00916C86" w:rsidRDefault="00916C86" w:rsidP="00DC4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ADE47A" w14:textId="77777777" w:rsidR="00916C86" w:rsidRDefault="00916C86" w:rsidP="00DC4B1F">
      <w:pPr>
        <w:spacing w:after="0" w:line="240" w:lineRule="auto"/>
      </w:pPr>
      <w:r>
        <w:separator/>
      </w:r>
    </w:p>
  </w:footnote>
  <w:footnote w:type="continuationSeparator" w:id="0">
    <w:p w14:paraId="39E8EFFC" w14:textId="77777777" w:rsidR="00916C86" w:rsidRDefault="00916C86" w:rsidP="00DC4B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E57914" w14:textId="1F7CA188" w:rsidR="00DC4B1F" w:rsidRDefault="00DC4B1F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6D392B"/>
    <w:multiLevelType w:val="hybridMultilevel"/>
    <w:tmpl w:val="B3DC8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14547"/>
    <w:multiLevelType w:val="hybridMultilevel"/>
    <w:tmpl w:val="C9A2F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4836009">
    <w:abstractNumId w:val="1"/>
  </w:num>
  <w:num w:numId="2" w16cid:durableId="1385565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269"/>
    <w:rsid w:val="0009704E"/>
    <w:rsid w:val="000D3155"/>
    <w:rsid w:val="00140EDF"/>
    <w:rsid w:val="00201EE6"/>
    <w:rsid w:val="003E0269"/>
    <w:rsid w:val="004A22C5"/>
    <w:rsid w:val="0062762D"/>
    <w:rsid w:val="00674A18"/>
    <w:rsid w:val="00916C86"/>
    <w:rsid w:val="00A1406C"/>
    <w:rsid w:val="00A70A4C"/>
    <w:rsid w:val="00D613E6"/>
    <w:rsid w:val="00DC4B1F"/>
    <w:rsid w:val="00DF0082"/>
    <w:rsid w:val="00EB7866"/>
    <w:rsid w:val="00FE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99DBA"/>
  <w15:chartTrackingRefBased/>
  <w15:docId w15:val="{DD71F906-26C9-4376-98F4-B431C858B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3E02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2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2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2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2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2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2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2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2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E02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3E02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3E02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3E02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3E0269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3E02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3E0269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3E02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3E02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02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3E0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2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3E0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02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3E02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02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E026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02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3E026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E026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C4B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DC4B1F"/>
  </w:style>
  <w:style w:type="paragraph" w:styleId="af0">
    <w:name w:val="footer"/>
    <w:basedOn w:val="a"/>
    <w:link w:val="af1"/>
    <w:uiPriority w:val="99"/>
    <w:unhideWhenUsed/>
    <w:rsid w:val="00DC4B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DC4B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126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3</cp:revision>
  <dcterms:created xsi:type="dcterms:W3CDTF">2024-09-11T06:49:00Z</dcterms:created>
  <dcterms:modified xsi:type="dcterms:W3CDTF">2024-09-11T08:01:00Z</dcterms:modified>
</cp:coreProperties>
</file>