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7D47A3" w14:textId="780DCF89" w:rsidR="00D05FE4" w:rsidRPr="0010198C" w:rsidRDefault="0010198C">
      <w:pPr>
        <w:rPr>
          <w:b/>
          <w:bCs/>
          <w:u w:val="single"/>
          <w:rtl/>
        </w:rPr>
      </w:pPr>
      <w:r w:rsidRPr="0010198C">
        <w:rPr>
          <w:rFonts w:hint="cs"/>
          <w:b/>
          <w:bCs/>
          <w:u w:val="single"/>
          <w:rtl/>
        </w:rPr>
        <w:t xml:space="preserve">1 </w:t>
      </w:r>
    </w:p>
    <w:p w14:paraId="4DE58DCF" w14:textId="77777777" w:rsidR="0010198C" w:rsidRDefault="0010198C" w:rsidP="0010198C">
      <w:pPr>
        <w:rPr>
          <w:rtl/>
        </w:rPr>
      </w:pPr>
      <w:r>
        <w:rPr>
          <w:rFonts w:hint="cs"/>
          <w:rtl/>
        </w:rPr>
        <w:t xml:space="preserve">1 מתי? 1896 </w:t>
      </w:r>
    </w:p>
    <w:p w14:paraId="670DA251" w14:textId="51BC3BB0" w:rsidR="0010198C" w:rsidRDefault="0010198C" w:rsidP="0010198C">
      <w:pPr>
        <w:rPr>
          <w:rtl/>
        </w:rPr>
      </w:pPr>
      <w:r>
        <w:rPr>
          <w:rFonts w:hint="cs"/>
          <w:rtl/>
        </w:rPr>
        <w:t xml:space="preserve"> מי יצר את המקור? הרצל</w:t>
      </w:r>
    </w:p>
    <w:p w14:paraId="3D4AA2A2" w14:textId="795D1851" w:rsidR="0010198C" w:rsidRDefault="0010198C" w:rsidP="0010198C">
      <w:pPr>
        <w:rPr>
          <w:rFonts w:cs="Arial"/>
          <w:rtl/>
        </w:rPr>
      </w:pPr>
      <w:r>
        <w:rPr>
          <w:rFonts w:hint="cs"/>
          <w:rtl/>
        </w:rPr>
        <w:t xml:space="preserve">מדוע נכתב ולמי? נכתב כדי להציג תכנית מדינית חדשה וחסרת תקדים להקמת </w:t>
      </w:r>
      <w:r>
        <w:rPr>
          <w:rFonts w:cs="Arial" w:hint="cs"/>
          <w:rtl/>
        </w:rPr>
        <w:t>בית מולדת ליהודים</w:t>
      </w:r>
    </w:p>
    <w:p w14:paraId="037ADD0E" w14:textId="2E6183E9" w:rsidR="0010198C" w:rsidRDefault="0010198C" w:rsidP="0010198C">
      <w:pPr>
        <w:rPr>
          <w:rtl/>
        </w:rPr>
      </w:pPr>
      <w:r>
        <w:rPr>
          <w:rFonts w:hint="cs"/>
          <w:rtl/>
        </w:rPr>
        <w:t>מקום? ככל הנראה בפריז שבצרפת</w:t>
      </w:r>
    </w:p>
    <w:p w14:paraId="6E0E4049" w14:textId="5CE8FDE7" w:rsidR="0010198C" w:rsidRDefault="0010198C" w:rsidP="0010198C">
      <w:pPr>
        <w:rPr>
          <w:rtl/>
        </w:rPr>
      </w:pPr>
      <w:r>
        <w:rPr>
          <w:rFonts w:hint="cs"/>
          <w:rtl/>
        </w:rPr>
        <w:t>מה סוג המקור? ככל הנראה יומן אישי</w:t>
      </w:r>
    </w:p>
    <w:p w14:paraId="7161713D" w14:textId="7185EAE1" w:rsidR="0010198C" w:rsidRDefault="0010198C" w:rsidP="0010198C">
      <w:pPr>
        <w:rPr>
          <w:rtl/>
        </w:rPr>
      </w:pPr>
      <w:r>
        <w:rPr>
          <w:rFonts w:hint="cs"/>
          <w:rtl/>
        </w:rPr>
        <w:t xml:space="preserve">2 כישלון האמנציפציה </w:t>
      </w:r>
      <w:r>
        <w:rPr>
          <w:rtl/>
        </w:rPr>
        <w:t>–</w:t>
      </w:r>
      <w:r>
        <w:rPr>
          <w:rFonts w:hint="cs"/>
          <w:rtl/>
        </w:rPr>
        <w:t xml:space="preserve"> בגלל שהרצל כתב "</w:t>
      </w:r>
      <w:r w:rsidRPr="0010198C">
        <w:rPr>
          <w:rFonts w:cs="Arial"/>
          <w:rtl/>
        </w:rPr>
        <w:t xml:space="preserve">במשך שני החודשים האחרונים ישבתי בפריז, כתבתי את ספרי </w:t>
      </w:r>
      <w:r>
        <w:rPr>
          <w:rFonts w:cs="Arial" w:hint="cs"/>
          <w:rtl/>
        </w:rPr>
        <w:t>"</w:t>
      </w:r>
      <w:r w:rsidRPr="0010198C">
        <w:rPr>
          <w:rFonts w:cs="Arial"/>
          <w:rtl/>
        </w:rPr>
        <w:t>מדינת היהודים</w:t>
      </w:r>
      <w:r>
        <w:rPr>
          <w:rFonts w:hint="cs"/>
          <w:rtl/>
        </w:rPr>
        <w:t>"" והוא ישב בצרפת בגלל</w:t>
      </w:r>
      <w:r w:rsidR="00D0181E">
        <w:rPr>
          <w:rFonts w:hint="cs"/>
          <w:rtl/>
        </w:rPr>
        <w:t xml:space="preserve"> שהוא סיקר את האירוע שבו תלשו לצרפתי יהודי את הדרגות בגלל היותו יהודי</w:t>
      </w:r>
    </w:p>
    <w:p w14:paraId="3990A470" w14:textId="162DF44D" w:rsidR="00D0181E" w:rsidRDefault="00D0181E" w:rsidP="0010198C">
      <w:pPr>
        <w:rPr>
          <w:rtl/>
        </w:rPr>
      </w:pPr>
      <w:r>
        <w:rPr>
          <w:rFonts w:hint="cs"/>
          <w:rtl/>
        </w:rPr>
        <w:t>3 הוא מייצג את זהותו של הרצל כאדם ציוני</w:t>
      </w:r>
    </w:p>
    <w:p w14:paraId="7C01FD65" w14:textId="6081AD29" w:rsidR="00D0181E" w:rsidRDefault="00D0181E" w:rsidP="0010198C">
      <w:pPr>
        <w:rPr>
          <w:rtl/>
        </w:rPr>
      </w:pPr>
      <w:r>
        <w:rPr>
          <w:rFonts w:hint="cs"/>
          <w:rtl/>
        </w:rPr>
        <w:t>4 השאלה הראשית של היהודים לפי הרצל היא מה אנחנו יכולים לעשות</w:t>
      </w:r>
      <w:r w:rsidR="005D2E07">
        <w:rPr>
          <w:rFonts w:hint="cs"/>
          <w:rtl/>
        </w:rPr>
        <w:t>. והגורם לצמיחת התנועה הלאומית היהודית הוא כישלון האמנציפציה כי הרצל כותב ש"שווי זכויותיהם הוא כלא היה"</w:t>
      </w:r>
    </w:p>
    <w:p w14:paraId="69DCDB67" w14:textId="738595AC" w:rsidR="005D2E07" w:rsidRDefault="005D2E07" w:rsidP="0010198C">
      <w:pPr>
        <w:rPr>
          <w:rtl/>
        </w:rPr>
      </w:pPr>
      <w:r>
        <w:rPr>
          <w:rFonts w:hint="cs"/>
          <w:rtl/>
        </w:rPr>
        <w:t>5 לפי שני המקורות הקושי שלהם הוא שהאנשים שחיים שם והם לא יהודים הם אנטישמיים</w:t>
      </w:r>
    </w:p>
    <w:p w14:paraId="66CBCB96" w14:textId="04CDE8F7" w:rsidR="005D2E07" w:rsidRDefault="005D2E07" w:rsidP="0010198C">
      <w:pPr>
        <w:rPr>
          <w:rtl/>
        </w:rPr>
      </w:pPr>
      <w:r>
        <w:rPr>
          <w:rFonts w:hint="cs"/>
          <w:rtl/>
        </w:rPr>
        <w:t>6 חשוב לשמור את הכתבים של הרצל בגלל שהוא היה האדם שהגה את הרעיון של מדינה ליהודים ומגיע לו ולנו שנזכור אותם כמו שצריך</w:t>
      </w:r>
      <w:r w:rsidR="004F333E">
        <w:rPr>
          <w:rFonts w:hint="cs"/>
          <w:rtl/>
        </w:rPr>
        <w:t xml:space="preserve"> החשיבות שלהם עבורנו כאזרחי מדינת ישראל היא ללמוד שאין לנו ארץ אחרת</w:t>
      </w:r>
    </w:p>
    <w:p w14:paraId="6A6EFD8E" w14:textId="6FE1B778" w:rsidR="004F333E" w:rsidRDefault="004F333E" w:rsidP="0010198C">
      <w:pPr>
        <w:rPr>
          <w:rtl/>
        </w:rPr>
      </w:pPr>
      <w:r>
        <w:rPr>
          <w:rFonts w:hint="cs"/>
          <w:rtl/>
        </w:rPr>
        <w:t>7 רוסיה, גרמניה, אנטישמיות, חילון והמשיח</w:t>
      </w:r>
    </w:p>
    <w:p w14:paraId="4148662A" w14:textId="14957B31" w:rsidR="004F333E" w:rsidRDefault="004F333E" w:rsidP="0010198C">
      <w:pPr>
        <w:rPr>
          <w:rtl/>
        </w:rPr>
      </w:pPr>
      <w:r>
        <w:rPr>
          <w:rFonts w:hint="cs"/>
          <w:b/>
          <w:bCs/>
          <w:u w:val="single"/>
          <w:rtl/>
        </w:rPr>
        <w:t>2</w:t>
      </w:r>
    </w:p>
    <w:p w14:paraId="45A3CA76" w14:textId="566CADB8" w:rsidR="004F333E" w:rsidRDefault="004F333E" w:rsidP="0010198C">
      <w:pPr>
        <w:rPr>
          <w:rtl/>
        </w:rPr>
      </w:pPr>
      <w:r>
        <w:rPr>
          <w:rFonts w:hint="cs"/>
          <w:rtl/>
        </w:rPr>
        <w:t>1 בגלל שאם הם הצליחו להשתלב הם לא ירצו שינוי</w:t>
      </w:r>
    </w:p>
    <w:p w14:paraId="225151C0" w14:textId="527A8640" w:rsidR="004F333E" w:rsidRDefault="004F333E" w:rsidP="0010198C">
      <w:pPr>
        <w:rPr>
          <w:rtl/>
        </w:rPr>
      </w:pPr>
      <w:r w:rsidRPr="004F333E">
        <w:rPr>
          <w:rFonts w:hint="cs"/>
          <w:b/>
          <w:bCs/>
          <w:u w:val="single"/>
          <w:rtl/>
        </w:rPr>
        <w:t>3</w:t>
      </w:r>
      <w:r>
        <w:rPr>
          <w:rFonts w:hint="cs"/>
          <w:b/>
          <w:bCs/>
          <w:u w:val="single"/>
          <w:rtl/>
        </w:rPr>
        <w:t xml:space="preserve"> </w:t>
      </w:r>
    </w:p>
    <w:p w14:paraId="417D2ED3" w14:textId="29CB6463" w:rsidR="004F333E" w:rsidRDefault="004F333E" w:rsidP="0010198C">
      <w:pPr>
        <w:rPr>
          <w:rtl/>
        </w:rPr>
      </w:pPr>
      <w:r>
        <w:rPr>
          <w:rFonts w:hint="cs"/>
          <w:rtl/>
        </w:rPr>
        <w:t>1 הרצל</w:t>
      </w:r>
    </w:p>
    <w:p w14:paraId="7AD6E83A" w14:textId="3FF8A848" w:rsidR="004F333E" w:rsidRDefault="004F333E" w:rsidP="0010198C">
      <w:pPr>
        <w:rPr>
          <w:rtl/>
        </w:rPr>
      </w:pPr>
      <w:r>
        <w:rPr>
          <w:rFonts w:hint="cs"/>
          <w:rtl/>
        </w:rPr>
        <w:t>2 אנשים שהם ממנהיגי הקהילות היהודיות</w:t>
      </w:r>
    </w:p>
    <w:p w14:paraId="415C9D3C" w14:textId="6DA5C1F6" w:rsidR="004F333E" w:rsidRDefault="004F333E" w:rsidP="0010198C">
      <w:pPr>
        <w:rPr>
          <w:rtl/>
        </w:rPr>
      </w:pPr>
      <w:r>
        <w:rPr>
          <w:rFonts w:hint="cs"/>
          <w:rtl/>
        </w:rPr>
        <w:t xml:space="preserve">3 כדי </w:t>
      </w:r>
      <w:r w:rsidR="003756FA">
        <w:rPr>
          <w:rFonts w:hint="cs"/>
          <w:rtl/>
        </w:rPr>
        <w:t>שזה יהיה ויראה יותר אירוע רציני על ידי אנשים אחרים ממחוץ לקונגרס</w:t>
      </w:r>
    </w:p>
    <w:p w14:paraId="0B0EEB36" w14:textId="0021A6B0" w:rsidR="003756FA" w:rsidRDefault="003756FA" w:rsidP="0010198C">
      <w:pPr>
        <w:rPr>
          <w:rtl/>
        </w:rPr>
      </w:pPr>
      <w:r>
        <w:rPr>
          <w:rFonts w:hint="cs"/>
          <w:rtl/>
        </w:rPr>
        <w:t>4 הם הדגישו את זה בגלל שהם רצו שלא יראה כאילו קרה שם משהו שהוא לא בסדר וכדי להציג את היהודים יותר טובים</w:t>
      </w:r>
    </w:p>
    <w:p w14:paraId="4C223F72" w14:textId="1BF2B9A9" w:rsidR="003756FA" w:rsidRPr="004F333E" w:rsidRDefault="003756FA" w:rsidP="003F5605">
      <w:pPr>
        <w:rPr>
          <w:rFonts w:hint="cs"/>
          <w:rtl/>
        </w:rPr>
      </w:pPr>
      <w:r>
        <w:rPr>
          <w:rFonts w:hint="cs"/>
          <w:rtl/>
        </w:rPr>
        <w:t>5 "בבאזל יסדתי את מדינת היהודים"</w:t>
      </w:r>
      <w:bookmarkStart w:id="0" w:name="_GoBack"/>
      <w:bookmarkEnd w:id="0"/>
    </w:p>
    <w:sectPr w:rsidR="003756FA" w:rsidRPr="004F333E" w:rsidSect="004B2838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603AD3" w14:textId="77777777" w:rsidR="00203C6D" w:rsidRDefault="00203C6D" w:rsidP="0010198C">
      <w:pPr>
        <w:spacing w:after="0" w:line="240" w:lineRule="auto"/>
      </w:pPr>
      <w:r>
        <w:separator/>
      </w:r>
    </w:p>
  </w:endnote>
  <w:endnote w:type="continuationSeparator" w:id="0">
    <w:p w14:paraId="6F98A5DA" w14:textId="77777777" w:rsidR="00203C6D" w:rsidRDefault="00203C6D" w:rsidP="001019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F66751" w14:textId="77777777" w:rsidR="00203C6D" w:rsidRDefault="00203C6D" w:rsidP="0010198C">
      <w:pPr>
        <w:spacing w:after="0" w:line="240" w:lineRule="auto"/>
      </w:pPr>
      <w:r>
        <w:separator/>
      </w:r>
    </w:p>
  </w:footnote>
  <w:footnote w:type="continuationSeparator" w:id="0">
    <w:p w14:paraId="0E713C69" w14:textId="77777777" w:rsidR="00203C6D" w:rsidRDefault="00203C6D" w:rsidP="001019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526DE6" w14:textId="6531D9E9" w:rsidR="0010198C" w:rsidRDefault="0010198C">
    <w:pPr>
      <w:pStyle w:val="a3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935"/>
    <w:rsid w:val="0010198C"/>
    <w:rsid w:val="00203C6D"/>
    <w:rsid w:val="00313935"/>
    <w:rsid w:val="003756FA"/>
    <w:rsid w:val="003F5605"/>
    <w:rsid w:val="004B2838"/>
    <w:rsid w:val="004F333E"/>
    <w:rsid w:val="005D2E07"/>
    <w:rsid w:val="00D0181E"/>
    <w:rsid w:val="00D05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3A3FE"/>
  <w15:chartTrackingRefBased/>
  <w15:docId w15:val="{F450A0E5-8313-4655-9FA6-F9AD4B250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198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0198C"/>
  </w:style>
  <w:style w:type="paragraph" w:styleId="a5">
    <w:name w:val="footer"/>
    <w:basedOn w:val="a"/>
    <w:link w:val="a6"/>
    <w:uiPriority w:val="99"/>
    <w:unhideWhenUsed/>
    <w:rsid w:val="0010198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1019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198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2024-12-16T09:42:00Z</dcterms:created>
  <dcterms:modified xsi:type="dcterms:W3CDTF">2024-12-16T10:31:00Z</dcterms:modified>
</cp:coreProperties>
</file>