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AB5FE" w14:textId="699C90F8" w:rsidR="00757DEF" w:rsidRDefault="008C36B8">
      <w:pPr>
        <w:rPr>
          <w:rtl/>
        </w:rPr>
      </w:pPr>
      <w:r>
        <w:rPr>
          <w:rFonts w:cs="Arial" w:hint="cs"/>
          <w:b/>
          <w:bCs/>
          <w:u w:val="single"/>
          <w:rtl/>
        </w:rPr>
        <w:t>מ</w:t>
      </w:r>
      <w:r w:rsidRPr="008C36B8">
        <w:rPr>
          <w:rFonts w:cs="Arial"/>
          <w:b/>
          <w:bCs/>
          <w:u w:val="single"/>
          <w:rtl/>
        </w:rPr>
        <w:t>חלום למציאות פעילותו של הרצל לקידום הציונות</w:t>
      </w:r>
    </w:p>
    <w:p w14:paraId="7529FF72" w14:textId="3FAE59C1" w:rsidR="008C36B8" w:rsidRDefault="008C36B8">
      <w:pPr>
        <w:rPr>
          <w:rtl/>
        </w:rPr>
      </w:pPr>
      <w:r>
        <w:rPr>
          <w:rFonts w:hint="cs"/>
          <w:rtl/>
        </w:rPr>
        <w:t>הרצל יצא לסקר את משפט דרייפוס כשתלשו לדרייפוס את הדרגות בצבא כי הוא היה יהודי</w:t>
      </w:r>
    </w:p>
    <w:p w14:paraId="1EB627FE" w14:textId="3A8FF1D0" w:rsidR="008C36B8" w:rsidRDefault="00E450E0">
      <w:pPr>
        <w:rPr>
          <w:rtl/>
        </w:rPr>
      </w:pPr>
      <w:r>
        <w:rPr>
          <w:rFonts w:hint="cs"/>
          <w:rtl/>
        </w:rPr>
        <w:t>מדוע משפט דרייפוס היווה נקודת מפנה להשקפתו של הרצל? כי תוך כדי שהורידו לאלפרד דרייפוס את הדרגות הוא שמע קריאות "מוות ליהודים"</w:t>
      </w:r>
    </w:p>
    <w:p w14:paraId="3F3C8810" w14:textId="77777777" w:rsidR="00E450E0" w:rsidRPr="008C36B8" w:rsidRDefault="00E450E0">
      <w:bookmarkStart w:id="0" w:name="_GoBack"/>
      <w:bookmarkEnd w:id="0"/>
    </w:p>
    <w:sectPr w:rsidR="00E450E0" w:rsidRPr="008C36B8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5EC85" w14:textId="77777777" w:rsidR="00D14365" w:rsidRDefault="00D14365" w:rsidP="00CA6879">
      <w:pPr>
        <w:spacing w:after="0" w:line="240" w:lineRule="auto"/>
      </w:pPr>
      <w:r>
        <w:separator/>
      </w:r>
    </w:p>
  </w:endnote>
  <w:endnote w:type="continuationSeparator" w:id="0">
    <w:p w14:paraId="551560A7" w14:textId="77777777" w:rsidR="00D14365" w:rsidRDefault="00D14365" w:rsidP="00CA6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2ED25" w14:textId="77777777" w:rsidR="00D14365" w:rsidRDefault="00D14365" w:rsidP="00CA6879">
      <w:pPr>
        <w:spacing w:after="0" w:line="240" w:lineRule="auto"/>
      </w:pPr>
      <w:r>
        <w:separator/>
      </w:r>
    </w:p>
  </w:footnote>
  <w:footnote w:type="continuationSeparator" w:id="0">
    <w:p w14:paraId="09FD65F8" w14:textId="77777777" w:rsidR="00D14365" w:rsidRDefault="00D14365" w:rsidP="00CA6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51DE2" w14:textId="1DEE4975" w:rsidR="00CA6879" w:rsidRDefault="00CA6879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264"/>
    <w:rsid w:val="00461D84"/>
    <w:rsid w:val="004B2838"/>
    <w:rsid w:val="00757DEF"/>
    <w:rsid w:val="008C36B8"/>
    <w:rsid w:val="00CA6879"/>
    <w:rsid w:val="00D14365"/>
    <w:rsid w:val="00E450E0"/>
    <w:rsid w:val="00E4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A5CD6"/>
  <w15:chartTrackingRefBased/>
  <w15:docId w15:val="{58CF3C7C-6C6E-4DEA-9A60-276B7591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68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A6879"/>
  </w:style>
  <w:style w:type="paragraph" w:styleId="a5">
    <w:name w:val="footer"/>
    <w:basedOn w:val="a"/>
    <w:link w:val="a6"/>
    <w:uiPriority w:val="99"/>
    <w:unhideWhenUsed/>
    <w:rsid w:val="00CA68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A6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41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2024-12-04T08:29:00Z</dcterms:created>
  <dcterms:modified xsi:type="dcterms:W3CDTF">2024-12-04T08:50:00Z</dcterms:modified>
</cp:coreProperties>
</file>