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990E" w14:textId="7AE2257A" w:rsidR="00061A7D" w:rsidRDefault="00FA30BE" w:rsidP="00FA30BE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 xml:space="preserve">איסורים של </w:t>
      </w:r>
      <w:proofErr w:type="spellStart"/>
      <w:r>
        <w:rPr>
          <w:rFonts w:hint="cs"/>
          <w:b/>
          <w:bCs/>
          <w:u w:val="single"/>
          <w:rtl/>
        </w:rPr>
        <w:t>אנטיוכוס</w:t>
      </w:r>
      <w:proofErr w:type="spellEnd"/>
    </w:p>
    <w:p w14:paraId="2419F1EE" w14:textId="775D6244" w:rsidR="00FA30BE" w:rsidRDefault="00FA30BE" w:rsidP="00FA30BE">
      <w:pPr>
        <w:pStyle w:val="a9"/>
        <w:numPr>
          <w:ilvl w:val="0"/>
          <w:numId w:val="1"/>
        </w:numPr>
      </w:pPr>
      <w:r>
        <w:rPr>
          <w:rFonts w:hint="cs"/>
          <w:rtl/>
        </w:rPr>
        <w:t>שמירת שבת</w:t>
      </w:r>
    </w:p>
    <w:p w14:paraId="2B903638" w14:textId="2A433DED" w:rsidR="00FA30BE" w:rsidRDefault="00FA30BE" w:rsidP="00FA30BE">
      <w:pPr>
        <w:pStyle w:val="a9"/>
        <w:numPr>
          <w:ilvl w:val="0"/>
          <w:numId w:val="1"/>
        </w:numPr>
      </w:pPr>
      <w:r>
        <w:rPr>
          <w:rFonts w:hint="cs"/>
          <w:rtl/>
        </w:rPr>
        <w:t>ברית מילה</w:t>
      </w:r>
    </w:p>
    <w:p w14:paraId="7B8D6316" w14:textId="69679928" w:rsidR="00FA30BE" w:rsidRDefault="00FA30BE" w:rsidP="00FA30BE">
      <w:pPr>
        <w:pStyle w:val="a9"/>
        <w:numPr>
          <w:ilvl w:val="0"/>
          <w:numId w:val="1"/>
        </w:numPr>
      </w:pPr>
      <w:r>
        <w:rPr>
          <w:rFonts w:hint="cs"/>
          <w:rtl/>
        </w:rPr>
        <w:t>ללמוד תורה</w:t>
      </w:r>
    </w:p>
    <w:p w14:paraId="23245D9E" w14:textId="5EE95769" w:rsidR="00FA30BE" w:rsidRDefault="00FA30BE" w:rsidP="00FA30BE">
      <w:pPr>
        <w:pStyle w:val="a9"/>
        <w:numPr>
          <w:ilvl w:val="0"/>
          <w:numId w:val="1"/>
        </w:numPr>
      </w:pPr>
      <w:r>
        <w:rPr>
          <w:rFonts w:hint="cs"/>
          <w:rtl/>
        </w:rPr>
        <w:t>חובה להשתתף בחגיגות של האלים היווניים</w:t>
      </w:r>
    </w:p>
    <w:p w14:paraId="692282B0" w14:textId="2D9C08D6" w:rsidR="00FA30BE" w:rsidRDefault="00FA30BE" w:rsidP="00FA30BE">
      <w:pPr>
        <w:pStyle w:val="a9"/>
        <w:numPr>
          <w:ilvl w:val="0"/>
          <w:numId w:val="1"/>
        </w:numPr>
      </w:pPr>
      <w:r>
        <w:rPr>
          <w:rFonts w:hint="cs"/>
          <w:rtl/>
        </w:rPr>
        <w:t>חובת הקרבת קורבנות לאלים היווניים</w:t>
      </w:r>
    </w:p>
    <w:p w14:paraId="6374E7C0" w14:textId="56B7B141" w:rsidR="00FA30BE" w:rsidRDefault="00FA30BE" w:rsidP="00FA30BE">
      <w:pPr>
        <w:pStyle w:val="a9"/>
        <w:numPr>
          <w:ilvl w:val="0"/>
          <w:numId w:val="1"/>
        </w:numPr>
      </w:pPr>
      <w:r>
        <w:rPr>
          <w:rFonts w:hint="cs"/>
          <w:rtl/>
        </w:rPr>
        <w:t>אכילת בשר לא כשר</w:t>
      </w:r>
    </w:p>
    <w:p w14:paraId="120B2C24" w14:textId="77777777" w:rsidR="00FA30BE" w:rsidRPr="00FA30BE" w:rsidRDefault="00FA30BE" w:rsidP="00FA30BE"/>
    <w:sectPr w:rsidR="00FA30BE" w:rsidRPr="00FA30BE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DD202" w14:textId="77777777" w:rsidR="00960487" w:rsidRDefault="00960487" w:rsidP="00FA30BE">
      <w:pPr>
        <w:spacing w:after="0" w:line="240" w:lineRule="auto"/>
      </w:pPr>
      <w:r>
        <w:separator/>
      </w:r>
    </w:p>
  </w:endnote>
  <w:endnote w:type="continuationSeparator" w:id="0">
    <w:p w14:paraId="030BD9C8" w14:textId="77777777" w:rsidR="00960487" w:rsidRDefault="00960487" w:rsidP="00F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84022" w14:textId="77777777" w:rsidR="00960487" w:rsidRDefault="00960487" w:rsidP="00FA30BE">
      <w:pPr>
        <w:spacing w:after="0" w:line="240" w:lineRule="auto"/>
      </w:pPr>
      <w:r>
        <w:separator/>
      </w:r>
    </w:p>
  </w:footnote>
  <w:footnote w:type="continuationSeparator" w:id="0">
    <w:p w14:paraId="0DC03147" w14:textId="77777777" w:rsidR="00960487" w:rsidRDefault="00960487" w:rsidP="00FA3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10D9" w14:textId="4B0C1C9F" w:rsidR="00FA30BE" w:rsidRDefault="00FA30BE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625CF"/>
    <w:multiLevelType w:val="hybridMultilevel"/>
    <w:tmpl w:val="757CB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18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D2"/>
    <w:rsid w:val="00061A7D"/>
    <w:rsid w:val="004B2838"/>
    <w:rsid w:val="006D526D"/>
    <w:rsid w:val="00792B8D"/>
    <w:rsid w:val="00960487"/>
    <w:rsid w:val="00977CD2"/>
    <w:rsid w:val="00D1586E"/>
    <w:rsid w:val="00FA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2679B"/>
  <w15:chartTrackingRefBased/>
  <w15:docId w15:val="{0A421DDC-42D1-4140-A420-AD1CCC2C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77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C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C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C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C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C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C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77C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77C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77C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77C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77CD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77C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77CD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77C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77C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77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C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77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7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77C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7C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7C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7C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77C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7CD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A30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FA30BE"/>
  </w:style>
  <w:style w:type="paragraph" w:styleId="af0">
    <w:name w:val="footer"/>
    <w:basedOn w:val="a"/>
    <w:link w:val="af1"/>
    <w:uiPriority w:val="99"/>
    <w:unhideWhenUsed/>
    <w:rsid w:val="00FA30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FA3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2025-09-17T08:39:00Z</dcterms:created>
  <dcterms:modified xsi:type="dcterms:W3CDTF">2025-09-17T09:07:00Z</dcterms:modified>
</cp:coreProperties>
</file>