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0FA2DB" w14:textId="34F5226C" w:rsidR="004A3AFE" w:rsidRDefault="003A5F30" w:rsidP="004A3AFE">
      <w:pPr>
        <w:bidi w:val="0"/>
      </w:pPr>
      <w:r>
        <w:t>page 36</w:t>
      </w:r>
    </w:p>
    <w:p w14:paraId="3B365D4E" w14:textId="03C7FA2B" w:rsidR="003A5F30" w:rsidRDefault="003A5F30" w:rsidP="003A5F30">
      <w:pPr>
        <w:bidi w:val="0"/>
      </w:pPr>
      <w:r>
        <w:t xml:space="preserve">an iceberg is a metaphor for cultures because in both of them you </w:t>
      </w:r>
      <w:r w:rsidR="00817A28">
        <w:t>can't</w:t>
      </w:r>
      <w:r>
        <w:t xml:space="preserve"> see most of the culture\iceberg </w:t>
      </w:r>
      <w:r w:rsidR="00817A28">
        <w:t>aspects</w:t>
      </w:r>
    </w:p>
    <w:p w14:paraId="29D4E558" w14:textId="6BDC6E7E" w:rsidR="00AE06CC" w:rsidRDefault="00AE06CC" w:rsidP="00AE06CC">
      <w:pPr>
        <w:bidi w:val="0"/>
      </w:pPr>
      <w:r>
        <w:t>page 37</w:t>
      </w:r>
    </w:p>
    <w:p w14:paraId="0287B6A4" w14:textId="7F5D5D38" w:rsidR="00AE06CC" w:rsidRDefault="00AE06CC" w:rsidP="00AE06CC">
      <w:pPr>
        <w:bidi w:val="0"/>
      </w:pPr>
      <w:r>
        <w:t>2 saying "hi"</w:t>
      </w:r>
    </w:p>
    <w:p w14:paraId="3BCE21A2" w14:textId="4228C695" w:rsidR="00AE06CC" w:rsidRDefault="00AE06CC" w:rsidP="00AE06CC">
      <w:pPr>
        <w:bidi w:val="0"/>
      </w:pPr>
      <w:r>
        <w:t xml:space="preserve">3 I think that in Israel we have a </w:t>
      </w:r>
      <w:proofErr w:type="gramStart"/>
      <w:r>
        <w:t>good beliefs</w:t>
      </w:r>
      <w:proofErr w:type="gramEnd"/>
      <w:r>
        <w:t xml:space="preserve"> about hospitality (most of us)</w:t>
      </w:r>
    </w:p>
    <w:p w14:paraId="315728DB" w14:textId="55A8B4C9" w:rsidR="00AE06CC" w:rsidRDefault="00AE06CC" w:rsidP="00AE06CC">
      <w:pPr>
        <w:bidi w:val="0"/>
      </w:pPr>
      <w:r>
        <w:t>4 in Israel it is good to be on time in a formal way but in an unformal way it doesn’t matter (but I like to be on time)</w:t>
      </w:r>
    </w:p>
    <w:p w14:paraId="442C6C72" w14:textId="71C5AAC5" w:rsidR="00AE06CC" w:rsidRDefault="00AE06CC" w:rsidP="00AE06CC">
      <w:pPr>
        <w:bidi w:val="0"/>
      </w:pPr>
      <w:r>
        <w:t>5 in Israel most of the people are Jews and Jews have the bible that says that you must act good to other to get to the</w:t>
      </w:r>
      <w:r w:rsidR="00E46050">
        <w:t xml:space="preserve"> good after-life</w:t>
      </w:r>
    </w:p>
    <w:p w14:paraId="47353DCE" w14:textId="3ABAC833" w:rsidR="00E46050" w:rsidRDefault="00E46050" w:rsidP="00E46050">
      <w:pPr>
        <w:bidi w:val="0"/>
      </w:pPr>
      <w:r>
        <w:t xml:space="preserve">6 most of the people won't help some "old" person but we think it is good helping </w:t>
      </w:r>
      <w:proofErr w:type="gramStart"/>
      <w:r>
        <w:t>a</w:t>
      </w:r>
      <w:proofErr w:type="gramEnd"/>
      <w:r>
        <w:t xml:space="preserve"> "old" person</w:t>
      </w:r>
    </w:p>
    <w:p w14:paraId="2A9F2013" w14:textId="26D478CD" w:rsidR="00E46050" w:rsidRDefault="00E46050" w:rsidP="00E46050">
      <w:pPr>
        <w:bidi w:val="0"/>
      </w:pPr>
      <w:r>
        <w:t>7 it is not formal to dance and I think that it is not unformal too in Israel which means that most of people don’t dance but in events we are dancing</w:t>
      </w:r>
    </w:p>
    <w:p w14:paraId="402B0F30" w14:textId="0C388A24" w:rsidR="00E46050" w:rsidRDefault="00E46050" w:rsidP="00E46050">
      <w:pPr>
        <w:bidi w:val="0"/>
      </w:pPr>
      <w:r>
        <w:t xml:space="preserve">8 </w:t>
      </w:r>
      <w:proofErr w:type="gramStart"/>
      <w:r>
        <w:t>falafel</w:t>
      </w:r>
      <w:proofErr w:type="gramEnd"/>
    </w:p>
    <w:p w14:paraId="701836CE" w14:textId="77777777" w:rsidR="00E46050" w:rsidRDefault="00E46050" w:rsidP="00E46050">
      <w:pPr>
        <w:bidi w:val="0"/>
      </w:pPr>
      <w:bookmarkStart w:id="0" w:name="_GoBack"/>
      <w:bookmarkEnd w:id="0"/>
    </w:p>
    <w:sectPr w:rsidR="00E46050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E9B1B1" w14:textId="77777777" w:rsidR="00785B09" w:rsidRDefault="00785B09" w:rsidP="004A3AFE">
      <w:pPr>
        <w:spacing w:after="0" w:line="240" w:lineRule="auto"/>
      </w:pPr>
      <w:r>
        <w:separator/>
      </w:r>
    </w:p>
  </w:endnote>
  <w:endnote w:type="continuationSeparator" w:id="0">
    <w:p w14:paraId="6F6AB68C" w14:textId="77777777" w:rsidR="00785B09" w:rsidRDefault="00785B09" w:rsidP="004A3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99039" w14:textId="77777777" w:rsidR="00785B09" w:rsidRDefault="00785B09" w:rsidP="004A3AFE">
      <w:pPr>
        <w:spacing w:after="0" w:line="240" w:lineRule="auto"/>
      </w:pPr>
      <w:r>
        <w:separator/>
      </w:r>
    </w:p>
  </w:footnote>
  <w:footnote w:type="continuationSeparator" w:id="0">
    <w:p w14:paraId="3A62655A" w14:textId="77777777" w:rsidR="00785B09" w:rsidRDefault="00785B09" w:rsidP="004A3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2BAB3A" w14:textId="5BFF5C40" w:rsidR="004A3AFE" w:rsidRDefault="004A3AFE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F98"/>
    <w:rsid w:val="003A5F30"/>
    <w:rsid w:val="004A3AFE"/>
    <w:rsid w:val="004B2838"/>
    <w:rsid w:val="005D31A2"/>
    <w:rsid w:val="00630838"/>
    <w:rsid w:val="006A3F98"/>
    <w:rsid w:val="00785B09"/>
    <w:rsid w:val="00817A28"/>
    <w:rsid w:val="00AE06CC"/>
    <w:rsid w:val="00B61069"/>
    <w:rsid w:val="00E46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9911B"/>
  <w15:chartTrackingRefBased/>
  <w15:docId w15:val="{B0BE84B5-CB2F-4F6D-A353-546A9C53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A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A3AFE"/>
  </w:style>
  <w:style w:type="paragraph" w:styleId="a5">
    <w:name w:val="footer"/>
    <w:basedOn w:val="a"/>
    <w:link w:val="a6"/>
    <w:uiPriority w:val="99"/>
    <w:unhideWhenUsed/>
    <w:rsid w:val="004A3AF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4A3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122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2024-12-11T09:54:00Z</dcterms:created>
  <dcterms:modified xsi:type="dcterms:W3CDTF">2024-12-12T06:43:00Z</dcterms:modified>
</cp:coreProperties>
</file>