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E5CD" w14:textId="5736DB31" w:rsidR="00061A7D" w:rsidRDefault="007D5B8F" w:rsidP="007D5B8F">
      <w:pPr>
        <w:bidi w:val="0"/>
      </w:pPr>
      <w:r w:rsidRPr="007D5B8F">
        <w:rPr>
          <w:u w:val="single"/>
        </w:rPr>
        <w:t>Story of self</w:t>
      </w:r>
      <w:r>
        <w:t xml:space="preserve"> – telling your own story to build a connection with the audience</w:t>
      </w:r>
    </w:p>
    <w:p w14:paraId="1C54C884" w14:textId="09921BEC" w:rsidR="007D5B8F" w:rsidRDefault="007D5B8F" w:rsidP="007D5B8F">
      <w:pPr>
        <w:bidi w:val="0"/>
      </w:pPr>
      <w:r w:rsidRPr="007D5B8F">
        <w:rPr>
          <w:u w:val="single"/>
        </w:rPr>
        <w:t>Story of us</w:t>
      </w:r>
      <w:r>
        <w:t xml:space="preserve"> – saying that there is no me only </w:t>
      </w:r>
      <w:r w:rsidR="00835885">
        <w:t>us.</w:t>
      </w:r>
    </w:p>
    <w:p w14:paraId="1F459D38" w14:textId="2E7C5CDA" w:rsidR="007D5B8F" w:rsidRDefault="007D5B8F" w:rsidP="007D5B8F">
      <w:pPr>
        <w:bidi w:val="0"/>
      </w:pPr>
      <w:r>
        <w:rPr>
          <w:u w:val="single"/>
        </w:rPr>
        <w:t>Story of now</w:t>
      </w:r>
      <w:r>
        <w:t xml:space="preserve"> – showing the reason for writing or saying what you write or </w:t>
      </w:r>
      <w:r w:rsidR="00835885">
        <w:t>say.</w:t>
      </w:r>
    </w:p>
    <w:p w14:paraId="48EA96CE" w14:textId="77777777" w:rsidR="00096FDA" w:rsidRDefault="00096FDA" w:rsidP="00096FDA">
      <w:pPr>
        <w:bidi w:val="0"/>
        <w:rPr>
          <w:rtl/>
        </w:rPr>
      </w:pPr>
    </w:p>
    <w:p w14:paraId="447C564A" w14:textId="77777777" w:rsidR="002E336B" w:rsidRDefault="002E336B" w:rsidP="002E336B">
      <w:pPr>
        <w:bidi w:val="0"/>
        <w:rPr>
          <w:b/>
          <w:bCs/>
        </w:rPr>
      </w:pPr>
      <w:r w:rsidRPr="002E336B">
        <w:rPr>
          <w:b/>
          <w:bCs/>
        </w:rPr>
        <w:t>How do Barack Obama's stories affect the listener\audience?</w:t>
      </w:r>
    </w:p>
    <w:p w14:paraId="1221DA3D" w14:textId="54CCB0A8" w:rsidR="002E336B" w:rsidRDefault="002E336B" w:rsidP="002E336B">
      <w:pPr>
        <w:bidi w:val="0"/>
      </w:pPr>
      <w:r>
        <w:t>It shows the people who hear his stories that he is one of them and by that he is building trust. He is convincing them to trust him.</w:t>
      </w:r>
    </w:p>
    <w:p w14:paraId="22AA969B" w14:textId="259E305A" w:rsidR="002E336B" w:rsidRDefault="002E336B" w:rsidP="002E336B">
      <w:pPr>
        <w:bidi w:val="0"/>
      </w:pPr>
    </w:p>
    <w:p w14:paraId="7E00941D" w14:textId="77777777" w:rsidR="002E336B" w:rsidRPr="002E336B" w:rsidRDefault="002E336B" w:rsidP="002E336B">
      <w:pPr>
        <w:bidi w:val="0"/>
        <w:rPr>
          <w:b/>
          <w:bCs/>
          <w:rtl/>
        </w:rPr>
      </w:pPr>
    </w:p>
    <w:sectPr w:rsidR="002E336B" w:rsidRPr="002E336B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01E4B" w14:textId="77777777" w:rsidR="00D5665C" w:rsidRDefault="00D5665C" w:rsidP="007D5B8F">
      <w:pPr>
        <w:spacing w:after="0" w:line="240" w:lineRule="auto"/>
      </w:pPr>
      <w:r>
        <w:separator/>
      </w:r>
    </w:p>
  </w:endnote>
  <w:endnote w:type="continuationSeparator" w:id="0">
    <w:p w14:paraId="3795F40B" w14:textId="77777777" w:rsidR="00D5665C" w:rsidRDefault="00D5665C" w:rsidP="007D5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FF41C" w14:textId="77777777" w:rsidR="00D5665C" w:rsidRDefault="00D5665C" w:rsidP="007D5B8F">
      <w:pPr>
        <w:spacing w:after="0" w:line="240" w:lineRule="auto"/>
      </w:pPr>
      <w:r>
        <w:separator/>
      </w:r>
    </w:p>
  </w:footnote>
  <w:footnote w:type="continuationSeparator" w:id="0">
    <w:p w14:paraId="0DE70B36" w14:textId="77777777" w:rsidR="00D5665C" w:rsidRDefault="00D5665C" w:rsidP="007D5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E75CE" w14:textId="37DBE63C" w:rsidR="007D5B8F" w:rsidRDefault="007D5B8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222A"/>
    <w:multiLevelType w:val="hybridMultilevel"/>
    <w:tmpl w:val="0D06F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057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9A5"/>
    <w:rsid w:val="00061A7D"/>
    <w:rsid w:val="00096FDA"/>
    <w:rsid w:val="002E336B"/>
    <w:rsid w:val="004B2838"/>
    <w:rsid w:val="006626AE"/>
    <w:rsid w:val="00792B8D"/>
    <w:rsid w:val="007D5B8F"/>
    <w:rsid w:val="00835885"/>
    <w:rsid w:val="00A809A5"/>
    <w:rsid w:val="00BA7FB9"/>
    <w:rsid w:val="00D175C5"/>
    <w:rsid w:val="00D5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D39DD"/>
  <w15:chartTrackingRefBased/>
  <w15:docId w15:val="{9ACFFECD-A3E7-4488-AC9D-5D3356E7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80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80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80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80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809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809A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809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809A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809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809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0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80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80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809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9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09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0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809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09A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5B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7D5B8F"/>
  </w:style>
  <w:style w:type="paragraph" w:styleId="af0">
    <w:name w:val="footer"/>
    <w:basedOn w:val="a"/>
    <w:link w:val="af1"/>
    <w:uiPriority w:val="99"/>
    <w:unhideWhenUsed/>
    <w:rsid w:val="007D5B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7D5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67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6</cp:revision>
  <dcterms:created xsi:type="dcterms:W3CDTF">2025-09-04T11:58:00Z</dcterms:created>
  <dcterms:modified xsi:type="dcterms:W3CDTF">2025-09-04T12:41:00Z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6c000b-fd88-4a76-9bb8-c8e4eed45ce2_Enabled">
    <vt:lpwstr>true</vt:lpwstr>
  </property>
  <property fmtid="{D5CDD505-2E9C-101B-9397-08002B2CF9AE}" pid="3" name="MSIP_Label_5e6c000b-fd88-4a76-9bb8-c8e4eed45ce2_SetDate">
    <vt:lpwstr>2025-09-04T12:07:26Z</vt:lpwstr>
  </property>
  <property fmtid="{D5CDD505-2E9C-101B-9397-08002B2CF9AE}" pid="4" name="MSIP_Label_5e6c000b-fd88-4a76-9bb8-c8e4eed45ce2_Method">
    <vt:lpwstr>Privileged</vt:lpwstr>
  </property>
  <property fmtid="{D5CDD505-2E9C-101B-9397-08002B2CF9AE}" pid="5" name="MSIP_Label_5e6c000b-fd88-4a76-9bb8-c8e4eed45ce2_Name">
    <vt:lpwstr>Security policy</vt:lpwstr>
  </property>
  <property fmtid="{D5CDD505-2E9C-101B-9397-08002B2CF9AE}" pid="6" name="MSIP_Label_5e6c000b-fd88-4a76-9bb8-c8e4eed45ce2_SiteId">
    <vt:lpwstr>30e4d477-d3dc-4591-a3ef-a7b7c2d87645</vt:lpwstr>
  </property>
  <property fmtid="{D5CDD505-2E9C-101B-9397-08002B2CF9AE}" pid="7" name="MSIP_Label_5e6c000b-fd88-4a76-9bb8-c8e4eed45ce2_ActionId">
    <vt:lpwstr>59697c83-3e96-4478-af20-f6952e7fe499</vt:lpwstr>
  </property>
  <property fmtid="{D5CDD505-2E9C-101B-9397-08002B2CF9AE}" pid="8" name="MSIP_Label_5e6c000b-fd88-4a76-9bb8-c8e4eed45ce2_ContentBits">
    <vt:lpwstr>0</vt:lpwstr>
  </property>
  <property fmtid="{D5CDD505-2E9C-101B-9397-08002B2CF9AE}" pid="9" name="MSIP_Label_5e6c000b-fd88-4a76-9bb8-c8e4eed45ce2_Tag">
    <vt:lpwstr>10, 0, 1, 1</vt:lpwstr>
  </property>
</Properties>
</file>