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62FA2" w14:textId="134BF89B" w:rsidR="0035646D" w:rsidRDefault="001F520E" w:rsidP="001F520E">
      <w:pPr>
        <w:bidi w:val="0"/>
        <w:jc w:val="center"/>
      </w:pPr>
      <w:r w:rsidRPr="001F520E">
        <w:rPr>
          <w:b/>
          <w:bCs/>
          <w:u w:val="single"/>
        </w:rPr>
        <w:t>Book page 60</w:t>
      </w:r>
    </w:p>
    <w:p w14:paraId="648D027C" w14:textId="535F4905" w:rsidR="001F520E" w:rsidRDefault="001F520E" w:rsidP="001F520E">
      <w:pPr>
        <w:bidi w:val="0"/>
      </w:pPr>
      <w:r>
        <w:t>1 yes, because for some people it is harder to get good jobs and when people don’t have good jobs they probably can</w:t>
      </w:r>
      <w:r w:rsidR="00084DD8">
        <w:t>'</w:t>
      </w:r>
      <w:r>
        <w:t>t afford learning for a degree and sometimes even for high school</w:t>
      </w:r>
    </w:p>
    <w:p w14:paraId="201F19E7" w14:textId="4FFA226C" w:rsidR="001F520E" w:rsidRDefault="001F520E" w:rsidP="001F520E">
      <w:pPr>
        <w:bidi w:val="0"/>
      </w:pPr>
      <w:r>
        <w:t>2 it serves the needs of people who has lot of privilege I think that society takes it as acceptable but it isn’t supposed to be acceptable and its legal, it isn’t fair and it isn’t ethical</w:t>
      </w:r>
    </w:p>
    <w:p w14:paraId="4A076612" w14:textId="3E97748E" w:rsidR="001F520E" w:rsidRDefault="001F520E" w:rsidP="001F520E">
      <w:pPr>
        <w:bidi w:val="0"/>
      </w:pPr>
      <w:r>
        <w:t>3 I think that in this point we can</w:t>
      </w:r>
      <w:r w:rsidR="00084DD8">
        <w:t>'</w:t>
      </w:r>
      <w:r>
        <w:t>t go back and change it and I also think that we are all responsible for that</w:t>
      </w:r>
    </w:p>
    <w:p w14:paraId="1C430484" w14:textId="7E423C0A" w:rsidR="001F520E" w:rsidRDefault="001F520E" w:rsidP="001F520E">
      <w:pPr>
        <w:bidi w:val="0"/>
      </w:pPr>
      <w:r>
        <w:t>4 that our society need to be changed but we can</w:t>
      </w:r>
      <w:r w:rsidR="00084DD8">
        <w:t>'</w:t>
      </w:r>
      <w:r>
        <w:t>t change it because we are</w:t>
      </w:r>
      <w:r w:rsidR="00084DD8">
        <w:t xml:space="preserve"> really deep in that</w:t>
      </w:r>
    </w:p>
    <w:p w14:paraId="4E0639DA" w14:textId="5FE64187" w:rsidR="00DC6EC6" w:rsidRDefault="00DC6EC6" w:rsidP="00DC6EC6">
      <w:pPr>
        <w:bidi w:val="0"/>
      </w:pPr>
    </w:p>
    <w:p w14:paraId="1F6CB003" w14:textId="77777777" w:rsidR="00DC6EC6" w:rsidRPr="001F520E" w:rsidRDefault="00DC6EC6" w:rsidP="00DC6EC6">
      <w:pPr>
        <w:bidi w:val="0"/>
      </w:pPr>
      <w:bookmarkStart w:id="0" w:name="_GoBack"/>
      <w:bookmarkEnd w:id="0"/>
    </w:p>
    <w:sectPr w:rsidR="00DC6EC6" w:rsidRPr="001F520E" w:rsidSect="004B28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40"/>
    <w:rsid w:val="00084DD8"/>
    <w:rsid w:val="001F520E"/>
    <w:rsid w:val="0035646D"/>
    <w:rsid w:val="004B2838"/>
    <w:rsid w:val="005273CC"/>
    <w:rsid w:val="00DC6EC6"/>
    <w:rsid w:val="00FD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BB003"/>
  <w15:chartTrackingRefBased/>
  <w15:docId w15:val="{772B7892-FC62-43D4-A532-FD64179D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2025-03-06T06:53:00Z</dcterms:created>
  <dcterms:modified xsi:type="dcterms:W3CDTF">2025-03-06T07:24:00Z</dcterms:modified>
</cp:coreProperties>
</file>