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8585" w14:textId="294BC4AB" w:rsidR="00635E5E" w:rsidRDefault="00E9021F" w:rsidP="00E9021F">
      <w:pPr>
        <w:bidi w:val="0"/>
        <w:jc w:val="center"/>
      </w:pPr>
      <w:r>
        <w:rPr>
          <w:b/>
          <w:bCs/>
          <w:u w:val="single"/>
        </w:rPr>
        <w:t xml:space="preserve">Page 87 </w:t>
      </w:r>
      <w:proofErr w:type="spellStart"/>
      <w:r>
        <w:rPr>
          <w:b/>
          <w:bCs/>
          <w:u w:val="single"/>
        </w:rPr>
        <w:t>exersize</w:t>
      </w:r>
      <w:proofErr w:type="spellEnd"/>
      <w:r>
        <w:rPr>
          <w:b/>
          <w:bCs/>
          <w:u w:val="single"/>
        </w:rPr>
        <w:t>:</w:t>
      </w:r>
    </w:p>
    <w:p w14:paraId="4675067D" w14:textId="15C6187C" w:rsidR="00E9021F" w:rsidRDefault="00E9021F" w:rsidP="00E9021F">
      <w:pPr>
        <w:bidi w:val="0"/>
      </w:pPr>
      <w:r>
        <w:rPr>
          <w:u w:val="single"/>
        </w:rPr>
        <w:t>What makes a country a country?</w:t>
      </w:r>
    </w:p>
    <w:p w14:paraId="772812E0" w14:textId="48AEA689" w:rsidR="00E9021F" w:rsidRPr="00E9021F" w:rsidRDefault="00E9021F" w:rsidP="00E9021F">
      <w:pPr>
        <w:bidi w:val="0"/>
      </w:pPr>
      <w:r>
        <w:t>Territory, population of people who support the country, recognition by other countries or the UN.</w:t>
      </w:r>
    </w:p>
    <w:sectPr w:rsidR="00E9021F" w:rsidRPr="00E9021F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9C4FE" w14:textId="77777777" w:rsidR="00364395" w:rsidRDefault="00364395" w:rsidP="00E9021F">
      <w:pPr>
        <w:spacing w:after="0" w:line="240" w:lineRule="auto"/>
      </w:pPr>
      <w:r>
        <w:separator/>
      </w:r>
    </w:p>
  </w:endnote>
  <w:endnote w:type="continuationSeparator" w:id="0">
    <w:p w14:paraId="2A338450" w14:textId="77777777" w:rsidR="00364395" w:rsidRDefault="00364395" w:rsidP="00E90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92C62" w14:textId="77777777" w:rsidR="00364395" w:rsidRDefault="00364395" w:rsidP="00E9021F">
      <w:pPr>
        <w:spacing w:after="0" w:line="240" w:lineRule="auto"/>
      </w:pPr>
      <w:r>
        <w:separator/>
      </w:r>
    </w:p>
  </w:footnote>
  <w:footnote w:type="continuationSeparator" w:id="0">
    <w:p w14:paraId="0C7CAB43" w14:textId="77777777" w:rsidR="00364395" w:rsidRDefault="00364395" w:rsidP="00E90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65B1" w14:textId="64E21C12" w:rsidR="00E9021F" w:rsidRDefault="00E9021F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9A"/>
    <w:rsid w:val="00364395"/>
    <w:rsid w:val="00635E5E"/>
    <w:rsid w:val="007A4261"/>
    <w:rsid w:val="00A9109A"/>
    <w:rsid w:val="00E3159B"/>
    <w:rsid w:val="00E521C0"/>
    <w:rsid w:val="00E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537D3"/>
  <w15:chartTrackingRefBased/>
  <w15:docId w15:val="{4B72C0ED-3E2C-4100-B60A-594E91C9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91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91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91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91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910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9109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910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9109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910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910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1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91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91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1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910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10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10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1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910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109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0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9021F"/>
  </w:style>
  <w:style w:type="paragraph" w:styleId="af0">
    <w:name w:val="footer"/>
    <w:basedOn w:val="a"/>
    <w:link w:val="af1"/>
    <w:uiPriority w:val="99"/>
    <w:unhideWhenUsed/>
    <w:rsid w:val="00E90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90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2026-05-27T05:29:00Z</dcterms:created>
  <dcterms:modified xsi:type="dcterms:W3CDTF">2026-05-27T05:56:00Z</dcterms:modified>
</cp:coreProperties>
</file>