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8856" w14:textId="3D3E705B" w:rsidR="00635E5E" w:rsidRDefault="004E7465" w:rsidP="004E7465">
      <w:pPr>
        <w:bidi w:val="0"/>
        <w:jc w:val="center"/>
      </w:pPr>
      <w:r>
        <w:rPr>
          <w:b/>
          <w:bCs/>
          <w:u w:val="single"/>
        </w:rPr>
        <w:t>Page 77:</w:t>
      </w:r>
    </w:p>
    <w:p w14:paraId="1EEF7C1F" w14:textId="2A07FAD0" w:rsidR="004E7465" w:rsidRDefault="004E7465" w:rsidP="004E7465">
      <w:pPr>
        <w:bidi w:val="0"/>
      </w:pPr>
      <w:r>
        <w:t xml:space="preserve">Stakeholder 1: </w:t>
      </w:r>
      <w:proofErr w:type="spellStart"/>
      <w:r>
        <w:t>Macroon</w:t>
      </w:r>
      <w:proofErr w:type="spellEnd"/>
      <w:r>
        <w:t xml:space="preserve"> (France's leader).</w:t>
      </w:r>
    </w:p>
    <w:p w14:paraId="6BDB8587" w14:textId="3C571D1E" w:rsidR="004E7465" w:rsidRDefault="004E7465" w:rsidP="004E7465">
      <w:pPr>
        <w:bidi w:val="0"/>
      </w:pPr>
      <w:r>
        <w:t>Why? Because he can change the law banning religious symbols.</w:t>
      </w:r>
    </w:p>
    <w:p w14:paraId="53E828C7" w14:textId="2AF8AFA3" w:rsidR="004E7465" w:rsidRDefault="004E7465" w:rsidP="004E7465">
      <w:pPr>
        <w:bidi w:val="0"/>
      </w:pPr>
      <w:r>
        <w:t>Stakeholder 2: The France's teachers union.</w:t>
      </w:r>
    </w:p>
    <w:p w14:paraId="64E63BCB" w14:textId="10899235" w:rsidR="004E7465" w:rsidRDefault="004E7465" w:rsidP="004E7465">
      <w:pPr>
        <w:bidi w:val="0"/>
      </w:pPr>
      <w:r>
        <w:t>Why? Because they can strike until the law is changed.</w:t>
      </w:r>
    </w:p>
    <w:p w14:paraId="0054A500" w14:textId="3C63C860" w:rsidR="004E7465" w:rsidRDefault="004E7465" w:rsidP="004E7465">
      <w:pPr>
        <w:bidi w:val="0"/>
      </w:pPr>
      <w:r>
        <w:t>Stakeholder 3: The UN.</w:t>
      </w:r>
    </w:p>
    <w:p w14:paraId="4C7F0BF2" w14:textId="4F72D531" w:rsidR="004E7465" w:rsidRDefault="004E7465" w:rsidP="004E7465">
      <w:pPr>
        <w:bidi w:val="0"/>
      </w:pPr>
      <w:r>
        <w:t xml:space="preserve">Why? Because it’s against </w:t>
      </w:r>
      <w:proofErr w:type="gramStart"/>
      <w:r>
        <w:t>the human</w:t>
      </w:r>
      <w:proofErr w:type="gramEnd"/>
      <w:r>
        <w:t xml:space="preserve"> rights.</w:t>
      </w:r>
    </w:p>
    <w:p w14:paraId="077B691A" w14:textId="1BD97BFD" w:rsidR="004E7465" w:rsidRDefault="004E7465" w:rsidP="004E7465">
      <w:pPr>
        <w:bidi w:val="0"/>
      </w:pPr>
      <w:r>
        <w:t xml:space="preserve">Stakeholder 4: </w:t>
      </w:r>
      <w:r w:rsidR="00C435FB">
        <w:t>The student union of Frace.</w:t>
      </w:r>
    </w:p>
    <w:p w14:paraId="350C44BB" w14:textId="6D4B8A41" w:rsidR="00C435FB" w:rsidRDefault="00C435FB" w:rsidP="00C435FB">
      <w:pPr>
        <w:bidi w:val="0"/>
      </w:pPr>
      <w:r>
        <w:t>Why? Because they can talk to important people that can do some important things.</w:t>
      </w:r>
    </w:p>
    <w:p w14:paraId="5A94CA5D" w14:textId="77777777" w:rsidR="00C435FB" w:rsidRDefault="00C435FB" w:rsidP="00C435FB">
      <w:pPr>
        <w:bidi w:val="0"/>
      </w:pPr>
    </w:p>
    <w:p w14:paraId="205ED49D" w14:textId="77777777" w:rsidR="00C435FB" w:rsidRPr="004E7465" w:rsidRDefault="00C435FB" w:rsidP="00C435FB">
      <w:pPr>
        <w:bidi w:val="0"/>
      </w:pPr>
    </w:p>
    <w:sectPr w:rsidR="00C435FB" w:rsidRPr="004E7465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6B157" w14:textId="77777777" w:rsidR="00DC5E68" w:rsidRDefault="00DC5E68" w:rsidP="004E7465">
      <w:pPr>
        <w:spacing w:after="0" w:line="240" w:lineRule="auto"/>
      </w:pPr>
      <w:r>
        <w:separator/>
      </w:r>
    </w:p>
  </w:endnote>
  <w:endnote w:type="continuationSeparator" w:id="0">
    <w:p w14:paraId="277FAE0D" w14:textId="77777777" w:rsidR="00DC5E68" w:rsidRDefault="00DC5E68" w:rsidP="004E7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34665" w14:textId="77777777" w:rsidR="00DC5E68" w:rsidRDefault="00DC5E68" w:rsidP="004E7465">
      <w:pPr>
        <w:spacing w:after="0" w:line="240" w:lineRule="auto"/>
      </w:pPr>
      <w:r>
        <w:separator/>
      </w:r>
    </w:p>
  </w:footnote>
  <w:footnote w:type="continuationSeparator" w:id="0">
    <w:p w14:paraId="6987BD8A" w14:textId="77777777" w:rsidR="00DC5E68" w:rsidRDefault="00DC5E68" w:rsidP="004E74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970EB" w14:textId="1680BC8D" w:rsidR="004E7465" w:rsidRDefault="004E7465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A17"/>
    <w:rsid w:val="004E7465"/>
    <w:rsid w:val="00635E5E"/>
    <w:rsid w:val="00646A17"/>
    <w:rsid w:val="007A4261"/>
    <w:rsid w:val="00AA025F"/>
    <w:rsid w:val="00C435FB"/>
    <w:rsid w:val="00DC5E68"/>
    <w:rsid w:val="00F9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A3434"/>
  <w15:chartTrackingRefBased/>
  <w15:docId w15:val="{04871F42-7414-4035-910D-5BA55E6E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646A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6A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6A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6A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6A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6A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6A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6A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6A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646A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646A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646A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646A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646A17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646A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646A17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646A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646A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6A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646A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6A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646A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6A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646A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6A1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6A1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6A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646A1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6A1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E74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4E7465"/>
  </w:style>
  <w:style w:type="paragraph" w:styleId="af0">
    <w:name w:val="footer"/>
    <w:basedOn w:val="a"/>
    <w:link w:val="af1"/>
    <w:uiPriority w:val="99"/>
    <w:unhideWhenUsed/>
    <w:rsid w:val="004E74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4E7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67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3</cp:revision>
  <dcterms:created xsi:type="dcterms:W3CDTF">2026-04-30T12:02:00Z</dcterms:created>
  <dcterms:modified xsi:type="dcterms:W3CDTF">2026-04-30T12:30:00Z</dcterms:modified>
</cp:coreProperties>
</file>