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A3EAA" w14:textId="45E061F8" w:rsidR="00061A7D" w:rsidRPr="00013019" w:rsidRDefault="00013019" w:rsidP="00013019">
      <w:pPr>
        <w:bidi w:val="0"/>
        <w:jc w:val="center"/>
        <w:rPr>
          <w:b/>
          <w:bCs/>
          <w:u w:val="single"/>
        </w:rPr>
      </w:pPr>
      <w:r w:rsidRPr="00013019">
        <w:rPr>
          <w:b/>
          <w:bCs/>
          <w:u w:val="single"/>
        </w:rPr>
        <w:t>Page 18</w:t>
      </w:r>
    </w:p>
    <w:p w14:paraId="4F37843C" w14:textId="0DA5D778" w:rsidR="00013019" w:rsidRPr="00013019" w:rsidRDefault="00013019" w:rsidP="00013019">
      <w:pPr>
        <w:bidi w:val="0"/>
        <w:jc w:val="center"/>
        <w:rPr>
          <w:b/>
          <w:bCs/>
          <w:u w:val="single"/>
        </w:rPr>
      </w:pPr>
      <w:r w:rsidRPr="00013019">
        <w:rPr>
          <w:b/>
          <w:bCs/>
          <w:u w:val="single"/>
        </w:rPr>
        <w:t>Part I:</w:t>
      </w:r>
    </w:p>
    <w:p w14:paraId="3173C3FA" w14:textId="161A54EB" w:rsidR="0033358A" w:rsidRDefault="00013019" w:rsidP="0033358A">
      <w:pPr>
        <w:pStyle w:val="a9"/>
        <w:numPr>
          <w:ilvl w:val="0"/>
          <w:numId w:val="1"/>
        </w:numPr>
        <w:bidi w:val="0"/>
      </w:pPr>
      <w:r>
        <w:t>Over 90% of American cotton is genetically modified</w:t>
      </w:r>
      <w:r w:rsidR="0033358A">
        <w:t>.</w:t>
      </w:r>
    </w:p>
    <w:p w14:paraId="0FDBC2AE" w14:textId="72F2F95B" w:rsidR="0033358A" w:rsidRDefault="0033358A" w:rsidP="0033358A">
      <w:pPr>
        <w:pStyle w:val="a9"/>
        <w:numPr>
          <w:ilvl w:val="0"/>
          <w:numId w:val="1"/>
        </w:numPr>
        <w:bidi w:val="0"/>
      </w:pPr>
      <w:r w:rsidRPr="0033358A">
        <w:t>ordinary shirt is not made of organic cotton</w:t>
      </w:r>
      <w:r>
        <w:t>.</w:t>
      </w:r>
    </w:p>
    <w:p w14:paraId="4DFB9D44" w14:textId="2F5914D6" w:rsidR="0033358A" w:rsidRDefault="0033358A" w:rsidP="0033358A">
      <w:pPr>
        <w:bidi w:val="0"/>
        <w:jc w:val="center"/>
      </w:pPr>
      <w:r>
        <w:rPr>
          <w:b/>
          <w:bCs/>
          <w:u w:val="single"/>
        </w:rPr>
        <w:t xml:space="preserve">Part </w:t>
      </w:r>
      <w:r w:rsidR="00BD3B73">
        <w:rPr>
          <w:b/>
          <w:bCs/>
          <w:u w:val="single"/>
        </w:rPr>
        <w:t>ii</w:t>
      </w:r>
      <w:r>
        <w:rPr>
          <w:b/>
          <w:bCs/>
          <w:u w:val="single"/>
        </w:rPr>
        <w:t>:</w:t>
      </w:r>
    </w:p>
    <w:p w14:paraId="030F24BF" w14:textId="6A7C7C80" w:rsidR="0033358A" w:rsidRDefault="0033358A" w:rsidP="0033358A">
      <w:pPr>
        <w:bidi w:val="0"/>
      </w:pPr>
      <w:r>
        <w:t>a)</w:t>
      </w:r>
    </w:p>
    <w:p w14:paraId="3EE29785" w14:textId="44D2888C" w:rsidR="0033358A" w:rsidRDefault="0033358A" w:rsidP="0033358A">
      <w:pPr>
        <w:pStyle w:val="a9"/>
        <w:numPr>
          <w:ilvl w:val="0"/>
          <w:numId w:val="3"/>
        </w:numPr>
        <w:bidi w:val="0"/>
      </w:pPr>
      <w:r>
        <w:t>Colombia</w:t>
      </w:r>
    </w:p>
    <w:p w14:paraId="6AA45BF3" w14:textId="23044F9F" w:rsidR="0033358A" w:rsidRDefault="0033358A" w:rsidP="0033358A">
      <w:pPr>
        <w:pStyle w:val="a9"/>
        <w:numPr>
          <w:ilvl w:val="0"/>
          <w:numId w:val="3"/>
        </w:numPr>
        <w:bidi w:val="0"/>
      </w:pPr>
      <w:r>
        <w:t>Bangladesh</w:t>
      </w:r>
    </w:p>
    <w:p w14:paraId="3EB9D36E" w14:textId="23561744" w:rsidR="003D39E3" w:rsidRDefault="003D39E3" w:rsidP="003D39E3">
      <w:pPr>
        <w:bidi w:val="0"/>
      </w:pPr>
      <w:r>
        <w:t>b)</w:t>
      </w:r>
    </w:p>
    <w:p w14:paraId="542D9B90" w14:textId="64DFF409" w:rsidR="003D39E3" w:rsidRDefault="003D39E3" w:rsidP="003D39E3">
      <w:pPr>
        <w:bidi w:val="0"/>
      </w:pPr>
      <w:r>
        <w:t xml:space="preserve">Germany developed the </w:t>
      </w:r>
      <w:r w:rsidRPr="003D39E3">
        <w:t>truetzschler blendomat</w:t>
      </w:r>
      <w:r>
        <w:t>.</w:t>
      </w:r>
    </w:p>
    <w:p w14:paraId="227E1692" w14:textId="2C20FBA9" w:rsidR="003D39E3" w:rsidRDefault="003D39E3" w:rsidP="003D39E3">
      <w:pPr>
        <w:bidi w:val="0"/>
      </w:pPr>
      <w:r>
        <w:t>Germany developed the schlafhorst SE-8 0E spinning machine.</w:t>
      </w:r>
    </w:p>
    <w:p w14:paraId="62C0018B" w14:textId="189BD73D" w:rsidR="003D39E3" w:rsidRDefault="003D39E3" w:rsidP="003D39E3">
      <w:pPr>
        <w:bidi w:val="0"/>
      </w:pPr>
      <w:r>
        <w:t>Japan developed the Fukuhara circular knitting machine.</w:t>
      </w:r>
    </w:p>
    <w:p w14:paraId="6D595779" w14:textId="2D9D0140" w:rsidR="003D39E3" w:rsidRDefault="003D39E3" w:rsidP="003D39E3">
      <w:pPr>
        <w:bidi w:val="0"/>
      </w:pPr>
      <w:r>
        <w:t>Japan developed the Toyota combing machine.</w:t>
      </w:r>
    </w:p>
    <w:p w14:paraId="3B710E89" w14:textId="6242B4CD" w:rsidR="003D39E3" w:rsidRDefault="00BD3B73" w:rsidP="00BD3B73">
      <w:pPr>
        <w:bidi w:val="0"/>
        <w:jc w:val="center"/>
      </w:pPr>
      <w:r>
        <w:rPr>
          <w:b/>
          <w:bCs/>
          <w:u w:val="single"/>
        </w:rPr>
        <w:t>Part iv:</w:t>
      </w:r>
    </w:p>
    <w:p w14:paraId="245D5B68" w14:textId="7CB2A82C" w:rsidR="00BD3B73" w:rsidRDefault="00BD3B73" w:rsidP="00BD3B73">
      <w:pPr>
        <w:bidi w:val="0"/>
      </w:pPr>
      <w:r>
        <w:t>The most important point we've learned about shipping containers is the prices of moving them from one place to another.</w:t>
      </w:r>
    </w:p>
    <w:p w14:paraId="7DBA3E15" w14:textId="54115C99" w:rsidR="00BD3B73" w:rsidRDefault="00BD3B73" w:rsidP="00BD3B73">
      <w:pPr>
        <w:bidi w:val="0"/>
        <w:jc w:val="center"/>
      </w:pPr>
      <w:r>
        <w:rPr>
          <w:b/>
          <w:bCs/>
          <w:u w:val="single"/>
        </w:rPr>
        <w:t>Part v:</w:t>
      </w:r>
    </w:p>
    <w:p w14:paraId="3CC36CF3" w14:textId="139E67DB" w:rsidR="00BD3B73" w:rsidRPr="00BD3B73" w:rsidRDefault="00BD3B73" w:rsidP="00BD3B73">
      <w:pPr>
        <w:bidi w:val="0"/>
      </w:pPr>
      <w:r>
        <w:t>We would choose Ernesto Alas because he is a ship captain and we find it interesting because there aren’t lot of them and even the ones we have are not interviewing.</w:t>
      </w:r>
    </w:p>
    <w:sectPr w:rsidR="00BD3B73" w:rsidRPr="00BD3B73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D0ADD" w14:textId="77777777" w:rsidR="00454F7A" w:rsidRDefault="00454F7A" w:rsidP="00013019">
      <w:pPr>
        <w:spacing w:after="0" w:line="240" w:lineRule="auto"/>
      </w:pPr>
      <w:r>
        <w:separator/>
      </w:r>
    </w:p>
  </w:endnote>
  <w:endnote w:type="continuationSeparator" w:id="0">
    <w:p w14:paraId="6CF01817" w14:textId="77777777" w:rsidR="00454F7A" w:rsidRDefault="00454F7A" w:rsidP="00013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FED8D" w14:textId="77777777" w:rsidR="00454F7A" w:rsidRDefault="00454F7A" w:rsidP="00013019">
      <w:pPr>
        <w:spacing w:after="0" w:line="240" w:lineRule="auto"/>
      </w:pPr>
      <w:r>
        <w:separator/>
      </w:r>
    </w:p>
  </w:footnote>
  <w:footnote w:type="continuationSeparator" w:id="0">
    <w:p w14:paraId="75525D5D" w14:textId="77777777" w:rsidR="00454F7A" w:rsidRDefault="00454F7A" w:rsidP="00013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48C63" w14:textId="6D5474D6" w:rsidR="00013019" w:rsidRDefault="00013019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C13"/>
    <w:multiLevelType w:val="hybridMultilevel"/>
    <w:tmpl w:val="CD6414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D72D4"/>
    <w:multiLevelType w:val="hybridMultilevel"/>
    <w:tmpl w:val="45868D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D0D46"/>
    <w:multiLevelType w:val="hybridMultilevel"/>
    <w:tmpl w:val="05D41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0858">
    <w:abstractNumId w:val="0"/>
  </w:num>
  <w:num w:numId="2" w16cid:durableId="1477914017">
    <w:abstractNumId w:val="1"/>
  </w:num>
  <w:num w:numId="3" w16cid:durableId="814490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3F"/>
    <w:rsid w:val="00013019"/>
    <w:rsid w:val="00061A7D"/>
    <w:rsid w:val="002968AB"/>
    <w:rsid w:val="0033358A"/>
    <w:rsid w:val="00347C17"/>
    <w:rsid w:val="003D39E3"/>
    <w:rsid w:val="00454F7A"/>
    <w:rsid w:val="004B2838"/>
    <w:rsid w:val="00792B8D"/>
    <w:rsid w:val="00923A3F"/>
    <w:rsid w:val="009467E3"/>
    <w:rsid w:val="00BD3B73"/>
    <w:rsid w:val="00CB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4C409"/>
  <w15:chartTrackingRefBased/>
  <w15:docId w15:val="{26018ADA-3E07-41C0-8C60-419D18BE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23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3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3A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3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3A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3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3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3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3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23A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23A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23A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23A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23A3F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23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23A3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23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23A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3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23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3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23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3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23A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3A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3A3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3A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23A3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23A3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130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13019"/>
  </w:style>
  <w:style w:type="paragraph" w:styleId="af0">
    <w:name w:val="footer"/>
    <w:basedOn w:val="a"/>
    <w:link w:val="af1"/>
    <w:uiPriority w:val="99"/>
    <w:unhideWhenUsed/>
    <w:rsid w:val="000130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13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5</cp:revision>
  <dcterms:created xsi:type="dcterms:W3CDTF">2025-11-12T06:51:00Z</dcterms:created>
  <dcterms:modified xsi:type="dcterms:W3CDTF">2025-11-13T13:01:00Z</dcterms:modified>
</cp:coreProperties>
</file>