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A549B" w14:textId="16264947" w:rsidR="00061A7D" w:rsidRDefault="00D3291E" w:rsidP="00D3291E">
      <w:pPr>
        <w:bidi w:val="0"/>
        <w:jc w:val="center"/>
      </w:pPr>
      <w:r>
        <w:rPr>
          <w:b/>
          <w:bCs/>
          <w:u w:val="single"/>
        </w:rPr>
        <w:t>My story of self</w:t>
      </w:r>
    </w:p>
    <w:p w14:paraId="0B1C35F6" w14:textId="04949FCF" w:rsidR="00D3291E" w:rsidRPr="00AA3294" w:rsidRDefault="009568F8" w:rsidP="00D3291E">
      <w:pPr>
        <w:bidi w:val="0"/>
        <w:rPr>
          <w:rFonts w:hint="cs"/>
          <w:rtl/>
        </w:rPr>
      </w:pPr>
      <w:r>
        <w:t xml:space="preserve">Last year I lost my best friend. He was my friend since kindergarten. It didn’t happened </w:t>
      </w:r>
      <w:r w:rsidRPr="009568F8">
        <w:t>at once</w:t>
      </w:r>
      <w:r>
        <w:t xml:space="preserve">. It started in the independence day. My mom </w:t>
      </w:r>
      <w:r w:rsidR="00EA6EA2">
        <w:t>forced</w:t>
      </w:r>
      <w:r>
        <w:t xml:space="preserve"> me </w:t>
      </w:r>
      <w:r w:rsidR="00EA6EA2">
        <w:t xml:space="preserve">(even though I didn’t want to) </w:t>
      </w:r>
      <w:r>
        <w:t xml:space="preserve">to help her in an event in my community that she organized. </w:t>
      </w:r>
      <w:r w:rsidR="00AA3294">
        <w:t xml:space="preserve">I suggested to my friend that he would be there with me and he sayed that he doesn’t want to leave his house </w:t>
      </w:r>
      <w:r w:rsidR="00AA3294">
        <w:rPr>
          <w:b/>
          <w:bCs/>
        </w:rPr>
        <w:t>for any reason</w:t>
      </w:r>
      <w:r w:rsidR="00AA3294">
        <w:t xml:space="preserve"> and that I can't convince him otherwise. So I really tried to convince him. And when I tried to convince him I thought about every time we went out. He told me the exact same thing every time. So I told him that if he doesn’t want to do anything all of the time I am not sure I want to stay his friend. And he told me something like "I am not sure ether"</w:t>
      </w:r>
      <w:r w:rsidR="00EA6EA2">
        <w:t xml:space="preserve">. Then I told him "if we both don’t want to be friends than maybe we don’t need to be, so now I am blocking you and I want you to remember that </w:t>
      </w:r>
      <w:r w:rsidR="00EA6EA2">
        <w:rPr>
          <w:b/>
          <w:bCs/>
        </w:rPr>
        <w:t>you did this</w:t>
      </w:r>
      <w:r w:rsidR="00EA6EA2">
        <w:t xml:space="preserve">". In that time I learned to choose my friend more carefully. Now I know that I </w:t>
      </w:r>
      <w:r w:rsidR="008C601F">
        <w:t xml:space="preserve">didn’t </w:t>
      </w:r>
      <w:r w:rsidR="00EA6EA2">
        <w:t xml:space="preserve">act </w:t>
      </w:r>
      <w:r w:rsidR="008C601F">
        <w:t>in a way that was appropriate to the situation. But I was going through a really bad and annoying day. A week after the events I just told you about I called him and told him that I am sorry. He told me that he needs to think about it. Until today he hasn’t sent me a message</w:t>
      </w:r>
      <w:r w:rsidR="00373C06">
        <w:t>. This story showed me that I need to choose my friends better and that I need friends that I can really trust.</w:t>
      </w:r>
    </w:p>
    <w:sectPr w:rsidR="00D3291E" w:rsidRPr="00AA329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1C01F" w14:textId="77777777" w:rsidR="007D779D" w:rsidRDefault="007D779D" w:rsidP="002F1D02">
      <w:pPr>
        <w:spacing w:after="0" w:line="240" w:lineRule="auto"/>
      </w:pPr>
      <w:r>
        <w:separator/>
      </w:r>
    </w:p>
  </w:endnote>
  <w:endnote w:type="continuationSeparator" w:id="0">
    <w:p w14:paraId="4BE2D0F4" w14:textId="77777777" w:rsidR="007D779D" w:rsidRDefault="007D779D" w:rsidP="002F1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0D546" w14:textId="77777777" w:rsidR="007D779D" w:rsidRDefault="007D779D" w:rsidP="002F1D02">
      <w:pPr>
        <w:spacing w:after="0" w:line="240" w:lineRule="auto"/>
      </w:pPr>
      <w:r>
        <w:separator/>
      </w:r>
    </w:p>
  </w:footnote>
  <w:footnote w:type="continuationSeparator" w:id="0">
    <w:p w14:paraId="3EA5A789" w14:textId="77777777" w:rsidR="007D779D" w:rsidRDefault="007D779D" w:rsidP="002F1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2E4A" w14:textId="4EC5F199" w:rsidR="002F1D02" w:rsidRDefault="002F1D02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99"/>
    <w:rsid w:val="000321D6"/>
    <w:rsid w:val="00061A7D"/>
    <w:rsid w:val="000D7B26"/>
    <w:rsid w:val="00150F63"/>
    <w:rsid w:val="001A0F1A"/>
    <w:rsid w:val="002F1D02"/>
    <w:rsid w:val="00373C06"/>
    <w:rsid w:val="004B2838"/>
    <w:rsid w:val="00551CBE"/>
    <w:rsid w:val="006E272F"/>
    <w:rsid w:val="006E4ECB"/>
    <w:rsid w:val="00792B8D"/>
    <w:rsid w:val="007D779D"/>
    <w:rsid w:val="00815DEC"/>
    <w:rsid w:val="008C601F"/>
    <w:rsid w:val="009568F8"/>
    <w:rsid w:val="00AA3294"/>
    <w:rsid w:val="00C17333"/>
    <w:rsid w:val="00D3291E"/>
    <w:rsid w:val="00E03101"/>
    <w:rsid w:val="00EA6EA2"/>
    <w:rsid w:val="00EC6499"/>
    <w:rsid w:val="00ED3FC7"/>
    <w:rsid w:val="00ED4021"/>
    <w:rsid w:val="00F3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62AD8"/>
  <w15:chartTrackingRefBased/>
  <w15:docId w15:val="{7925E396-FFAE-4A88-859F-C5FCEBDE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C6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4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4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C6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C6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C64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C64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C649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C64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C649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C64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C64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6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C6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C6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6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C64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64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64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6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C64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C649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1D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F1D02"/>
  </w:style>
  <w:style w:type="paragraph" w:styleId="af0">
    <w:name w:val="footer"/>
    <w:basedOn w:val="a"/>
    <w:link w:val="af1"/>
    <w:uiPriority w:val="99"/>
    <w:unhideWhenUsed/>
    <w:rsid w:val="002F1D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F1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228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7</cp:revision>
  <dcterms:created xsi:type="dcterms:W3CDTF">2025-09-04T12:44:00Z</dcterms:created>
  <dcterms:modified xsi:type="dcterms:W3CDTF">2025-09-18T05:46:00Z</dcterms:modified>
</cp:coreProperties>
</file>