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A71B3" w14:textId="169FF39B" w:rsidR="00635E5E" w:rsidRDefault="00E143D1" w:rsidP="00E143D1">
      <w:pPr>
        <w:bidi w:val="0"/>
        <w:jc w:val="center"/>
      </w:pPr>
      <w:r>
        <w:rPr>
          <w:b/>
          <w:bCs/>
          <w:u w:val="single"/>
        </w:rPr>
        <w:t xml:space="preserve">What I would say if I were in </w:t>
      </w:r>
      <w:proofErr w:type="spellStart"/>
      <w:r>
        <w:rPr>
          <w:b/>
          <w:bCs/>
          <w:u w:val="single"/>
        </w:rPr>
        <w:t>favour</w:t>
      </w:r>
      <w:proofErr w:type="spellEnd"/>
      <w:r>
        <w:rPr>
          <w:b/>
          <w:bCs/>
          <w:u w:val="single"/>
        </w:rPr>
        <w:t xml:space="preserve"> of globalization:</w:t>
      </w:r>
    </w:p>
    <w:p w14:paraId="743A6AFD" w14:textId="444B54C8" w:rsidR="00E143D1" w:rsidRDefault="00E143D1" w:rsidP="00E143D1">
      <w:pPr>
        <w:pStyle w:val="a9"/>
        <w:numPr>
          <w:ilvl w:val="0"/>
          <w:numId w:val="1"/>
        </w:numPr>
        <w:bidi w:val="0"/>
      </w:pPr>
      <w:r>
        <w:t>Globalization can make peace between countries.</w:t>
      </w:r>
    </w:p>
    <w:p w14:paraId="3AC431AD" w14:textId="0D411511" w:rsidR="00E143D1" w:rsidRDefault="00E143D1" w:rsidP="00E143D1">
      <w:pPr>
        <w:pStyle w:val="a9"/>
        <w:numPr>
          <w:ilvl w:val="0"/>
          <w:numId w:val="1"/>
        </w:numPr>
        <w:bidi w:val="0"/>
      </w:pPr>
      <w:r>
        <w:t>Globalization make</w:t>
      </w:r>
      <w:r w:rsidR="009A666E">
        <w:t>s</w:t>
      </w:r>
      <w:r>
        <w:t xml:space="preserve"> it easier to buy something from another country.</w:t>
      </w:r>
    </w:p>
    <w:p w14:paraId="07A361D5" w14:textId="60781ECC" w:rsidR="00E143D1" w:rsidRDefault="00E143D1" w:rsidP="00E143D1">
      <w:pPr>
        <w:pStyle w:val="a9"/>
        <w:numPr>
          <w:ilvl w:val="0"/>
          <w:numId w:val="1"/>
        </w:numPr>
        <w:bidi w:val="0"/>
      </w:pPr>
      <w:r>
        <w:t>Globalization can get poor people from poor places more food and support.</w:t>
      </w:r>
    </w:p>
    <w:p w14:paraId="255FF53A" w14:textId="1C6296D4" w:rsidR="00E143D1" w:rsidRDefault="00E143D1" w:rsidP="00E143D1">
      <w:pPr>
        <w:pStyle w:val="a9"/>
        <w:numPr>
          <w:ilvl w:val="0"/>
          <w:numId w:val="1"/>
        </w:numPr>
        <w:bidi w:val="0"/>
      </w:pPr>
      <w:r>
        <w:t>Globalization make</w:t>
      </w:r>
      <w:r w:rsidR="009A666E">
        <w:t>s</w:t>
      </w:r>
      <w:r>
        <w:t xml:space="preserve"> products cheaper</w:t>
      </w:r>
    </w:p>
    <w:p w14:paraId="3BD5975D" w14:textId="77777777" w:rsidR="00E143D1" w:rsidRDefault="00E143D1" w:rsidP="00E143D1">
      <w:pPr>
        <w:bidi w:val="0"/>
      </w:pPr>
    </w:p>
    <w:p w14:paraId="4BD9810C" w14:textId="605FF8B5" w:rsidR="00E143D1" w:rsidRDefault="00E143D1" w:rsidP="00E143D1">
      <w:pPr>
        <w:bidi w:val="0"/>
        <w:jc w:val="center"/>
      </w:pPr>
      <w:r w:rsidRPr="00E143D1">
        <w:rPr>
          <w:b/>
          <w:bCs/>
          <w:u w:val="single"/>
        </w:rPr>
        <w:t xml:space="preserve">What </w:t>
      </w:r>
      <w:proofErr w:type="gramStart"/>
      <w:r w:rsidRPr="00E143D1">
        <w:rPr>
          <w:b/>
          <w:bCs/>
          <w:u w:val="single"/>
        </w:rPr>
        <w:t>I would</w:t>
      </w:r>
      <w:proofErr w:type="gramEnd"/>
      <w:r w:rsidRPr="00E143D1">
        <w:rPr>
          <w:b/>
          <w:bCs/>
          <w:u w:val="single"/>
        </w:rPr>
        <w:t xml:space="preserve"> say if I were against globalization</w:t>
      </w:r>
      <w:r>
        <w:rPr>
          <w:b/>
          <w:bCs/>
          <w:u w:val="single"/>
        </w:rPr>
        <w:t>:</w:t>
      </w:r>
    </w:p>
    <w:p w14:paraId="79499543" w14:textId="1C62FBCD" w:rsidR="00E143D1" w:rsidRDefault="00E143D1" w:rsidP="00E143D1">
      <w:pPr>
        <w:pStyle w:val="a9"/>
        <w:numPr>
          <w:ilvl w:val="0"/>
          <w:numId w:val="2"/>
        </w:numPr>
        <w:bidi w:val="0"/>
      </w:pPr>
      <w:r>
        <w:t>Globalization make</w:t>
      </w:r>
      <w:r w:rsidR="009A666E">
        <w:t>s</w:t>
      </w:r>
      <w:r>
        <w:t xml:space="preserve"> more people work for less money.</w:t>
      </w:r>
    </w:p>
    <w:p w14:paraId="6974143D" w14:textId="54ECD2E2" w:rsidR="00E143D1" w:rsidRDefault="00E143D1" w:rsidP="00E143D1">
      <w:pPr>
        <w:pStyle w:val="a9"/>
        <w:numPr>
          <w:ilvl w:val="0"/>
          <w:numId w:val="2"/>
        </w:numPr>
        <w:bidi w:val="0"/>
      </w:pPr>
      <w:r>
        <w:t>Globalization make</w:t>
      </w:r>
      <w:r w:rsidR="009A666E">
        <w:t>s</w:t>
      </w:r>
      <w:r>
        <w:t xml:space="preserve"> small companies </w:t>
      </w:r>
      <w:proofErr w:type="gramStart"/>
      <w:r>
        <w:t>not being</w:t>
      </w:r>
      <w:proofErr w:type="gramEnd"/>
      <w:r>
        <w:t xml:space="preserve"> able to become big companies.</w:t>
      </w:r>
    </w:p>
    <w:p w14:paraId="532CA9D5" w14:textId="77777777" w:rsidR="00E143D1" w:rsidRPr="00E143D1" w:rsidRDefault="00E143D1" w:rsidP="008B334D">
      <w:pPr>
        <w:bidi w:val="0"/>
        <w:rPr>
          <w:rFonts w:hint="cs"/>
          <w:rtl/>
        </w:rPr>
      </w:pPr>
    </w:p>
    <w:sectPr w:rsidR="00E143D1" w:rsidRPr="00E143D1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EAF2F" w14:textId="77777777" w:rsidR="003F75FD" w:rsidRDefault="003F75FD" w:rsidP="00E143D1">
      <w:pPr>
        <w:spacing w:after="0" w:line="240" w:lineRule="auto"/>
      </w:pPr>
      <w:r>
        <w:separator/>
      </w:r>
    </w:p>
  </w:endnote>
  <w:endnote w:type="continuationSeparator" w:id="0">
    <w:p w14:paraId="05AE1FC1" w14:textId="77777777" w:rsidR="003F75FD" w:rsidRDefault="003F75FD" w:rsidP="00E14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D4C09" w14:textId="77777777" w:rsidR="003F75FD" w:rsidRDefault="003F75FD" w:rsidP="00E143D1">
      <w:pPr>
        <w:spacing w:after="0" w:line="240" w:lineRule="auto"/>
      </w:pPr>
      <w:r>
        <w:separator/>
      </w:r>
    </w:p>
  </w:footnote>
  <w:footnote w:type="continuationSeparator" w:id="0">
    <w:p w14:paraId="270EDA8A" w14:textId="77777777" w:rsidR="003F75FD" w:rsidRDefault="003F75FD" w:rsidP="00E14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FF0E1" w14:textId="6F2D835E" w:rsidR="00E143D1" w:rsidRDefault="00E143D1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A217F"/>
    <w:multiLevelType w:val="hybridMultilevel"/>
    <w:tmpl w:val="5B24E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C529F0"/>
    <w:multiLevelType w:val="hybridMultilevel"/>
    <w:tmpl w:val="3CDE8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26446">
    <w:abstractNumId w:val="1"/>
  </w:num>
  <w:num w:numId="2" w16cid:durableId="530192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34A"/>
    <w:rsid w:val="0008334A"/>
    <w:rsid w:val="00376AE6"/>
    <w:rsid w:val="003F75FD"/>
    <w:rsid w:val="00485098"/>
    <w:rsid w:val="00635E5E"/>
    <w:rsid w:val="007A4261"/>
    <w:rsid w:val="008B334D"/>
    <w:rsid w:val="00937D25"/>
    <w:rsid w:val="009A666E"/>
    <w:rsid w:val="00E1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92393"/>
  <w15:chartTrackingRefBased/>
  <w15:docId w15:val="{A44C1F9D-1551-458B-9F75-5154A7ABA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83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3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33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3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33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33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33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33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33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83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83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83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8334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8334A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833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8334A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833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833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33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83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33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83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33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833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334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8334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3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8334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8334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143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E143D1"/>
  </w:style>
  <w:style w:type="paragraph" w:styleId="af0">
    <w:name w:val="footer"/>
    <w:basedOn w:val="a"/>
    <w:link w:val="af1"/>
    <w:uiPriority w:val="99"/>
    <w:unhideWhenUsed/>
    <w:rsid w:val="00E143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E143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77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4</cp:revision>
  <dcterms:created xsi:type="dcterms:W3CDTF">2025-12-31T06:23:00Z</dcterms:created>
  <dcterms:modified xsi:type="dcterms:W3CDTF">2025-12-31T07:12:00Z</dcterms:modified>
</cp:coreProperties>
</file>