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9878" w14:textId="58DA3BAB" w:rsidR="00635E5E" w:rsidRDefault="00A838C9" w:rsidP="00A838C9">
      <w:pPr>
        <w:bidi w:val="0"/>
        <w:jc w:val="center"/>
      </w:pPr>
      <w:r w:rsidRPr="00A838C9">
        <w:rPr>
          <w:b/>
          <w:bCs/>
          <w:u w:val="single"/>
        </w:rPr>
        <w:t>four elements of sovereignty</w:t>
      </w:r>
      <w:r>
        <w:rPr>
          <w:b/>
          <w:bCs/>
          <w:u w:val="single"/>
        </w:rPr>
        <w:t>:</w:t>
      </w:r>
    </w:p>
    <w:p w14:paraId="140BD6EA" w14:textId="56D3E694" w:rsidR="00A838C9" w:rsidRDefault="00A838C9" w:rsidP="00A838C9">
      <w:pPr>
        <w:pStyle w:val="a9"/>
        <w:numPr>
          <w:ilvl w:val="0"/>
          <w:numId w:val="1"/>
        </w:numPr>
        <w:bidi w:val="0"/>
      </w:pPr>
      <w:r w:rsidRPr="00A838C9">
        <w:rPr>
          <w:b/>
          <w:bCs/>
        </w:rPr>
        <w:t>Population</w:t>
      </w:r>
      <w:r>
        <w:t xml:space="preserve"> – a group of people who are members of the state.</w:t>
      </w:r>
    </w:p>
    <w:p w14:paraId="617CA853" w14:textId="6DBBBE4F" w:rsidR="00A838C9" w:rsidRDefault="00A838C9" w:rsidP="00A838C9">
      <w:pPr>
        <w:pStyle w:val="a9"/>
        <w:numPr>
          <w:ilvl w:val="0"/>
          <w:numId w:val="1"/>
        </w:numPr>
        <w:bidi w:val="0"/>
      </w:pPr>
      <w:r>
        <w:rPr>
          <w:b/>
          <w:bCs/>
        </w:rPr>
        <w:t>Territory</w:t>
      </w:r>
      <w:r>
        <w:t xml:space="preserve"> – borders, land.</w:t>
      </w:r>
    </w:p>
    <w:p w14:paraId="25268404" w14:textId="2804472E" w:rsidR="00A838C9" w:rsidRDefault="00A838C9" w:rsidP="00A838C9">
      <w:pPr>
        <w:pStyle w:val="a9"/>
        <w:numPr>
          <w:ilvl w:val="0"/>
          <w:numId w:val="1"/>
        </w:numPr>
        <w:bidi w:val="0"/>
      </w:pPr>
      <w:r>
        <w:rPr>
          <w:b/>
          <w:bCs/>
        </w:rPr>
        <w:t>Sovereignty</w:t>
      </w:r>
      <w:r>
        <w:t xml:space="preserve"> – the ability to control the people inside the territory.</w:t>
      </w:r>
    </w:p>
    <w:p w14:paraId="6C4E77A2" w14:textId="36CED8F8" w:rsidR="00A838C9" w:rsidRDefault="00A838C9" w:rsidP="00A838C9">
      <w:pPr>
        <w:pStyle w:val="a9"/>
        <w:numPr>
          <w:ilvl w:val="0"/>
          <w:numId w:val="1"/>
        </w:numPr>
        <w:bidi w:val="0"/>
      </w:pPr>
      <w:r>
        <w:rPr>
          <w:b/>
          <w:bCs/>
        </w:rPr>
        <w:t>Government</w:t>
      </w:r>
      <w:r>
        <w:t xml:space="preserve"> – the organization controlling what happens inside the territory.</w:t>
      </w:r>
    </w:p>
    <w:p w14:paraId="391B4C0D" w14:textId="674167A9" w:rsidR="00BB76B1" w:rsidRDefault="00BB76B1" w:rsidP="00BB76B1">
      <w:pPr>
        <w:bidi w:val="0"/>
        <w:jc w:val="center"/>
      </w:pPr>
      <w:r w:rsidRPr="00BB76B1">
        <w:rPr>
          <w:b/>
          <w:bCs/>
          <w:u w:val="single"/>
        </w:rPr>
        <w:t>Bottom of page 88:</w:t>
      </w:r>
    </w:p>
    <w:p w14:paraId="5A84FF3F" w14:textId="77777777" w:rsidR="00BB76B1" w:rsidRPr="00BB76B1" w:rsidRDefault="00BB76B1" w:rsidP="00BB76B1">
      <w:pPr>
        <w:bidi w:val="0"/>
      </w:pPr>
    </w:p>
    <w:sectPr w:rsidR="00BB76B1" w:rsidRPr="00BB76B1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3D88" w14:textId="77777777" w:rsidR="002D35B3" w:rsidRDefault="002D35B3" w:rsidP="00A838C9">
      <w:pPr>
        <w:spacing w:after="0" w:line="240" w:lineRule="auto"/>
      </w:pPr>
      <w:r>
        <w:separator/>
      </w:r>
    </w:p>
  </w:endnote>
  <w:endnote w:type="continuationSeparator" w:id="0">
    <w:p w14:paraId="2A5569F6" w14:textId="77777777" w:rsidR="002D35B3" w:rsidRDefault="002D35B3" w:rsidP="00A83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D5D1" w14:textId="77777777" w:rsidR="002D35B3" w:rsidRDefault="002D35B3" w:rsidP="00A838C9">
      <w:pPr>
        <w:spacing w:after="0" w:line="240" w:lineRule="auto"/>
      </w:pPr>
      <w:r>
        <w:separator/>
      </w:r>
    </w:p>
  </w:footnote>
  <w:footnote w:type="continuationSeparator" w:id="0">
    <w:p w14:paraId="4A9422B7" w14:textId="77777777" w:rsidR="002D35B3" w:rsidRDefault="002D35B3" w:rsidP="00A83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6EB1" w14:textId="20744F1E" w:rsidR="00A838C9" w:rsidRDefault="00A838C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350E"/>
    <w:multiLevelType w:val="hybridMultilevel"/>
    <w:tmpl w:val="29702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01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E4"/>
    <w:rsid w:val="002D35B3"/>
    <w:rsid w:val="00635E5E"/>
    <w:rsid w:val="007A4261"/>
    <w:rsid w:val="00964FD6"/>
    <w:rsid w:val="00A838C9"/>
    <w:rsid w:val="00BB76B1"/>
    <w:rsid w:val="00C013E4"/>
    <w:rsid w:val="00E3159B"/>
    <w:rsid w:val="00E4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80D6"/>
  <w15:chartTrackingRefBased/>
  <w15:docId w15:val="{F4266DA5-4AD2-4550-8859-EF241CC1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01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1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1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1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1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01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01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01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01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013E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01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013E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01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01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1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01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1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01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1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013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13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13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1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013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013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38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838C9"/>
  </w:style>
  <w:style w:type="paragraph" w:styleId="af0">
    <w:name w:val="footer"/>
    <w:basedOn w:val="a"/>
    <w:link w:val="af1"/>
    <w:uiPriority w:val="99"/>
    <w:unhideWhenUsed/>
    <w:rsid w:val="00A838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8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1</cp:revision>
  <dcterms:created xsi:type="dcterms:W3CDTF">2026-05-27T05:56:00Z</dcterms:created>
  <dcterms:modified xsi:type="dcterms:W3CDTF">2026-05-28T10:16:00Z</dcterms:modified>
</cp:coreProperties>
</file>