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5EE92" w14:textId="416AFC89" w:rsidR="00635E5E" w:rsidRDefault="00A65282" w:rsidP="00A65282">
      <w:pPr>
        <w:bidi w:val="0"/>
        <w:jc w:val="center"/>
      </w:pPr>
      <w:r>
        <w:rPr>
          <w:b/>
          <w:bCs/>
          <w:u w:val="single"/>
        </w:rPr>
        <w:t xml:space="preserve">Main ideas and things I </w:t>
      </w:r>
      <w:proofErr w:type="gramStart"/>
      <w:r>
        <w:rPr>
          <w:b/>
          <w:bCs/>
          <w:u w:val="single"/>
        </w:rPr>
        <w:t>don’t</w:t>
      </w:r>
      <w:proofErr w:type="gramEnd"/>
      <w:r>
        <w:rPr>
          <w:b/>
          <w:bCs/>
          <w:u w:val="single"/>
        </w:rPr>
        <w:t xml:space="preserve"> understand in pages 31-32:</w:t>
      </w:r>
    </w:p>
    <w:p w14:paraId="37848DDD" w14:textId="7EC45300" w:rsidR="00A65282" w:rsidRDefault="00A65282" w:rsidP="00A65282">
      <w:pPr>
        <w:bidi w:val="0"/>
      </w:pPr>
      <w:r>
        <w:rPr>
          <w:u w:val="single"/>
        </w:rPr>
        <w:t>Main points:</w:t>
      </w:r>
    </w:p>
    <w:p w14:paraId="19B137E1" w14:textId="00FE9426" w:rsidR="00D65793" w:rsidRDefault="00A65282" w:rsidP="00D65793">
      <w:pPr>
        <w:pStyle w:val="a9"/>
        <w:numPr>
          <w:ilvl w:val="0"/>
          <w:numId w:val="1"/>
        </w:numPr>
        <w:bidi w:val="0"/>
      </w:pPr>
      <w:r>
        <w:t>What is globalization? – globalization is a term that refers to the world becoming</w:t>
      </w:r>
      <w:r w:rsidR="00D65793">
        <w:t xml:space="preserve"> one big country because lot of things are becoming available worldwide and countries are becoming similar.</w:t>
      </w:r>
    </w:p>
    <w:p w14:paraId="52608709" w14:textId="40DB1761" w:rsidR="00D65793" w:rsidRDefault="00D65793" w:rsidP="00D65793">
      <w:pPr>
        <w:pStyle w:val="a9"/>
        <w:numPr>
          <w:ilvl w:val="0"/>
          <w:numId w:val="1"/>
        </w:numPr>
        <w:bidi w:val="0"/>
      </w:pPr>
      <w:r>
        <w:t xml:space="preserve">Globalization started mostly because of government policies that </w:t>
      </w:r>
      <w:proofErr w:type="gramStart"/>
      <w:r>
        <w:t>supports</w:t>
      </w:r>
      <w:proofErr w:type="gramEnd"/>
      <w:r>
        <w:t xml:space="preserve"> international trade and investments</w:t>
      </w:r>
      <w:r w:rsidR="00644B72">
        <w:t>.</w:t>
      </w:r>
    </w:p>
    <w:p w14:paraId="582828C9" w14:textId="2FF295A2" w:rsidR="00644B72" w:rsidRDefault="00644B72" w:rsidP="00356604">
      <w:pPr>
        <w:pStyle w:val="a9"/>
        <w:numPr>
          <w:ilvl w:val="0"/>
          <w:numId w:val="1"/>
        </w:numPr>
        <w:bidi w:val="0"/>
      </w:pPr>
      <w:r>
        <w:t xml:space="preserve">This text </w:t>
      </w:r>
      <w:proofErr w:type="gramStart"/>
      <w:r>
        <w:t>is written</w:t>
      </w:r>
      <w:proofErr w:type="gramEnd"/>
      <w:r>
        <w:t xml:space="preserve"> about the impact of globalization and </w:t>
      </w:r>
      <w:proofErr w:type="gramStart"/>
      <w:r>
        <w:t>possible ways</w:t>
      </w:r>
      <w:proofErr w:type="gramEnd"/>
      <w:r>
        <w:t xml:space="preserve"> to meet the challenges it poses.</w:t>
      </w:r>
    </w:p>
    <w:p w14:paraId="1EC14E46" w14:textId="527CCA53" w:rsidR="00356604" w:rsidRDefault="00356604" w:rsidP="00356604">
      <w:pPr>
        <w:pStyle w:val="a9"/>
        <w:numPr>
          <w:ilvl w:val="0"/>
          <w:numId w:val="1"/>
        </w:numPr>
        <w:bidi w:val="0"/>
      </w:pPr>
      <w:r>
        <w:t xml:space="preserve">Globalization is making more available jobs what means </w:t>
      </w:r>
      <w:proofErr w:type="gramStart"/>
      <w:r>
        <w:t>less</w:t>
      </w:r>
      <w:proofErr w:type="gramEnd"/>
      <w:r>
        <w:t xml:space="preserve"> poor people.</w:t>
      </w:r>
    </w:p>
    <w:p w14:paraId="4F4C6155" w14:textId="411749D2" w:rsidR="00356604" w:rsidRDefault="00356604" w:rsidP="00356604">
      <w:pPr>
        <w:pStyle w:val="a9"/>
        <w:numPr>
          <w:ilvl w:val="0"/>
          <w:numId w:val="1"/>
        </w:numPr>
        <w:bidi w:val="0"/>
      </w:pPr>
      <w:r>
        <w:t xml:space="preserve">There </w:t>
      </w:r>
      <w:proofErr w:type="gramStart"/>
      <w:r>
        <w:t>is</w:t>
      </w:r>
      <w:proofErr w:type="gramEnd"/>
      <w:r>
        <w:t xml:space="preserve"> much more investments </w:t>
      </w:r>
      <w:proofErr w:type="gramStart"/>
      <w:r>
        <w:t>out</w:t>
      </w:r>
      <w:proofErr w:type="gramEnd"/>
      <w:r>
        <w:t xml:space="preserve"> of the home country of their </w:t>
      </w:r>
      <w:r w:rsidR="00B11FDC">
        <w:t>investor</w:t>
      </w:r>
      <w:r>
        <w:t xml:space="preserve"> because of globalization.</w:t>
      </w:r>
    </w:p>
    <w:p w14:paraId="54710AF2" w14:textId="77777777" w:rsidR="00A65282" w:rsidRDefault="00A65282" w:rsidP="00A65282">
      <w:pPr>
        <w:bidi w:val="0"/>
      </w:pPr>
    </w:p>
    <w:p w14:paraId="7EDF305B" w14:textId="70CD9E0F" w:rsidR="00A65282" w:rsidRDefault="00A65282" w:rsidP="00A65282">
      <w:pPr>
        <w:bidi w:val="0"/>
      </w:pPr>
      <w:r>
        <w:rPr>
          <w:u w:val="single"/>
        </w:rPr>
        <w:t xml:space="preserve">Things I </w:t>
      </w:r>
      <w:proofErr w:type="gramStart"/>
      <w:r>
        <w:rPr>
          <w:u w:val="single"/>
        </w:rPr>
        <w:t>don’t</w:t>
      </w:r>
      <w:proofErr w:type="gramEnd"/>
      <w:r>
        <w:rPr>
          <w:u w:val="single"/>
        </w:rPr>
        <w:t xml:space="preserve"> understand:</w:t>
      </w:r>
    </w:p>
    <w:p w14:paraId="73043624" w14:textId="59D45C3B" w:rsidR="00A65282" w:rsidRPr="00A65282" w:rsidRDefault="00356604" w:rsidP="00356604">
      <w:pPr>
        <w:pStyle w:val="a9"/>
        <w:numPr>
          <w:ilvl w:val="0"/>
          <w:numId w:val="2"/>
        </w:numPr>
        <w:bidi w:val="0"/>
      </w:pPr>
      <w:r>
        <w:t xml:space="preserve">I </w:t>
      </w:r>
      <w:proofErr w:type="gramStart"/>
      <w:r>
        <w:t>didn’t</w:t>
      </w:r>
      <w:proofErr w:type="gramEnd"/>
      <w:r>
        <w:t xml:space="preserve"> understand anything about what proponents of globalization say.</w:t>
      </w:r>
    </w:p>
    <w:sectPr w:rsidR="00A65282" w:rsidRPr="00A65282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4CDEF" w14:textId="77777777" w:rsidR="001C7A04" w:rsidRDefault="001C7A04" w:rsidP="00A65282">
      <w:pPr>
        <w:spacing w:after="0" w:line="240" w:lineRule="auto"/>
      </w:pPr>
      <w:r>
        <w:separator/>
      </w:r>
    </w:p>
  </w:endnote>
  <w:endnote w:type="continuationSeparator" w:id="0">
    <w:p w14:paraId="4B662BD1" w14:textId="77777777" w:rsidR="001C7A04" w:rsidRDefault="001C7A04" w:rsidP="00A65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9F694" w14:textId="77777777" w:rsidR="001C7A04" w:rsidRDefault="001C7A04" w:rsidP="00A65282">
      <w:pPr>
        <w:spacing w:after="0" w:line="240" w:lineRule="auto"/>
      </w:pPr>
      <w:r>
        <w:separator/>
      </w:r>
    </w:p>
  </w:footnote>
  <w:footnote w:type="continuationSeparator" w:id="0">
    <w:p w14:paraId="57F466E2" w14:textId="77777777" w:rsidR="001C7A04" w:rsidRDefault="001C7A04" w:rsidP="00A65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B5E7" w14:textId="32F92E9F" w:rsidR="00A65282" w:rsidRDefault="00A65282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90BE1"/>
    <w:multiLevelType w:val="hybridMultilevel"/>
    <w:tmpl w:val="BE36C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0D2F"/>
    <w:multiLevelType w:val="hybridMultilevel"/>
    <w:tmpl w:val="D1180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946262">
    <w:abstractNumId w:val="0"/>
  </w:num>
  <w:num w:numId="2" w16cid:durableId="924336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5D1"/>
    <w:rsid w:val="001C7A04"/>
    <w:rsid w:val="00356604"/>
    <w:rsid w:val="00635E5E"/>
    <w:rsid w:val="00644B72"/>
    <w:rsid w:val="007A4261"/>
    <w:rsid w:val="009D35D1"/>
    <w:rsid w:val="00A65282"/>
    <w:rsid w:val="00AE1AC8"/>
    <w:rsid w:val="00B11FDC"/>
    <w:rsid w:val="00D6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6334C"/>
  <w15:chartTrackingRefBased/>
  <w15:docId w15:val="{755C5FEE-3DDA-4C23-B774-B5FCC510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D35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35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35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35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35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35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35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35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35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D35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D35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D35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D35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D35D1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D35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D35D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D35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D35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35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D35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35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D35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35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D35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35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35D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35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D35D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D35D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652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A65282"/>
  </w:style>
  <w:style w:type="paragraph" w:styleId="af0">
    <w:name w:val="footer"/>
    <w:basedOn w:val="a"/>
    <w:link w:val="af1"/>
    <w:uiPriority w:val="99"/>
    <w:unhideWhenUsed/>
    <w:rsid w:val="00A652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A65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2025-12-24T06:37:00Z</dcterms:created>
  <dcterms:modified xsi:type="dcterms:W3CDTF">2025-12-24T07:18:00Z</dcterms:modified>
</cp:coreProperties>
</file>