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5E0C0" w14:textId="1BB9881C" w:rsidR="00635E5E" w:rsidRDefault="004800C4" w:rsidP="004800C4">
      <w:pPr>
        <w:bidi w:val="0"/>
        <w:jc w:val="center"/>
      </w:pPr>
      <w:r w:rsidRPr="004800C4">
        <w:rPr>
          <w:b/>
          <w:bCs/>
          <w:u w:val="single"/>
        </w:rPr>
        <w:t>Ethos Logos and Pathos</w:t>
      </w:r>
      <w:r>
        <w:rPr>
          <w:b/>
          <w:bCs/>
          <w:u w:val="single"/>
        </w:rPr>
        <w:t>:</w:t>
      </w:r>
    </w:p>
    <w:p w14:paraId="27E1F069" w14:textId="7166A605" w:rsidR="004800C4" w:rsidRDefault="004800C4" w:rsidP="004800C4">
      <w:pPr>
        <w:bidi w:val="0"/>
      </w:pPr>
      <w:r>
        <w:t>Ethos – Persuasion using credibility.</w:t>
      </w:r>
    </w:p>
    <w:p w14:paraId="52903A94" w14:textId="40C89E7E" w:rsidR="004800C4" w:rsidRDefault="004800C4" w:rsidP="004800C4">
      <w:pPr>
        <w:bidi w:val="0"/>
      </w:pPr>
      <w:r>
        <w:t>Logos – Persuasion using facts and logic.</w:t>
      </w:r>
    </w:p>
    <w:p w14:paraId="0691C17B" w14:textId="5E2FEBAB" w:rsidR="004800C4" w:rsidRPr="004800C4" w:rsidRDefault="004800C4" w:rsidP="004800C4">
      <w:pPr>
        <w:bidi w:val="0"/>
      </w:pPr>
      <w:r>
        <w:t>Pathos – Persuasion using empathy and emotions.</w:t>
      </w:r>
    </w:p>
    <w:sectPr w:rsidR="004800C4" w:rsidRPr="004800C4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71DB8" w14:textId="77777777" w:rsidR="00387DF3" w:rsidRDefault="00387DF3" w:rsidP="004800C4">
      <w:pPr>
        <w:spacing w:after="0" w:line="240" w:lineRule="auto"/>
      </w:pPr>
      <w:r>
        <w:separator/>
      </w:r>
    </w:p>
  </w:endnote>
  <w:endnote w:type="continuationSeparator" w:id="0">
    <w:p w14:paraId="4E9668A0" w14:textId="77777777" w:rsidR="00387DF3" w:rsidRDefault="00387DF3" w:rsidP="0048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9352" w14:textId="77777777" w:rsidR="00387DF3" w:rsidRDefault="00387DF3" w:rsidP="004800C4">
      <w:pPr>
        <w:spacing w:after="0" w:line="240" w:lineRule="auto"/>
      </w:pPr>
      <w:r>
        <w:separator/>
      </w:r>
    </w:p>
  </w:footnote>
  <w:footnote w:type="continuationSeparator" w:id="0">
    <w:p w14:paraId="63D1A53B" w14:textId="77777777" w:rsidR="00387DF3" w:rsidRDefault="00387DF3" w:rsidP="00480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3416" w14:textId="0E7D6AB6" w:rsidR="004800C4" w:rsidRDefault="004800C4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FE"/>
    <w:rsid w:val="002B08FE"/>
    <w:rsid w:val="00387DF3"/>
    <w:rsid w:val="004800C4"/>
    <w:rsid w:val="00635E5E"/>
    <w:rsid w:val="007A4261"/>
    <w:rsid w:val="00A2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37B4A"/>
  <w15:chartTrackingRefBased/>
  <w15:docId w15:val="{F3515F60-C50B-4C58-90CB-5BC6A3B1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B0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B0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B0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B0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B08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B08FE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B08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B08F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B08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B08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B0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B0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0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B08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08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08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0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B08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B08F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800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800C4"/>
  </w:style>
  <w:style w:type="paragraph" w:styleId="af0">
    <w:name w:val="footer"/>
    <w:basedOn w:val="a"/>
    <w:link w:val="af1"/>
    <w:uiPriority w:val="99"/>
    <w:unhideWhenUsed/>
    <w:rsid w:val="004800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80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127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2026-10-05T07:02:00Z</dcterms:created>
  <dcterms:modified xsi:type="dcterms:W3CDTF">2026-10-05T07:08:00Z</dcterms:modified>
</cp:coreProperties>
</file>