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B537C" w14:textId="49AA9811" w:rsidR="00635E5E" w:rsidRDefault="005F166E" w:rsidP="005F166E">
      <w:pPr>
        <w:bidi w:val="0"/>
        <w:jc w:val="center"/>
      </w:pPr>
      <w:r w:rsidRPr="005F166E">
        <w:rPr>
          <w:b/>
          <w:bCs/>
          <w:u w:val="single"/>
        </w:rPr>
        <w:t>DEPP on a bagrut exam's text</w:t>
      </w:r>
    </w:p>
    <w:p w14:paraId="67BC8A9A" w14:textId="6BCD5FBA" w:rsidR="005F166E" w:rsidRPr="0000669F" w:rsidRDefault="0000669F" w:rsidP="005F166E">
      <w:pPr>
        <w:bidi w:val="0"/>
        <w:rPr>
          <w:u w:val="single"/>
        </w:rPr>
      </w:pPr>
      <w:r w:rsidRPr="0000669F">
        <w:rPr>
          <w:u w:val="single"/>
        </w:rPr>
        <w:t>Stakeholder 1:</w:t>
      </w:r>
    </w:p>
    <w:p w14:paraId="2C8BEE2E" w14:textId="569A5ABF" w:rsidR="0000669F" w:rsidRDefault="0000669F" w:rsidP="0000669F">
      <w:pPr>
        <w:bidi w:val="0"/>
      </w:pPr>
      <w:r>
        <w:t>Mathias Felsch.</w:t>
      </w:r>
    </w:p>
    <w:p w14:paraId="3B2AC77A" w14:textId="07258F3A" w:rsidR="0000669F" w:rsidRDefault="0000669F" w:rsidP="0000669F">
      <w:pPr>
        <w:bidi w:val="0"/>
      </w:pPr>
      <w:r>
        <w:t>Why?</w:t>
      </w:r>
    </w:p>
    <w:p w14:paraId="26CF6788" w14:textId="2759DC4C" w:rsidR="0000669F" w:rsidRDefault="0000669F" w:rsidP="0000669F">
      <w:pPr>
        <w:bidi w:val="0"/>
      </w:pPr>
      <w:r>
        <w:t>Because he was affected from the situation personally and he can convince the decision makers to support him.</w:t>
      </w:r>
    </w:p>
    <w:p w14:paraId="5DB2101E" w14:textId="06FD37B4" w:rsidR="0000669F" w:rsidRDefault="0000669F" w:rsidP="0000669F">
      <w:pPr>
        <w:bidi w:val="0"/>
      </w:pPr>
      <w:r>
        <w:rPr>
          <w:u w:val="single"/>
        </w:rPr>
        <w:t>Stakeholder 2:</w:t>
      </w:r>
    </w:p>
    <w:p w14:paraId="518B1857" w14:textId="52F9E527" w:rsidR="0000669F" w:rsidRDefault="00EB52F8" w:rsidP="0000669F">
      <w:pPr>
        <w:bidi w:val="0"/>
      </w:pPr>
      <w:r>
        <w:t>A representative</w:t>
      </w:r>
      <w:r w:rsidR="0000669F">
        <w:t xml:space="preserve"> of the International Energy Agency.</w:t>
      </w:r>
    </w:p>
    <w:p w14:paraId="3C1AF218" w14:textId="0E2FFDFE" w:rsidR="0000669F" w:rsidRDefault="0000669F" w:rsidP="0000669F">
      <w:pPr>
        <w:bidi w:val="0"/>
      </w:pPr>
      <w:r>
        <w:t>Why?</w:t>
      </w:r>
    </w:p>
    <w:p w14:paraId="58B2C28D" w14:textId="32C1EF0E" w:rsidR="0000669F" w:rsidRDefault="0000669F" w:rsidP="0000669F">
      <w:pPr>
        <w:bidi w:val="0"/>
      </w:pPr>
      <w:r>
        <w:t>He is probably an expert of the subject and he can</w:t>
      </w:r>
      <w:r w:rsidR="00EB52F8">
        <w:t xml:space="preserve"> find a solution.</w:t>
      </w:r>
    </w:p>
    <w:p w14:paraId="00F13EE3" w14:textId="50E7FBD6" w:rsidR="00EB52F8" w:rsidRDefault="00EB52F8" w:rsidP="00EB52F8">
      <w:pPr>
        <w:bidi w:val="0"/>
      </w:pPr>
      <w:r>
        <w:rPr>
          <w:u w:val="single"/>
        </w:rPr>
        <w:t>Stakeholder 3:</w:t>
      </w:r>
    </w:p>
    <w:p w14:paraId="353C92A1" w14:textId="2DF3F284" w:rsidR="00EB52F8" w:rsidRDefault="00EB52F8" w:rsidP="00EB52F8">
      <w:pPr>
        <w:bidi w:val="0"/>
      </w:pPr>
      <w:r>
        <w:t>Philipp Zirzow.</w:t>
      </w:r>
    </w:p>
    <w:p w14:paraId="368C7545" w14:textId="1AD8177F" w:rsidR="00EB52F8" w:rsidRDefault="00EB52F8" w:rsidP="00EB52F8">
      <w:pPr>
        <w:bidi w:val="0"/>
      </w:pPr>
      <w:r>
        <w:t>Why?</w:t>
      </w:r>
    </w:p>
    <w:p w14:paraId="0786BA4C" w14:textId="24857537" w:rsidR="00EB52F8" w:rsidRDefault="00EB52F8" w:rsidP="00EB52F8">
      <w:pPr>
        <w:bidi w:val="0"/>
      </w:pPr>
      <w:r>
        <w:t xml:space="preserve">He can represent all of the coal workers and not only one (they need him </w:t>
      </w:r>
      <w:r>
        <w:rPr>
          <w:b/>
          <w:bCs/>
        </w:rPr>
        <w:t>and</w:t>
      </w:r>
      <w:r>
        <w:t xml:space="preserve"> </w:t>
      </w:r>
      <w:r>
        <w:t>Mathias Felsch</w:t>
      </w:r>
      <w:r>
        <w:t xml:space="preserve"> because Philipp can represent all of the workers and </w:t>
      </w:r>
      <w:r>
        <w:t xml:space="preserve">Mathias </w:t>
      </w:r>
      <w:r>
        <w:t>represent only 2).</w:t>
      </w:r>
    </w:p>
    <w:p w14:paraId="0D9299B4" w14:textId="4ED0E9C8" w:rsidR="00EB52F8" w:rsidRDefault="00EB52F8" w:rsidP="00EB52F8">
      <w:pPr>
        <w:bidi w:val="0"/>
      </w:pPr>
      <w:r>
        <w:rPr>
          <w:u w:val="single"/>
        </w:rPr>
        <w:t>Stakeholder 4:</w:t>
      </w:r>
    </w:p>
    <w:p w14:paraId="5AB6338D" w14:textId="5443D810" w:rsidR="00EB52F8" w:rsidRDefault="00255DE5" w:rsidP="00EB52F8">
      <w:pPr>
        <w:bidi w:val="0"/>
      </w:pPr>
      <w:r>
        <w:t>The president of the country.</w:t>
      </w:r>
    </w:p>
    <w:p w14:paraId="1BB208BD" w14:textId="39452ACD" w:rsidR="00255DE5" w:rsidRDefault="00255DE5" w:rsidP="00255DE5">
      <w:pPr>
        <w:bidi w:val="0"/>
      </w:pPr>
      <w:r>
        <w:t>Why?</w:t>
      </w:r>
    </w:p>
    <w:p w14:paraId="4D0BA834" w14:textId="24DC0DCC" w:rsidR="00255DE5" w:rsidRPr="00EB52F8" w:rsidRDefault="00255DE5" w:rsidP="00255DE5">
      <w:pPr>
        <w:bidi w:val="0"/>
      </w:pPr>
      <w:r>
        <w:t>Because he can transfer money from a problem that is not urgent to this problem what can surely help everyone find a solution and fulfilling the solution found.</w:t>
      </w:r>
    </w:p>
    <w:sectPr w:rsidR="00255DE5" w:rsidRPr="00EB52F8" w:rsidSect="00635E5E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C85FD" w14:textId="77777777" w:rsidR="001C6180" w:rsidRDefault="001C6180" w:rsidP="005F166E">
      <w:pPr>
        <w:spacing w:after="0" w:line="240" w:lineRule="auto"/>
      </w:pPr>
      <w:r>
        <w:separator/>
      </w:r>
    </w:p>
  </w:endnote>
  <w:endnote w:type="continuationSeparator" w:id="0">
    <w:p w14:paraId="02BD358D" w14:textId="77777777" w:rsidR="001C6180" w:rsidRDefault="001C6180" w:rsidP="005F16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4D616" w14:textId="77777777" w:rsidR="001C6180" w:rsidRDefault="001C6180" w:rsidP="005F166E">
      <w:pPr>
        <w:spacing w:after="0" w:line="240" w:lineRule="auto"/>
      </w:pPr>
      <w:r>
        <w:separator/>
      </w:r>
    </w:p>
  </w:footnote>
  <w:footnote w:type="continuationSeparator" w:id="0">
    <w:p w14:paraId="015368E0" w14:textId="77777777" w:rsidR="001C6180" w:rsidRDefault="001C6180" w:rsidP="005F16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A159E" w14:textId="6F382440" w:rsidR="005F166E" w:rsidRDefault="005F166E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BFD"/>
    <w:rsid w:val="0000669F"/>
    <w:rsid w:val="001C6180"/>
    <w:rsid w:val="00255DE5"/>
    <w:rsid w:val="005F166E"/>
    <w:rsid w:val="00635E5E"/>
    <w:rsid w:val="007A4261"/>
    <w:rsid w:val="009D3BFD"/>
    <w:rsid w:val="00E1218A"/>
    <w:rsid w:val="00EB5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8C413"/>
  <w15:chartTrackingRefBased/>
  <w15:docId w15:val="{97806459-CBD2-4FCF-8035-7CF136885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9D3B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3B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3B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3B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3B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3B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3B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3B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3B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9D3B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9D3B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9D3B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9D3BF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9D3BFD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9D3B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9D3BFD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9D3B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9D3B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D3B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9D3B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3B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9D3B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D3B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9D3BF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D3BF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D3BF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D3B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9D3BF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D3BF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F166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5F166E"/>
  </w:style>
  <w:style w:type="paragraph" w:styleId="af0">
    <w:name w:val="footer"/>
    <w:basedOn w:val="a"/>
    <w:link w:val="af1"/>
    <w:uiPriority w:val="99"/>
    <w:unhideWhenUsed/>
    <w:rsid w:val="005F166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5F16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122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2026-05-20T05:32:00Z</dcterms:created>
  <dcterms:modified xsi:type="dcterms:W3CDTF">2026-05-20T06:21:00Z</dcterms:modified>
</cp:coreProperties>
</file>