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1A458" w14:textId="638CFB1C" w:rsidR="00635E5E" w:rsidRDefault="000E1185" w:rsidP="000E1185">
      <w:pPr>
        <w:bidi w:val="0"/>
        <w:jc w:val="center"/>
      </w:pPr>
      <w:r>
        <w:rPr>
          <w:b/>
          <w:bCs/>
          <w:u w:val="single"/>
        </w:rPr>
        <w:t>Notes:</w:t>
      </w:r>
    </w:p>
    <w:p w14:paraId="000045FC" w14:textId="1697B12A" w:rsidR="000E1185" w:rsidRPr="000E1185" w:rsidRDefault="000E1185" w:rsidP="000E1185">
      <w:pPr>
        <w:bidi w:val="0"/>
        <w:rPr>
          <w:b/>
          <w:bCs/>
        </w:rPr>
      </w:pPr>
      <w:r w:rsidRPr="000E1185">
        <w:rPr>
          <w:b/>
          <w:bCs/>
        </w:rPr>
        <w:t>Section 1:</w:t>
      </w:r>
    </w:p>
    <w:p w14:paraId="4E7B81E2" w14:textId="3D5A5264" w:rsidR="0066094E" w:rsidRDefault="000E1185" w:rsidP="0066094E">
      <w:pPr>
        <w:pStyle w:val="a9"/>
        <w:numPr>
          <w:ilvl w:val="0"/>
          <w:numId w:val="1"/>
        </w:numPr>
        <w:bidi w:val="0"/>
      </w:pPr>
      <w:r>
        <w:t xml:space="preserve">This section is pointing that in the recent years a number of European countries have passed laws that </w:t>
      </w:r>
      <w:r w:rsidR="0066094E">
        <w:t xml:space="preserve">ban Muslim head covering and that France is the country with the </w:t>
      </w:r>
      <w:r w:rsidR="0066094E" w:rsidRPr="0066094E">
        <w:t xml:space="preserve">hardest hitting </w:t>
      </w:r>
      <w:r w:rsidR="0066094E">
        <w:t>laws.</w:t>
      </w:r>
    </w:p>
    <w:p w14:paraId="0A824AAA" w14:textId="62FBE631" w:rsidR="0066094E" w:rsidRDefault="0066094E" w:rsidP="0066094E">
      <w:pPr>
        <w:pStyle w:val="a9"/>
        <w:numPr>
          <w:ilvl w:val="0"/>
          <w:numId w:val="1"/>
        </w:numPr>
        <w:bidi w:val="0"/>
      </w:pPr>
      <w:r>
        <w:t xml:space="preserve">This section is pointing on other </w:t>
      </w:r>
      <w:r w:rsidRPr="0066094E">
        <w:t>European countries that have passed</w:t>
      </w:r>
      <w:r>
        <w:t xml:space="preserve"> laws forbidding </w:t>
      </w:r>
      <w:r w:rsidRPr="0066094E">
        <w:t>full</w:t>
      </w:r>
      <w:r>
        <w:t xml:space="preserve"> </w:t>
      </w:r>
      <w:r w:rsidRPr="0066094E">
        <w:t>face veils</w:t>
      </w:r>
      <w:r>
        <w:t xml:space="preserve">. Countries like </w:t>
      </w:r>
      <w:r w:rsidRPr="0066094E">
        <w:t>Belgium</w:t>
      </w:r>
      <w:r>
        <w:t xml:space="preserve">, </w:t>
      </w:r>
      <w:r w:rsidRPr="0066094E">
        <w:t>Bulgaria</w:t>
      </w:r>
      <w:r>
        <w:t xml:space="preserve">, </w:t>
      </w:r>
      <w:r w:rsidRPr="0066094E">
        <w:t>Austria</w:t>
      </w:r>
      <w:r>
        <w:t xml:space="preserve">, </w:t>
      </w:r>
      <w:r w:rsidRPr="0066094E">
        <w:t>Denmark</w:t>
      </w:r>
      <w:r>
        <w:t xml:space="preserve">, </w:t>
      </w:r>
      <w:r w:rsidRPr="0066094E">
        <w:t>Netherlands</w:t>
      </w:r>
      <w:r>
        <w:t xml:space="preserve"> (partly) and more.</w:t>
      </w:r>
    </w:p>
    <w:p w14:paraId="1411A064" w14:textId="1CDF008E" w:rsidR="00BD01AC" w:rsidRDefault="00BD01AC" w:rsidP="00BD01AC">
      <w:pPr>
        <w:pStyle w:val="a9"/>
        <w:numPr>
          <w:ilvl w:val="0"/>
          <w:numId w:val="1"/>
        </w:numPr>
        <w:bidi w:val="0"/>
      </w:pPr>
      <w:r>
        <w:t>This section is talking about the tension between the secular country and the Muslim population.</w:t>
      </w:r>
    </w:p>
    <w:p w14:paraId="1F56F890" w14:textId="5E3EC315" w:rsidR="0066094E" w:rsidRDefault="00561E6A" w:rsidP="00561E6A">
      <w:pPr>
        <w:bidi w:val="0"/>
      </w:pPr>
      <w:r>
        <w:rPr>
          <w:b/>
          <w:bCs/>
        </w:rPr>
        <w:t>Section 2:</w:t>
      </w:r>
    </w:p>
    <w:p w14:paraId="40D18924" w14:textId="5F60516B" w:rsidR="0066094E" w:rsidRDefault="00BD01AC" w:rsidP="00BD01AC">
      <w:pPr>
        <w:pStyle w:val="a9"/>
        <w:numPr>
          <w:ilvl w:val="0"/>
          <w:numId w:val="2"/>
        </w:numPr>
        <w:bidi w:val="0"/>
      </w:pPr>
      <w:r>
        <w:t>This section is pointing an occasion which in three Muslim girls didn’t agree to take off their head covering were suspended from school.</w:t>
      </w:r>
    </w:p>
    <w:p w14:paraId="7232870B" w14:textId="7A46646D" w:rsidR="00CC7DC6" w:rsidRDefault="00BD01AC" w:rsidP="008B775E">
      <w:pPr>
        <w:pStyle w:val="a9"/>
        <w:numPr>
          <w:ilvl w:val="0"/>
          <w:numId w:val="2"/>
        </w:numPr>
        <w:bidi w:val="0"/>
      </w:pPr>
      <w:r>
        <w:t xml:space="preserve">This section is also pointing </w:t>
      </w:r>
      <w:r w:rsidR="00CC7DC6">
        <w:t>that Catholic, Muslim and Jewish organizations took place in the debate too.</w:t>
      </w:r>
    </w:p>
    <w:p w14:paraId="61D52E76" w14:textId="77777777" w:rsidR="008B775E" w:rsidRDefault="008B775E" w:rsidP="008B775E">
      <w:pPr>
        <w:bidi w:val="0"/>
      </w:pPr>
    </w:p>
    <w:p w14:paraId="47167E56" w14:textId="64EE12E7" w:rsidR="008B775E" w:rsidRDefault="008B775E" w:rsidP="008B775E">
      <w:pPr>
        <w:bidi w:val="0"/>
      </w:pPr>
      <w:r w:rsidRPr="008B775E">
        <w:rPr>
          <w:b/>
          <w:bCs/>
        </w:rPr>
        <w:t>Page 74</w:t>
      </w:r>
      <w:r>
        <w:rPr>
          <w:b/>
          <w:bCs/>
        </w:rPr>
        <w:t>:</w:t>
      </w:r>
    </w:p>
    <w:p w14:paraId="7AAC5A17" w14:textId="143171B4" w:rsidR="008B775E" w:rsidRDefault="008B775E" w:rsidP="008B775E">
      <w:pPr>
        <w:bidi w:val="0"/>
      </w:pPr>
      <w:r>
        <w:t>1.</w:t>
      </w:r>
    </w:p>
    <w:p w14:paraId="06E5653F" w14:textId="16CCDEA3" w:rsidR="008B775E" w:rsidRDefault="008B775E" w:rsidP="008B775E">
      <w:pPr>
        <w:bidi w:val="0"/>
      </w:pPr>
      <w:r>
        <w:t>Because they want the country to be separate from religion.</w:t>
      </w:r>
    </w:p>
    <w:p w14:paraId="42E228F2" w14:textId="1C0C3065" w:rsidR="008B775E" w:rsidRDefault="008B775E" w:rsidP="008B775E">
      <w:pPr>
        <w:bidi w:val="0"/>
      </w:pPr>
      <w:r>
        <w:t>2.</w:t>
      </w:r>
    </w:p>
    <w:p w14:paraId="6F3FBFE3" w14:textId="2D873E2C" w:rsidR="008B775E" w:rsidRDefault="008B775E" w:rsidP="008B775E">
      <w:pPr>
        <w:bidi w:val="0"/>
      </w:pPr>
      <w:r>
        <w:t xml:space="preserve">Because </w:t>
      </w:r>
      <w:r w:rsidR="00B658E6">
        <w:t>she was expelled from her school once and now her teachers are threatening to strike if she won't agree to take off her veil.</w:t>
      </w:r>
    </w:p>
    <w:p w14:paraId="2AD90F47" w14:textId="03E0D25B" w:rsidR="00B658E6" w:rsidRDefault="00B658E6" w:rsidP="00B658E6">
      <w:pPr>
        <w:bidi w:val="0"/>
      </w:pPr>
      <w:r>
        <w:t>3.</w:t>
      </w:r>
    </w:p>
    <w:p w14:paraId="11E5AF5B" w14:textId="59483063" w:rsidR="00B658E6" w:rsidRDefault="00B658E6" w:rsidP="00B658E6">
      <w:pPr>
        <w:bidi w:val="0"/>
      </w:pPr>
      <w:r>
        <w:t>They feel that she needs to take her veil off because they think that France's law is above everything.</w:t>
      </w:r>
    </w:p>
    <w:p w14:paraId="46AAE3FD" w14:textId="08DF62F6" w:rsidR="00B658E6" w:rsidRDefault="00B658E6" w:rsidP="00B658E6">
      <w:pPr>
        <w:bidi w:val="0"/>
      </w:pPr>
      <w:r>
        <w:t>4.</w:t>
      </w:r>
    </w:p>
    <w:p w14:paraId="56190B7D" w14:textId="54F43B23" w:rsidR="00B658E6" w:rsidRDefault="0035591B" w:rsidP="00B658E6">
      <w:pPr>
        <w:bidi w:val="0"/>
      </w:pPr>
      <w:r>
        <w:t>It refers to that everybody knows that the government is not against religion in general and that they are against Muslims specifically.</w:t>
      </w:r>
    </w:p>
    <w:p w14:paraId="292B9D89" w14:textId="10621BEC" w:rsidR="0035591B" w:rsidRDefault="0035591B" w:rsidP="0035591B">
      <w:pPr>
        <w:bidi w:val="0"/>
      </w:pPr>
      <w:r>
        <w:t>5.</w:t>
      </w:r>
    </w:p>
    <w:p w14:paraId="0D38529B" w14:textId="297B231A" w:rsidR="0035591B" w:rsidRDefault="0035591B" w:rsidP="0035591B">
      <w:pPr>
        <w:bidi w:val="0"/>
      </w:pPr>
      <w:r>
        <w:t>It relates to the headscarf ban because it explains why the ban is against Muslim people specifically.</w:t>
      </w:r>
    </w:p>
    <w:p w14:paraId="4B9B5B6F" w14:textId="77777777" w:rsidR="00405A59" w:rsidRDefault="00405A59" w:rsidP="00405A59">
      <w:pPr>
        <w:bidi w:val="0"/>
      </w:pPr>
    </w:p>
    <w:p w14:paraId="02325B7C" w14:textId="457951B9" w:rsidR="00E27E20" w:rsidRDefault="00E27E20" w:rsidP="00E27E20">
      <w:pPr>
        <w:bidi w:val="0"/>
        <w:jc w:val="center"/>
      </w:pPr>
      <w:r>
        <w:rPr>
          <w:b/>
          <w:bCs/>
          <w:u w:val="single"/>
        </w:rPr>
        <w:lastRenderedPageBreak/>
        <w:t>Which of the four worlds is most relevant to the topic</w:t>
      </w:r>
    </w:p>
    <w:p w14:paraId="09330EFA" w14:textId="5D9709C0" w:rsidR="00E27E20" w:rsidRPr="00E27E20" w:rsidRDefault="00E27E20" w:rsidP="00E27E20">
      <w:pPr>
        <w:bidi w:val="0"/>
      </w:pPr>
      <w:r>
        <w:t>the social world is the most relevant world to the topic because the problem is that the government fear of the society of their country becoming Muslim.</w:t>
      </w:r>
    </w:p>
    <w:sectPr w:rsidR="00E27E20" w:rsidRPr="00E27E20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2CDEA" w14:textId="77777777" w:rsidR="00FB6BDC" w:rsidRDefault="00FB6BDC" w:rsidP="000E1185">
      <w:pPr>
        <w:spacing w:after="0" w:line="240" w:lineRule="auto"/>
      </w:pPr>
      <w:r>
        <w:separator/>
      </w:r>
    </w:p>
  </w:endnote>
  <w:endnote w:type="continuationSeparator" w:id="0">
    <w:p w14:paraId="2D848262" w14:textId="77777777" w:rsidR="00FB6BDC" w:rsidRDefault="00FB6BDC" w:rsidP="000E1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65F76" w14:textId="77777777" w:rsidR="00FB6BDC" w:rsidRDefault="00FB6BDC" w:rsidP="000E1185">
      <w:pPr>
        <w:spacing w:after="0" w:line="240" w:lineRule="auto"/>
      </w:pPr>
      <w:r>
        <w:separator/>
      </w:r>
    </w:p>
  </w:footnote>
  <w:footnote w:type="continuationSeparator" w:id="0">
    <w:p w14:paraId="7DB0A3A3" w14:textId="77777777" w:rsidR="00FB6BDC" w:rsidRDefault="00FB6BDC" w:rsidP="000E1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26D4" w14:textId="175AECBE" w:rsidR="000E1185" w:rsidRDefault="000E1185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4574A"/>
    <w:multiLevelType w:val="hybridMultilevel"/>
    <w:tmpl w:val="F7422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476E3"/>
    <w:multiLevelType w:val="hybridMultilevel"/>
    <w:tmpl w:val="88D27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95AB7"/>
    <w:multiLevelType w:val="hybridMultilevel"/>
    <w:tmpl w:val="F1ACF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348734">
    <w:abstractNumId w:val="0"/>
  </w:num>
  <w:num w:numId="2" w16cid:durableId="132987375">
    <w:abstractNumId w:val="2"/>
  </w:num>
  <w:num w:numId="3" w16cid:durableId="1054474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A6"/>
    <w:rsid w:val="000E1185"/>
    <w:rsid w:val="0035591B"/>
    <w:rsid w:val="00392205"/>
    <w:rsid w:val="00405A59"/>
    <w:rsid w:val="00561E6A"/>
    <w:rsid w:val="00635E5E"/>
    <w:rsid w:val="0066094E"/>
    <w:rsid w:val="00730189"/>
    <w:rsid w:val="007813F3"/>
    <w:rsid w:val="007949A6"/>
    <w:rsid w:val="007A4261"/>
    <w:rsid w:val="008B775E"/>
    <w:rsid w:val="008D1728"/>
    <w:rsid w:val="00AE75C8"/>
    <w:rsid w:val="00B658E6"/>
    <w:rsid w:val="00BD01AC"/>
    <w:rsid w:val="00C1177E"/>
    <w:rsid w:val="00CC7DC6"/>
    <w:rsid w:val="00DB057F"/>
    <w:rsid w:val="00DB3BF9"/>
    <w:rsid w:val="00E27E20"/>
    <w:rsid w:val="00FB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AA569"/>
  <w15:chartTrackingRefBased/>
  <w15:docId w15:val="{2600901D-2A4D-4E9C-8226-77E63D7AB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94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4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9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49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49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49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49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49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94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949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949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949A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949A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949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949A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949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949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49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94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4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94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4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949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49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49A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4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949A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49A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E11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E1185"/>
  </w:style>
  <w:style w:type="paragraph" w:styleId="af0">
    <w:name w:val="footer"/>
    <w:basedOn w:val="a"/>
    <w:link w:val="af1"/>
    <w:uiPriority w:val="99"/>
    <w:unhideWhenUsed/>
    <w:rsid w:val="000E11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E1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253</Words>
  <Characters>1267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6</cp:revision>
  <dcterms:created xsi:type="dcterms:W3CDTF">2026-04-09T09:24:00Z</dcterms:created>
  <dcterms:modified xsi:type="dcterms:W3CDTF">2026-05-14T12:20:00Z</dcterms:modified>
</cp:coreProperties>
</file>