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5BCCC" w14:textId="3B5C58EC" w:rsidR="00BC2502" w:rsidRPr="00BC2502" w:rsidRDefault="00BC2502" w:rsidP="00BC2502">
      <w:pPr>
        <w:bidi w:val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Module E:</w:t>
      </w:r>
    </w:p>
    <w:p w14:paraId="781CF38A" w14:textId="29E1D143" w:rsidR="00635E5E" w:rsidRDefault="00261A5B" w:rsidP="00BC2502">
      <w:pPr>
        <w:bidi w:val="0"/>
      </w:pPr>
      <w:r>
        <w:t>1.</w:t>
      </w:r>
    </w:p>
    <w:p w14:paraId="35FB81E5" w14:textId="3FCA95A6" w:rsidR="00261A5B" w:rsidRDefault="00261A5B" w:rsidP="00261A5B">
      <w:pPr>
        <w:bidi w:val="0"/>
      </w:pPr>
      <w:r>
        <w:t>The correct answer is ii.</w:t>
      </w:r>
    </w:p>
    <w:p w14:paraId="615938C9" w14:textId="72F5B773" w:rsidR="00261A5B" w:rsidRDefault="00261A5B" w:rsidP="00261A5B">
      <w:pPr>
        <w:bidi w:val="0"/>
      </w:pPr>
      <w:r>
        <w:t>2.</w:t>
      </w:r>
    </w:p>
    <w:p w14:paraId="23D56581" w14:textId="18A54A9E" w:rsidR="00261A5B" w:rsidRDefault="00261A5B" w:rsidP="00261A5B">
      <w:pPr>
        <w:bidi w:val="0"/>
      </w:pPr>
      <w:r>
        <w:t>The correct answer is iv.</w:t>
      </w:r>
    </w:p>
    <w:p w14:paraId="787DF578" w14:textId="73216818" w:rsidR="00261A5B" w:rsidRDefault="00261A5B" w:rsidP="00261A5B">
      <w:pPr>
        <w:bidi w:val="0"/>
      </w:pPr>
      <w:r>
        <w:t>3.</w:t>
      </w:r>
    </w:p>
    <w:p w14:paraId="0C34C1CB" w14:textId="4803E3C5" w:rsidR="00261A5B" w:rsidRDefault="00261A5B" w:rsidP="00261A5B">
      <w:pPr>
        <w:bidi w:val="0"/>
      </w:pPr>
      <w:r>
        <w:t xml:space="preserve">By </w:t>
      </w:r>
      <w:proofErr w:type="gramStart"/>
      <w:r w:rsidR="00BC2502">
        <w:t>searching</w:t>
      </w:r>
      <w:proofErr w:type="gramEnd"/>
      <w:r w:rsidR="00BC2502">
        <w:t xml:space="preserve"> the mud of the river.</w:t>
      </w:r>
    </w:p>
    <w:p w14:paraId="0AA6A0CD" w14:textId="2D7EF2EF" w:rsidR="00BC2502" w:rsidRDefault="00BC2502" w:rsidP="00BC2502">
      <w:pPr>
        <w:bidi w:val="0"/>
      </w:pPr>
      <w:r>
        <w:t>4.</w:t>
      </w:r>
    </w:p>
    <w:p w14:paraId="30893BEB" w14:textId="6DE0C78F" w:rsidR="00BC2502" w:rsidRDefault="00BC2502" w:rsidP="00BC2502">
      <w:pPr>
        <w:bidi w:val="0"/>
      </w:pPr>
      <w:r>
        <w:t>The correct answer is iii.</w:t>
      </w:r>
    </w:p>
    <w:p w14:paraId="41A69DA4" w14:textId="3586E517" w:rsidR="00BC2502" w:rsidRDefault="00BC2502" w:rsidP="00BC2502">
      <w:pPr>
        <w:bidi w:val="0"/>
      </w:pPr>
      <w:r>
        <w:t>5.</w:t>
      </w:r>
    </w:p>
    <w:p w14:paraId="50DBC005" w14:textId="7B57DED0" w:rsidR="00BC2502" w:rsidRDefault="00BC2502" w:rsidP="00BC2502">
      <w:pPr>
        <w:bidi w:val="0"/>
      </w:pPr>
      <w:r>
        <w:t>They must ask for permission from the field's owner.</w:t>
      </w:r>
    </w:p>
    <w:p w14:paraId="5E05DCB5" w14:textId="3678D248" w:rsidR="00BC2502" w:rsidRDefault="00BC2502" w:rsidP="00BC2502">
      <w:pPr>
        <w:bidi w:val="0"/>
      </w:pPr>
      <w:r>
        <w:t>6.</w:t>
      </w:r>
    </w:p>
    <w:p w14:paraId="19B72EC3" w14:textId="7C33CBDE" w:rsidR="00BC2502" w:rsidRDefault="00BC2502" w:rsidP="00BC2502">
      <w:pPr>
        <w:bidi w:val="0"/>
      </w:pPr>
      <w:r>
        <w:t>The correct answer is ii.</w:t>
      </w:r>
    </w:p>
    <w:p w14:paraId="0E9ADF96" w14:textId="5DF4D680" w:rsidR="00BC2502" w:rsidRDefault="00BC2502" w:rsidP="00BC2502">
      <w:pPr>
        <w:bidi w:val="0"/>
      </w:pPr>
      <w:r>
        <w:t>7.</w:t>
      </w:r>
    </w:p>
    <w:p w14:paraId="6799EF9D" w14:textId="41A0CBAB" w:rsidR="00BC2502" w:rsidRDefault="00BC2502" w:rsidP="00BC2502">
      <w:pPr>
        <w:bidi w:val="0"/>
      </w:pPr>
      <w:r>
        <w:t>She explains why they weren’t very special.</w:t>
      </w:r>
    </w:p>
    <w:p w14:paraId="5E239F5A" w14:textId="34DFA249" w:rsidR="00BC2502" w:rsidRDefault="00BC2502" w:rsidP="00BC2502">
      <w:pPr>
        <w:bidi w:val="0"/>
      </w:pPr>
      <w:r>
        <w:t>8.</w:t>
      </w:r>
    </w:p>
    <w:p w14:paraId="764A3655" w14:textId="4F414E61" w:rsidR="00BC2502" w:rsidRDefault="00BC2502" w:rsidP="00BC2502">
      <w:pPr>
        <w:bidi w:val="0"/>
      </w:pPr>
      <w:r>
        <w:t>A rare silver coin.</w:t>
      </w:r>
    </w:p>
    <w:p w14:paraId="2AE99F66" w14:textId="6E21D56A" w:rsidR="00BC2502" w:rsidRDefault="00BC2502" w:rsidP="00BC2502">
      <w:pPr>
        <w:bidi w:val="0"/>
      </w:pPr>
      <w:r>
        <w:t>9.</w:t>
      </w:r>
    </w:p>
    <w:p w14:paraId="17DBDEB8" w14:textId="7E76AD43" w:rsidR="00BC2502" w:rsidRDefault="00BC2502" w:rsidP="00BC2502">
      <w:pPr>
        <w:bidi w:val="0"/>
      </w:pPr>
      <w:r>
        <w:t>Because they want to connect with the past.</w:t>
      </w:r>
    </w:p>
    <w:p w14:paraId="125002D7" w14:textId="77777777" w:rsidR="00BC2502" w:rsidRDefault="00BC2502" w:rsidP="00BC2502">
      <w:pPr>
        <w:bidi w:val="0"/>
        <w:jc w:val="center"/>
      </w:pPr>
    </w:p>
    <w:p w14:paraId="1506DDCA" w14:textId="1453E59D" w:rsidR="00BC2502" w:rsidRDefault="00BC2502" w:rsidP="00BC2502">
      <w:pPr>
        <w:bidi w:val="0"/>
        <w:jc w:val="center"/>
      </w:pPr>
      <w:r>
        <w:rPr>
          <w:b/>
          <w:bCs/>
          <w:u w:val="single"/>
        </w:rPr>
        <w:t>Module G:</w:t>
      </w:r>
    </w:p>
    <w:p w14:paraId="1A50C131" w14:textId="0BC7C056" w:rsidR="00BC2502" w:rsidRDefault="00404DC4" w:rsidP="00BC2502">
      <w:pPr>
        <w:bidi w:val="0"/>
      </w:pPr>
      <w:r>
        <w:t>1.</w:t>
      </w:r>
    </w:p>
    <w:p w14:paraId="36427A0E" w14:textId="37BA9AAC" w:rsidR="00404DC4" w:rsidRDefault="00404DC4" w:rsidP="00404DC4">
      <w:pPr>
        <w:bidi w:val="0"/>
      </w:pPr>
      <w:r>
        <w:t>The correct answer is iii.</w:t>
      </w:r>
    </w:p>
    <w:p w14:paraId="1F2D4ACB" w14:textId="014870D9" w:rsidR="00404DC4" w:rsidRDefault="00404DC4" w:rsidP="00404DC4">
      <w:pPr>
        <w:bidi w:val="0"/>
      </w:pPr>
      <w:r>
        <w:t>2.</w:t>
      </w:r>
    </w:p>
    <w:p w14:paraId="3CD07719" w14:textId="418BD587" w:rsidR="00404DC4" w:rsidRDefault="00404DC4" w:rsidP="00404DC4">
      <w:pPr>
        <w:bidi w:val="0"/>
      </w:pPr>
      <w:r>
        <w:t>They no longer use paper records.</w:t>
      </w:r>
    </w:p>
    <w:p w14:paraId="7F6C774B" w14:textId="73FED11B" w:rsidR="00404DC4" w:rsidRDefault="00404DC4" w:rsidP="00404DC4">
      <w:pPr>
        <w:bidi w:val="0"/>
      </w:pPr>
      <w:r>
        <w:t>3.</w:t>
      </w:r>
    </w:p>
    <w:p w14:paraId="19E73F88" w14:textId="77777777" w:rsidR="00404DC4" w:rsidRPr="00BC2502" w:rsidRDefault="00404DC4" w:rsidP="00404DC4">
      <w:pPr>
        <w:bidi w:val="0"/>
      </w:pPr>
    </w:p>
    <w:sectPr w:rsidR="00404DC4" w:rsidRPr="00BC2502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EF499" w14:textId="77777777" w:rsidR="00F534CB" w:rsidRDefault="00F534CB" w:rsidP="00261A5B">
      <w:pPr>
        <w:spacing w:after="0" w:line="240" w:lineRule="auto"/>
      </w:pPr>
      <w:r>
        <w:separator/>
      </w:r>
    </w:p>
  </w:endnote>
  <w:endnote w:type="continuationSeparator" w:id="0">
    <w:p w14:paraId="025DBC83" w14:textId="77777777" w:rsidR="00F534CB" w:rsidRDefault="00F534CB" w:rsidP="00261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C9652" w14:textId="77777777" w:rsidR="00F534CB" w:rsidRDefault="00F534CB" w:rsidP="00261A5B">
      <w:pPr>
        <w:spacing w:after="0" w:line="240" w:lineRule="auto"/>
      </w:pPr>
      <w:r>
        <w:separator/>
      </w:r>
    </w:p>
  </w:footnote>
  <w:footnote w:type="continuationSeparator" w:id="0">
    <w:p w14:paraId="0EBA9257" w14:textId="77777777" w:rsidR="00F534CB" w:rsidRDefault="00F534CB" w:rsidP="00261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BF164" w14:textId="73B05A3F" w:rsidR="00261A5B" w:rsidRDefault="00261A5B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F8"/>
    <w:rsid w:val="00261A5B"/>
    <w:rsid w:val="00404DC4"/>
    <w:rsid w:val="00635E5E"/>
    <w:rsid w:val="007A4261"/>
    <w:rsid w:val="00914FC4"/>
    <w:rsid w:val="00A242C5"/>
    <w:rsid w:val="00B76DF8"/>
    <w:rsid w:val="00BC2502"/>
    <w:rsid w:val="00F5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1D46B"/>
  <w15:chartTrackingRefBased/>
  <w15:docId w15:val="{BB04D959-11CF-4593-A2C8-71BDAB93E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76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76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76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76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76DF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76DF8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76D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76DF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76D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76D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6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76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76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6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76D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D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6DF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6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76DF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6DF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61A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261A5B"/>
  </w:style>
  <w:style w:type="paragraph" w:styleId="af0">
    <w:name w:val="footer"/>
    <w:basedOn w:val="a"/>
    <w:link w:val="af1"/>
    <w:uiPriority w:val="99"/>
    <w:unhideWhenUsed/>
    <w:rsid w:val="00261A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261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70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2026-04-13T06:59:00Z</dcterms:created>
  <dcterms:modified xsi:type="dcterms:W3CDTF">2026-04-13T07:55:00Z</dcterms:modified>
</cp:coreProperties>
</file>