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96EC3" w14:textId="2C8FE348" w:rsidR="00635E5E" w:rsidRDefault="007F4404" w:rsidP="007F4404">
      <w:pPr>
        <w:bidi w:val="0"/>
      </w:pPr>
      <w:r>
        <w:t>Surplus – We have a surplus of people in the world.</w:t>
      </w:r>
    </w:p>
    <w:p w14:paraId="079D108E" w14:textId="1CE1AF1D" w:rsidR="007F4404" w:rsidRDefault="007F4404" w:rsidP="007F4404">
      <w:pPr>
        <w:bidi w:val="0"/>
      </w:pPr>
      <w:r>
        <w:t xml:space="preserve">Wearily – He went to school </w:t>
      </w:r>
      <w:proofErr w:type="spellStart"/>
      <w:r>
        <w:t>waerily</w:t>
      </w:r>
      <w:proofErr w:type="spellEnd"/>
      <w:r>
        <w:t>.</w:t>
      </w:r>
    </w:p>
    <w:p w14:paraId="75B23B4E" w14:textId="4412C624" w:rsidR="007F4404" w:rsidRDefault="007F4404" w:rsidP="007F4404">
      <w:pPr>
        <w:bidi w:val="0"/>
      </w:pPr>
      <w:r>
        <w:t>Instinctively – He escaped the killer i</w:t>
      </w:r>
      <w:r>
        <w:t>nstinctively</w:t>
      </w:r>
      <w:r>
        <w:t>.</w:t>
      </w:r>
    </w:p>
    <w:p w14:paraId="7E9067BE" w14:textId="64793F92" w:rsidR="007F4404" w:rsidRDefault="00C560F4" w:rsidP="007F4404">
      <w:pPr>
        <w:bidi w:val="0"/>
      </w:pPr>
      <w:r>
        <w:t>Galvanized – The leader is galvanizing his follower to be better.</w:t>
      </w:r>
    </w:p>
    <w:p w14:paraId="1D2F4DF5" w14:textId="26AC409A" w:rsidR="00C560F4" w:rsidRDefault="00C560F4" w:rsidP="00C560F4">
      <w:pPr>
        <w:bidi w:val="0"/>
        <w:rPr>
          <w:rFonts w:hint="cs"/>
          <w:rtl/>
        </w:rPr>
      </w:pPr>
      <w:r>
        <w:t xml:space="preserve">Jalopy - </w:t>
      </w:r>
    </w:p>
    <w:sectPr w:rsidR="00C560F4" w:rsidSect="00635E5E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AD7AEA" w14:textId="77777777" w:rsidR="00DF0FFF" w:rsidRDefault="00DF0FFF" w:rsidP="007F4404">
      <w:pPr>
        <w:spacing w:after="0" w:line="240" w:lineRule="auto"/>
      </w:pPr>
      <w:r>
        <w:separator/>
      </w:r>
    </w:p>
  </w:endnote>
  <w:endnote w:type="continuationSeparator" w:id="0">
    <w:p w14:paraId="52BACC76" w14:textId="77777777" w:rsidR="00DF0FFF" w:rsidRDefault="00DF0FFF" w:rsidP="007F44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EA90A7" w14:textId="77777777" w:rsidR="00DF0FFF" w:rsidRDefault="00DF0FFF" w:rsidP="007F4404">
      <w:pPr>
        <w:spacing w:after="0" w:line="240" w:lineRule="auto"/>
      </w:pPr>
      <w:r>
        <w:separator/>
      </w:r>
    </w:p>
  </w:footnote>
  <w:footnote w:type="continuationSeparator" w:id="0">
    <w:p w14:paraId="1752D4C1" w14:textId="77777777" w:rsidR="00DF0FFF" w:rsidRDefault="00DF0FFF" w:rsidP="007F44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400FA" w14:textId="3F234A67" w:rsidR="007F4404" w:rsidRDefault="007F4404">
    <w:pPr>
      <w:pStyle w:val="ae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B07"/>
    <w:rsid w:val="003A6B07"/>
    <w:rsid w:val="00635E5E"/>
    <w:rsid w:val="007A4261"/>
    <w:rsid w:val="007F4404"/>
    <w:rsid w:val="0093419E"/>
    <w:rsid w:val="00C560F4"/>
    <w:rsid w:val="00DF0FFF"/>
    <w:rsid w:val="00E97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152750"/>
  <w15:chartTrackingRefBased/>
  <w15:docId w15:val="{8D0532B3-155B-4C37-8E95-0709C5579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3A6B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B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B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B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A6B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B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B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B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B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A6B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3A6B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3A6B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3A6B0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3A6B07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3A6B0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3A6B07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3A6B0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3A6B0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A6B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3A6B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A6B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3A6B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A6B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3A6B0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A6B0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A6B0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A6B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3A6B0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A6B0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F440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7F4404"/>
  </w:style>
  <w:style w:type="paragraph" w:styleId="af0">
    <w:name w:val="footer"/>
    <w:basedOn w:val="a"/>
    <w:link w:val="af1"/>
    <w:uiPriority w:val="99"/>
    <w:unhideWhenUsed/>
    <w:rsid w:val="007F440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7F44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36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2</cp:revision>
  <dcterms:created xsi:type="dcterms:W3CDTF">2026-01-19T07:58:00Z</dcterms:created>
  <dcterms:modified xsi:type="dcterms:W3CDTF">2026-01-19T08:50:00Z</dcterms:modified>
</cp:coreProperties>
</file>