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9C20A" w14:textId="44089BC5" w:rsidR="000F020C" w:rsidRDefault="000F020C" w:rsidP="000F020C">
      <w:pPr>
        <w:bidi w:val="0"/>
      </w:pPr>
      <w:r>
        <w:t>1 The tests weren`t given by the teacher</w:t>
      </w:r>
    </w:p>
    <w:p w14:paraId="54F652FC" w14:textId="2BEE72EC" w:rsidR="000F020C" w:rsidRDefault="000F020C" w:rsidP="000F020C">
      <w:pPr>
        <w:bidi w:val="0"/>
      </w:pPr>
      <w:r>
        <w:t>2 Picasso didn’t paint these paintings</w:t>
      </w:r>
    </w:p>
    <w:p w14:paraId="2168405E" w14:textId="3929E1F9" w:rsidR="000F020C" w:rsidRDefault="000F020C" w:rsidP="000F020C">
      <w:pPr>
        <w:bidi w:val="0"/>
      </w:pPr>
      <w:r>
        <w:t>3</w:t>
      </w:r>
    </w:p>
    <w:p w14:paraId="16CEE281" w14:textId="61A60CD7" w:rsidR="000F020C" w:rsidRDefault="000F020C" w:rsidP="000F020C">
      <w:pPr>
        <w:bidi w:val="0"/>
      </w:pPr>
      <w:r>
        <w:t>4 the radio played his songs</w:t>
      </w:r>
    </w:p>
    <w:p w14:paraId="3A476D59" w14:textId="1C9E87D8" w:rsidR="000F020C" w:rsidRDefault="000F020C" w:rsidP="000F020C">
      <w:pPr>
        <w:bidi w:val="0"/>
      </w:pPr>
      <w:r>
        <w:t>5 the lecture will be given by Mr. brown</w:t>
      </w:r>
    </w:p>
    <w:p w14:paraId="08CE238B" w14:textId="6D60078B" w:rsidR="000F020C" w:rsidRDefault="000F020C" w:rsidP="000F020C">
      <w:pPr>
        <w:bidi w:val="0"/>
      </w:pPr>
      <w:r>
        <w:t xml:space="preserve">6 </w:t>
      </w:r>
      <w:r w:rsidR="008D76F1">
        <w:t>does English being taught by them in school</w:t>
      </w:r>
    </w:p>
    <w:p w14:paraId="180E5F67" w14:textId="1FEACB35" w:rsidR="008D76F1" w:rsidRDefault="008D76F1" w:rsidP="008D76F1">
      <w:pPr>
        <w:bidi w:val="0"/>
      </w:pPr>
      <w:r>
        <w:t>7 dinner is being eaten by us at 8 o`clock</w:t>
      </w:r>
    </w:p>
    <w:p w14:paraId="0D827A36" w14:textId="328D7E9C" w:rsidR="008D76F1" w:rsidRDefault="008D76F1" w:rsidP="008D76F1">
      <w:pPr>
        <w:bidi w:val="0"/>
      </w:pPr>
      <w:r>
        <w:t>8 in many countries they don’t speak Hebrew</w:t>
      </w:r>
    </w:p>
    <w:p w14:paraId="52E9AC55" w14:textId="51F37AFE" w:rsidR="008D76F1" w:rsidRDefault="008D76F1" w:rsidP="008D76F1">
      <w:pPr>
        <w:bidi w:val="0"/>
      </w:pPr>
      <w:r>
        <w:t>9 the girls didn’t prepare for the driving test</w:t>
      </w:r>
    </w:p>
    <w:p w14:paraId="04C24D33" w14:textId="48685AFF" w:rsidR="008D76F1" w:rsidRDefault="008D76F1" w:rsidP="008D76F1">
      <w:pPr>
        <w:bidi w:val="0"/>
        <w:rPr>
          <w:rtl/>
        </w:rPr>
      </w:pPr>
      <w:r>
        <w:t>10 in parents evening they will give grades</w:t>
      </w:r>
    </w:p>
    <w:p w14:paraId="6677C4F2" w14:textId="5DAB1A40" w:rsidR="008D76F1" w:rsidRDefault="00BB2321" w:rsidP="008D76F1">
      <w:pPr>
        <w:bidi w:val="0"/>
      </w:pPr>
      <w:r>
        <w:t>New words page 28</w:t>
      </w:r>
    </w:p>
    <w:p w14:paraId="081AEB69" w14:textId="5BBC6A1F" w:rsidR="00ED3E61" w:rsidRDefault="00ED3E61" w:rsidP="00ED3E61">
      <w:pPr>
        <w:bidi w:val="0"/>
        <w:rPr>
          <w:rtl/>
        </w:rPr>
      </w:pPr>
      <w:r>
        <w:t xml:space="preserve">Passion – </w:t>
      </w:r>
      <w:r>
        <w:rPr>
          <w:rFonts w:hint="cs"/>
          <w:rtl/>
        </w:rPr>
        <w:t>תשוקה</w:t>
      </w:r>
    </w:p>
    <w:p w14:paraId="670EC9FE" w14:textId="2D764248" w:rsidR="00ED3E61" w:rsidRDefault="00ED3E61" w:rsidP="00ED3E61">
      <w:pPr>
        <w:bidi w:val="0"/>
        <w:rPr>
          <w:rFonts w:hint="cs"/>
          <w:rtl/>
        </w:rPr>
      </w:pPr>
      <w:r>
        <w:t>To excel</w:t>
      </w:r>
      <w:r w:rsidR="00A3664C">
        <w:t xml:space="preserve"> - </w:t>
      </w:r>
      <w:r w:rsidR="00A3664C">
        <w:rPr>
          <w:rFonts w:hint="cs"/>
          <w:rtl/>
        </w:rPr>
        <w:t>להצטיין</w:t>
      </w:r>
    </w:p>
    <w:p w14:paraId="64D9A4CE" w14:textId="105419CB" w:rsidR="00ED3E61" w:rsidRDefault="00ED3E61" w:rsidP="00ED3E61">
      <w:pPr>
        <w:bidi w:val="0"/>
        <w:rPr>
          <w:rtl/>
        </w:rPr>
      </w:pPr>
      <w:r>
        <w:t xml:space="preserve">To struggle – </w:t>
      </w:r>
      <w:r>
        <w:rPr>
          <w:rFonts w:hint="cs"/>
          <w:rtl/>
        </w:rPr>
        <w:t>להיאבק</w:t>
      </w:r>
    </w:p>
    <w:p w14:paraId="034B032E" w14:textId="2A1A1787" w:rsidR="00ED3E61" w:rsidRDefault="00ED3E61" w:rsidP="00ED3E61">
      <w:pPr>
        <w:bidi w:val="0"/>
        <w:rPr>
          <w:rtl/>
        </w:rPr>
      </w:pPr>
      <w:r>
        <w:t xml:space="preserve">To concentrate – </w:t>
      </w:r>
      <w:r>
        <w:rPr>
          <w:rFonts w:hint="cs"/>
          <w:rtl/>
        </w:rPr>
        <w:t>להתרכז</w:t>
      </w:r>
    </w:p>
    <w:p w14:paraId="7FDFEADF" w14:textId="54A0D915" w:rsidR="00ED3E61" w:rsidRDefault="00ED3E61" w:rsidP="00ED3E61">
      <w:pPr>
        <w:bidi w:val="0"/>
      </w:pPr>
      <w:r>
        <w:t xml:space="preserve">Learning disability – </w:t>
      </w:r>
      <w:r>
        <w:rPr>
          <w:rFonts w:hint="cs"/>
          <w:rtl/>
        </w:rPr>
        <w:t>קושי בלמידה</w:t>
      </w:r>
    </w:p>
    <w:p w14:paraId="39B4CF73" w14:textId="2E0EE004" w:rsidR="00ED3E61" w:rsidRDefault="00ED3E61" w:rsidP="00ED3E61">
      <w:pPr>
        <w:bidi w:val="0"/>
        <w:rPr>
          <w:rFonts w:hint="cs"/>
          <w:rtl/>
        </w:rPr>
      </w:pPr>
      <w:r>
        <w:t>Keen on</w:t>
      </w:r>
      <w:r w:rsidR="00A3664C">
        <w:t xml:space="preserve"> - </w:t>
      </w:r>
      <w:r w:rsidR="00A3664C">
        <w:rPr>
          <w:rFonts w:hint="cs"/>
          <w:rtl/>
        </w:rPr>
        <w:t>להתלהב</w:t>
      </w:r>
    </w:p>
    <w:p w14:paraId="328DE870" w14:textId="055B1760" w:rsidR="00ED3E61" w:rsidRDefault="00ED3E61" w:rsidP="00ED3E61">
      <w:pPr>
        <w:bidi w:val="0"/>
        <w:rPr>
          <w:rFonts w:hint="cs"/>
          <w:rtl/>
        </w:rPr>
      </w:pPr>
      <w:r>
        <w:t xml:space="preserve">Concerned – </w:t>
      </w:r>
      <w:r w:rsidR="00A3664C">
        <w:rPr>
          <w:rFonts w:hint="cs"/>
          <w:rtl/>
        </w:rPr>
        <w:t>מודאג</w:t>
      </w:r>
    </w:p>
    <w:p w14:paraId="2CA101DD" w14:textId="70457FE8" w:rsidR="00ED3E61" w:rsidRDefault="00ED3E61" w:rsidP="00ED3E61">
      <w:pPr>
        <w:bidi w:val="0"/>
        <w:rPr>
          <w:rFonts w:hint="cs"/>
          <w:rtl/>
        </w:rPr>
      </w:pPr>
      <w:r>
        <w:t>To persuade</w:t>
      </w:r>
      <w:r w:rsidR="00A3664C">
        <w:t xml:space="preserve"> - </w:t>
      </w:r>
      <w:r w:rsidR="00A3664C">
        <w:rPr>
          <w:rFonts w:hint="cs"/>
          <w:rtl/>
        </w:rPr>
        <w:t>לשכנע</w:t>
      </w:r>
    </w:p>
    <w:p w14:paraId="4D7FF412" w14:textId="62457D37" w:rsidR="00ED3E61" w:rsidRDefault="00ED3E61" w:rsidP="00ED3E61">
      <w:pPr>
        <w:bidi w:val="0"/>
        <w:rPr>
          <w:rFonts w:hint="cs"/>
          <w:rtl/>
        </w:rPr>
      </w:pPr>
      <w:r>
        <w:t>Contemporary</w:t>
      </w:r>
      <w:r w:rsidR="00A3664C">
        <w:t xml:space="preserve"> - </w:t>
      </w:r>
      <w:r w:rsidR="00A3664C">
        <w:rPr>
          <w:rFonts w:hint="cs"/>
          <w:rtl/>
        </w:rPr>
        <w:t>עכשווי</w:t>
      </w:r>
    </w:p>
    <w:p w14:paraId="52353618" w14:textId="25530F47" w:rsidR="00ED3E61" w:rsidRDefault="00ED3E61" w:rsidP="00ED3E61">
      <w:pPr>
        <w:bidi w:val="0"/>
        <w:rPr>
          <w:rFonts w:hint="cs"/>
          <w:rtl/>
        </w:rPr>
      </w:pPr>
      <w:r>
        <w:t>To put up with</w:t>
      </w:r>
      <w:r w:rsidR="00A3664C">
        <w:t xml:space="preserve"> – </w:t>
      </w:r>
      <w:r w:rsidR="00A3664C">
        <w:rPr>
          <w:rFonts w:hint="cs"/>
          <w:rtl/>
        </w:rPr>
        <w:t>להתמודד</w:t>
      </w:r>
    </w:p>
    <w:p w14:paraId="332D9C78" w14:textId="3DBB8F25" w:rsidR="00ED3E61" w:rsidRDefault="00ED3E61" w:rsidP="00ED3E61">
      <w:pPr>
        <w:bidi w:val="0"/>
        <w:rPr>
          <w:rtl/>
        </w:rPr>
      </w:pPr>
      <w:r>
        <w:t xml:space="preserve">Teasing – </w:t>
      </w:r>
      <w:r>
        <w:rPr>
          <w:rFonts w:hint="cs"/>
          <w:rtl/>
        </w:rPr>
        <w:t>להתגרות</w:t>
      </w:r>
    </w:p>
    <w:p w14:paraId="0E90DE12" w14:textId="3E5FEAFD" w:rsidR="00ED3E61" w:rsidRDefault="00ED3E61" w:rsidP="00ED3E61">
      <w:pPr>
        <w:bidi w:val="0"/>
        <w:rPr>
          <w:rFonts w:hint="cs"/>
          <w:rtl/>
        </w:rPr>
      </w:pPr>
      <w:r>
        <w:t>To regard</w:t>
      </w:r>
      <w:r w:rsidR="00A3664C">
        <w:t xml:space="preserve"> - </w:t>
      </w:r>
      <w:r w:rsidR="00A3664C">
        <w:rPr>
          <w:rFonts w:hint="cs"/>
          <w:rtl/>
        </w:rPr>
        <w:t>להתייחס</w:t>
      </w:r>
    </w:p>
    <w:p w14:paraId="113B75CF" w14:textId="2441AC27" w:rsidR="00ED3E61" w:rsidRDefault="00ED3E61" w:rsidP="00ED3E61">
      <w:pPr>
        <w:bidi w:val="0"/>
        <w:rPr>
          <w:rFonts w:hint="cs"/>
          <w:rtl/>
        </w:rPr>
      </w:pPr>
      <w:r>
        <w:t>Masculine</w:t>
      </w:r>
      <w:r w:rsidR="00A3664C">
        <w:t xml:space="preserve"> - </w:t>
      </w:r>
      <w:r w:rsidR="00A3664C">
        <w:rPr>
          <w:rFonts w:hint="cs"/>
          <w:rtl/>
        </w:rPr>
        <w:t>גברי</w:t>
      </w:r>
    </w:p>
    <w:p w14:paraId="667A6524" w14:textId="1DCE5557" w:rsidR="00ED3E61" w:rsidRDefault="00ED3E61" w:rsidP="00ED3E61">
      <w:pPr>
        <w:bidi w:val="0"/>
        <w:rPr>
          <w:rFonts w:hint="cs"/>
          <w:rtl/>
        </w:rPr>
      </w:pPr>
      <w:r>
        <w:t xml:space="preserve">To require – </w:t>
      </w:r>
      <w:r w:rsidR="00A3664C">
        <w:rPr>
          <w:rFonts w:hint="cs"/>
          <w:rtl/>
        </w:rPr>
        <w:t>לדרוש</w:t>
      </w:r>
    </w:p>
    <w:p w14:paraId="0721222D" w14:textId="171F9C89" w:rsidR="00ED3E61" w:rsidRDefault="00ED3E61" w:rsidP="00ED3E61">
      <w:pPr>
        <w:bidi w:val="0"/>
        <w:rPr>
          <w:rtl/>
        </w:rPr>
      </w:pPr>
      <w:r>
        <w:t xml:space="preserve">Physical strength – </w:t>
      </w:r>
      <w:proofErr w:type="spellStart"/>
      <w:r>
        <w:rPr>
          <w:rFonts w:hint="cs"/>
          <w:rtl/>
        </w:rPr>
        <w:t>כח</w:t>
      </w:r>
      <w:proofErr w:type="spellEnd"/>
      <w:r>
        <w:rPr>
          <w:rFonts w:hint="cs"/>
          <w:rtl/>
        </w:rPr>
        <w:t xml:space="preserve"> פיזי</w:t>
      </w:r>
    </w:p>
    <w:p w14:paraId="32C4F5A2" w14:textId="599A3C97" w:rsidR="00ED3E61" w:rsidRDefault="00ED3E61" w:rsidP="00ED3E61">
      <w:pPr>
        <w:bidi w:val="0"/>
      </w:pPr>
      <w:proofErr w:type="spellStart"/>
      <w:r>
        <w:t>Self discipline</w:t>
      </w:r>
      <w:proofErr w:type="spellEnd"/>
      <w:r>
        <w:t xml:space="preserve"> – </w:t>
      </w:r>
      <w:r>
        <w:rPr>
          <w:rFonts w:hint="cs"/>
          <w:rtl/>
        </w:rPr>
        <w:t>משמעת עצמית</w:t>
      </w:r>
    </w:p>
    <w:p w14:paraId="598310B8" w14:textId="4F170326" w:rsidR="00ED3E61" w:rsidRDefault="00ED3E61" w:rsidP="00ED3E61">
      <w:pPr>
        <w:bidi w:val="0"/>
        <w:rPr>
          <w:rtl/>
        </w:rPr>
      </w:pPr>
      <w:r>
        <w:t xml:space="preserve">Athlete – </w:t>
      </w:r>
      <w:r>
        <w:rPr>
          <w:rFonts w:hint="cs"/>
          <w:rtl/>
        </w:rPr>
        <w:t>ספורטאי</w:t>
      </w:r>
    </w:p>
    <w:p w14:paraId="74D9C8A3" w14:textId="38038D1D" w:rsidR="00ED3E61" w:rsidRDefault="00ED3E61" w:rsidP="00ED3E61">
      <w:pPr>
        <w:bidi w:val="0"/>
        <w:rPr>
          <w:rFonts w:hint="cs"/>
          <w:rtl/>
        </w:rPr>
      </w:pPr>
      <w:r>
        <w:t xml:space="preserve">Determination </w:t>
      </w:r>
      <w:r w:rsidR="00A3664C">
        <w:t xml:space="preserve">- </w:t>
      </w:r>
      <w:r w:rsidR="00A3664C">
        <w:rPr>
          <w:rFonts w:hint="cs"/>
          <w:rtl/>
        </w:rPr>
        <w:t>נחישות</w:t>
      </w:r>
    </w:p>
    <w:p w14:paraId="357990CB" w14:textId="17F547D8" w:rsidR="00ED3E61" w:rsidRDefault="00ED3E61" w:rsidP="00ED3E61">
      <w:pPr>
        <w:bidi w:val="0"/>
        <w:rPr>
          <w:rFonts w:hint="cs"/>
          <w:rtl/>
        </w:rPr>
      </w:pPr>
      <w:r>
        <w:t>Performing arts</w:t>
      </w:r>
      <w:r w:rsidR="00A3664C">
        <w:t xml:space="preserve"> – </w:t>
      </w:r>
      <w:r w:rsidR="00A3664C">
        <w:rPr>
          <w:rFonts w:hint="cs"/>
          <w:rtl/>
        </w:rPr>
        <w:t>אומנויות הבמה</w:t>
      </w:r>
    </w:p>
    <w:p w14:paraId="101B8D73" w14:textId="6BCB76F7" w:rsidR="00ED3E61" w:rsidRDefault="00ED3E61" w:rsidP="00ED3E61">
      <w:pPr>
        <w:bidi w:val="0"/>
        <w:rPr>
          <w:rFonts w:hint="cs"/>
          <w:rtl/>
        </w:rPr>
      </w:pPr>
      <w:r>
        <w:t>Exhausting routin</w:t>
      </w:r>
      <w:r w:rsidR="00A3664C">
        <w:t xml:space="preserve">e – </w:t>
      </w:r>
      <w:r w:rsidR="00A3664C">
        <w:rPr>
          <w:rFonts w:hint="cs"/>
          <w:rtl/>
        </w:rPr>
        <w:t>שגרה מתישה</w:t>
      </w:r>
      <w:bookmarkStart w:id="0" w:name="_GoBack"/>
      <w:bookmarkEnd w:id="0"/>
    </w:p>
    <w:sectPr w:rsidR="00ED3E61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3F4AC" w14:textId="77777777" w:rsidR="007F461F" w:rsidRDefault="007F461F" w:rsidP="000F020C">
      <w:pPr>
        <w:spacing w:after="0" w:line="240" w:lineRule="auto"/>
      </w:pPr>
      <w:r>
        <w:separator/>
      </w:r>
    </w:p>
  </w:endnote>
  <w:endnote w:type="continuationSeparator" w:id="0">
    <w:p w14:paraId="2FE1C63C" w14:textId="77777777" w:rsidR="007F461F" w:rsidRDefault="007F461F" w:rsidP="000F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D849D" w14:textId="77777777" w:rsidR="007F461F" w:rsidRDefault="007F461F" w:rsidP="000F020C">
      <w:pPr>
        <w:spacing w:after="0" w:line="240" w:lineRule="auto"/>
      </w:pPr>
      <w:r>
        <w:separator/>
      </w:r>
    </w:p>
  </w:footnote>
  <w:footnote w:type="continuationSeparator" w:id="0">
    <w:p w14:paraId="110B050E" w14:textId="77777777" w:rsidR="007F461F" w:rsidRDefault="007F461F" w:rsidP="000F0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A90FD" w14:textId="40F4421E" w:rsidR="000F020C" w:rsidRDefault="000F020C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F0DBD"/>
    <w:multiLevelType w:val="hybridMultilevel"/>
    <w:tmpl w:val="A5D68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C06F0"/>
    <w:multiLevelType w:val="hybridMultilevel"/>
    <w:tmpl w:val="78F251AA"/>
    <w:lvl w:ilvl="0" w:tplc="C270E1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483"/>
    <w:rsid w:val="000F020C"/>
    <w:rsid w:val="00261A96"/>
    <w:rsid w:val="004B2838"/>
    <w:rsid w:val="00767483"/>
    <w:rsid w:val="007F461F"/>
    <w:rsid w:val="008D76F1"/>
    <w:rsid w:val="00A3664C"/>
    <w:rsid w:val="00BB2321"/>
    <w:rsid w:val="00DF064B"/>
    <w:rsid w:val="00ED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20EBC"/>
  <w15:chartTrackingRefBased/>
  <w15:docId w15:val="{5D16F5B8-DFDE-4F07-8BF3-AB4437A1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2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F020C"/>
  </w:style>
  <w:style w:type="paragraph" w:styleId="a5">
    <w:name w:val="footer"/>
    <w:basedOn w:val="a"/>
    <w:link w:val="a6"/>
    <w:uiPriority w:val="99"/>
    <w:unhideWhenUsed/>
    <w:rsid w:val="000F02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F020C"/>
  </w:style>
  <w:style w:type="paragraph" w:styleId="a7">
    <w:name w:val="List Paragraph"/>
    <w:basedOn w:val="a"/>
    <w:uiPriority w:val="34"/>
    <w:qFormat/>
    <w:rsid w:val="000F0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141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2024-12-04T11:14:00Z</dcterms:created>
  <dcterms:modified xsi:type="dcterms:W3CDTF">2024-12-04T12:24:00Z</dcterms:modified>
</cp:coreProperties>
</file>