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DDAACA" w14:textId="77777777" w:rsidR="00266060" w:rsidRDefault="00266060" w:rsidP="00266060">
      <w:pPr>
        <w:tabs>
          <w:tab w:val="left" w:pos="5490"/>
        </w:tabs>
        <w:bidi w:val="0"/>
      </w:pPr>
      <w:r>
        <w:t>The road not taken by Robert frost</w:t>
      </w:r>
    </w:p>
    <w:p w14:paraId="560186E9" w14:textId="072B421D" w:rsidR="00A47927" w:rsidRPr="00A47927" w:rsidRDefault="00A47927" w:rsidP="00A47927">
      <w:pPr>
        <w:tabs>
          <w:tab w:val="left" w:pos="5490"/>
        </w:tabs>
        <w:bidi w:val="0"/>
        <w:rPr>
          <w:b/>
          <w:bCs/>
          <w:u w:val="single"/>
        </w:rPr>
      </w:pPr>
      <w:r w:rsidRPr="00A47927">
        <w:rPr>
          <w:b/>
          <w:bCs/>
          <w:u w:val="single"/>
        </w:rPr>
        <w:t>First stanza</w:t>
      </w:r>
    </w:p>
    <w:p w14:paraId="75A7A21C" w14:textId="77777777" w:rsidR="00AC4A8A" w:rsidRDefault="00AC4A8A" w:rsidP="00AC4A8A">
      <w:pPr>
        <w:pStyle w:val="a9"/>
        <w:numPr>
          <w:ilvl w:val="0"/>
          <w:numId w:val="1"/>
        </w:numPr>
        <w:tabs>
          <w:tab w:val="left" w:pos="5490"/>
        </w:tabs>
        <w:bidi w:val="0"/>
      </w:pPr>
      <w:r>
        <w:t>The speaker is at a fork in the woods</w:t>
      </w:r>
    </w:p>
    <w:p w14:paraId="2586F5FE" w14:textId="26552CC1" w:rsidR="00EB7866" w:rsidRDefault="00AC4A8A" w:rsidP="00AC4A8A">
      <w:pPr>
        <w:pStyle w:val="a9"/>
        <w:numPr>
          <w:ilvl w:val="0"/>
          <w:numId w:val="1"/>
        </w:numPr>
        <w:tabs>
          <w:tab w:val="left" w:pos="5490"/>
        </w:tabs>
        <w:bidi w:val="0"/>
      </w:pPr>
      <w:r>
        <w:t>"Yellow wood" – the leaves are yellow it is probably fall</w:t>
      </w:r>
    </w:p>
    <w:p w14:paraId="7590DD84" w14:textId="6A1DA6A6" w:rsidR="00AC4A8A" w:rsidRDefault="00AC4A8A" w:rsidP="00AC4A8A">
      <w:pPr>
        <w:pStyle w:val="a9"/>
        <w:numPr>
          <w:ilvl w:val="0"/>
          <w:numId w:val="1"/>
        </w:numPr>
        <w:tabs>
          <w:tab w:val="left" w:pos="5490"/>
        </w:tabs>
        <w:bidi w:val="0"/>
      </w:pPr>
      <w:r>
        <w:t>"diverged" – to diverge means to split. There is a fork in the woods.</w:t>
      </w:r>
    </w:p>
    <w:p w14:paraId="2379DF9C" w14:textId="52577412" w:rsidR="00AC4A8A" w:rsidRDefault="00AC4A8A" w:rsidP="00AC4A8A">
      <w:pPr>
        <w:pStyle w:val="a9"/>
        <w:numPr>
          <w:ilvl w:val="0"/>
          <w:numId w:val="1"/>
        </w:numPr>
        <w:tabs>
          <w:tab w:val="left" w:pos="5490"/>
        </w:tabs>
        <w:bidi w:val="0"/>
      </w:pPr>
      <w:r>
        <w:t>"I could not travel both" – the speaker wants to walk on both roads at once but understands that it's impossible.</w:t>
      </w:r>
    </w:p>
    <w:p w14:paraId="03611932" w14:textId="7229CD64" w:rsidR="00AC4A8A" w:rsidRDefault="00AC4A8A" w:rsidP="00AC4A8A">
      <w:pPr>
        <w:pStyle w:val="a9"/>
        <w:numPr>
          <w:ilvl w:val="0"/>
          <w:numId w:val="1"/>
        </w:numPr>
        <w:tabs>
          <w:tab w:val="left" w:pos="5490"/>
        </w:tabs>
        <w:bidi w:val="0"/>
      </w:pPr>
      <w:r>
        <w:t>He needs to choose one road, so he looks as far as possible until he can't see anymore because the road bends "</w:t>
      </w:r>
      <w:r w:rsidR="003A77C6">
        <w:t>it bent in the undergrowth".</w:t>
      </w:r>
    </w:p>
    <w:p w14:paraId="1C2349F4" w14:textId="77777777" w:rsidR="003A77C6" w:rsidRDefault="003A77C6" w:rsidP="003A77C6">
      <w:pPr>
        <w:tabs>
          <w:tab w:val="left" w:pos="5490"/>
        </w:tabs>
        <w:bidi w:val="0"/>
      </w:pPr>
    </w:p>
    <w:p w14:paraId="0E548EC7" w14:textId="76800D62" w:rsidR="003A77C6" w:rsidRDefault="004E3BE1" w:rsidP="004E3BE1">
      <w:pPr>
        <w:pStyle w:val="a9"/>
        <w:numPr>
          <w:ilvl w:val="0"/>
          <w:numId w:val="2"/>
        </w:numPr>
        <w:tabs>
          <w:tab w:val="left" w:pos="5490"/>
        </w:tabs>
        <w:bidi w:val="0"/>
      </w:pPr>
      <w:r>
        <w:t>Where is the traveler as he starts his story? Setting – where? In the woods. when? In the fall.</w:t>
      </w:r>
    </w:p>
    <w:p w14:paraId="55748E4F" w14:textId="0D5EBFB8" w:rsidR="004E3BE1" w:rsidRDefault="004E3BE1" w:rsidP="004E3BE1">
      <w:pPr>
        <w:pStyle w:val="a9"/>
        <w:numPr>
          <w:ilvl w:val="0"/>
          <w:numId w:val="2"/>
        </w:numPr>
        <w:tabs>
          <w:tab w:val="left" w:pos="5490"/>
        </w:tabs>
        <w:bidi w:val="0"/>
      </w:pPr>
      <w:r>
        <w:t xml:space="preserve">What regret does the speaker express at this point? That he </w:t>
      </w:r>
      <w:proofErr w:type="spellStart"/>
      <w:proofErr w:type="gramStart"/>
      <w:r>
        <w:t>cant</w:t>
      </w:r>
      <w:proofErr w:type="spellEnd"/>
      <w:proofErr w:type="gramEnd"/>
      <w:r>
        <w:t xml:space="preserve"> travel both roads</w:t>
      </w:r>
    </w:p>
    <w:p w14:paraId="686E2A79" w14:textId="1D5A0E31" w:rsidR="004E3BE1" w:rsidRDefault="004E3BE1" w:rsidP="004E3BE1">
      <w:pPr>
        <w:pStyle w:val="a9"/>
        <w:numPr>
          <w:ilvl w:val="0"/>
          <w:numId w:val="2"/>
        </w:numPr>
        <w:tabs>
          <w:tab w:val="left" w:pos="5490"/>
        </w:tabs>
        <w:bidi w:val="0"/>
      </w:pPr>
      <w:r>
        <w:t>What prevents the traveler from seeing further in the road? That the road bends</w:t>
      </w:r>
    </w:p>
    <w:p w14:paraId="69F499F2" w14:textId="77777777" w:rsidR="004E3BE1" w:rsidRDefault="004E3BE1" w:rsidP="004E3BE1">
      <w:pPr>
        <w:tabs>
          <w:tab w:val="left" w:pos="5490"/>
        </w:tabs>
        <w:bidi w:val="0"/>
      </w:pPr>
    </w:p>
    <w:p w14:paraId="48C85AF7" w14:textId="32D95761" w:rsidR="00A47927" w:rsidRPr="00A47927" w:rsidRDefault="00A47927" w:rsidP="00A47927">
      <w:pPr>
        <w:tabs>
          <w:tab w:val="left" w:pos="5490"/>
        </w:tabs>
        <w:bidi w:val="0"/>
      </w:pPr>
      <w:r>
        <w:rPr>
          <w:b/>
          <w:bCs/>
          <w:u w:val="single"/>
        </w:rPr>
        <w:t>Second stanza</w:t>
      </w:r>
    </w:p>
    <w:p w14:paraId="4112D148" w14:textId="5BC09912" w:rsidR="004E3BE1" w:rsidRDefault="004E3BE1" w:rsidP="004E3BE1">
      <w:pPr>
        <w:pStyle w:val="a9"/>
        <w:numPr>
          <w:ilvl w:val="0"/>
          <w:numId w:val="3"/>
        </w:numPr>
        <w:tabs>
          <w:tab w:val="left" w:pos="5490"/>
        </w:tabs>
        <w:bidi w:val="0"/>
      </w:pPr>
      <w:r>
        <w:t xml:space="preserve">After looking at one road, the traveler </w:t>
      </w:r>
      <w:r w:rsidR="00A47927">
        <w:t>decides to take "the other road"</w:t>
      </w:r>
    </w:p>
    <w:p w14:paraId="20CD56E1" w14:textId="5D733FE0" w:rsidR="00A47927" w:rsidRDefault="00A47927" w:rsidP="00A47927">
      <w:pPr>
        <w:pStyle w:val="a9"/>
        <w:numPr>
          <w:ilvl w:val="0"/>
          <w:numId w:val="3"/>
        </w:numPr>
        <w:tabs>
          <w:tab w:val="left" w:pos="5490"/>
        </w:tabs>
        <w:bidi w:val="0"/>
      </w:pPr>
      <w:r>
        <w:t>Fair = attractive pretty</w:t>
      </w:r>
    </w:p>
    <w:p w14:paraId="55F2D8B8" w14:textId="672F7D11" w:rsidR="00A47927" w:rsidRDefault="00A47927" w:rsidP="00A47927">
      <w:pPr>
        <w:pStyle w:val="a9"/>
        <w:numPr>
          <w:ilvl w:val="0"/>
          <w:numId w:val="3"/>
        </w:numPr>
        <w:tabs>
          <w:tab w:val="left" w:pos="5490"/>
        </w:tabs>
        <w:bidi w:val="0"/>
      </w:pPr>
      <w:r>
        <w:t>He chooses the second road because fewer people walked there.</w:t>
      </w:r>
    </w:p>
    <w:p w14:paraId="11A04401" w14:textId="403AB20F" w:rsidR="00A47927" w:rsidRDefault="00A47927" w:rsidP="00A47927">
      <w:pPr>
        <w:tabs>
          <w:tab w:val="left" w:pos="5490"/>
        </w:tabs>
        <w:bidi w:val="0"/>
      </w:pPr>
    </w:p>
    <w:p w14:paraId="6080A4C3" w14:textId="77777777" w:rsidR="00A47927" w:rsidRDefault="00A47927" w:rsidP="00A47927">
      <w:pPr>
        <w:tabs>
          <w:tab w:val="left" w:pos="5490"/>
        </w:tabs>
        <w:bidi w:val="0"/>
      </w:pPr>
    </w:p>
    <w:sectPr w:rsidR="00A47927" w:rsidSect="00A70A4C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28439D" w14:textId="77777777" w:rsidR="00436417" w:rsidRDefault="00436417" w:rsidP="006A0439">
      <w:pPr>
        <w:spacing w:after="0" w:line="240" w:lineRule="auto"/>
      </w:pPr>
      <w:r>
        <w:separator/>
      </w:r>
    </w:p>
  </w:endnote>
  <w:endnote w:type="continuationSeparator" w:id="0">
    <w:p w14:paraId="29C9F1C3" w14:textId="77777777" w:rsidR="00436417" w:rsidRDefault="00436417" w:rsidP="006A0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5BBB31" w14:textId="77777777" w:rsidR="00436417" w:rsidRDefault="00436417" w:rsidP="006A0439">
      <w:pPr>
        <w:spacing w:after="0" w:line="240" w:lineRule="auto"/>
      </w:pPr>
      <w:r>
        <w:separator/>
      </w:r>
    </w:p>
  </w:footnote>
  <w:footnote w:type="continuationSeparator" w:id="0">
    <w:p w14:paraId="5E71C0CB" w14:textId="77777777" w:rsidR="00436417" w:rsidRDefault="00436417" w:rsidP="006A0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52E39" w14:textId="59C72200" w:rsidR="006A0439" w:rsidRDefault="006A0439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8E2576"/>
    <w:multiLevelType w:val="hybridMultilevel"/>
    <w:tmpl w:val="B87A91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1E7FC0"/>
    <w:multiLevelType w:val="hybridMultilevel"/>
    <w:tmpl w:val="6BF03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DD14FB"/>
    <w:multiLevelType w:val="hybridMultilevel"/>
    <w:tmpl w:val="25AC8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587721">
    <w:abstractNumId w:val="1"/>
  </w:num>
  <w:num w:numId="2" w16cid:durableId="472018543">
    <w:abstractNumId w:val="0"/>
  </w:num>
  <w:num w:numId="3" w16cid:durableId="1802141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62"/>
    <w:rsid w:val="00266060"/>
    <w:rsid w:val="003A77C6"/>
    <w:rsid w:val="00436417"/>
    <w:rsid w:val="004C0AD5"/>
    <w:rsid w:val="004E3BE1"/>
    <w:rsid w:val="0062762D"/>
    <w:rsid w:val="006A0439"/>
    <w:rsid w:val="00976E62"/>
    <w:rsid w:val="00A47927"/>
    <w:rsid w:val="00A70A4C"/>
    <w:rsid w:val="00AC4A8A"/>
    <w:rsid w:val="00CD29A8"/>
    <w:rsid w:val="00DF0082"/>
    <w:rsid w:val="00EB7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8A981"/>
  <w15:chartTrackingRefBased/>
  <w15:docId w15:val="{245D8B9B-53C5-404D-9C60-09CD51BE4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976E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6E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6E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6E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6E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6E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6E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6E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6E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76E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976E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976E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976E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976E62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976E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976E6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976E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976E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6E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976E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6E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976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6E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976E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6E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76E6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6E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976E6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76E6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A04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6A0439"/>
  </w:style>
  <w:style w:type="paragraph" w:styleId="af0">
    <w:name w:val="footer"/>
    <w:basedOn w:val="a"/>
    <w:link w:val="af1"/>
    <w:uiPriority w:val="99"/>
    <w:unhideWhenUsed/>
    <w:rsid w:val="006A04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6A0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150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הלר</dc:creator>
  <cp:keywords/>
  <dc:description/>
  <cp:lastModifiedBy>בעז הלר</cp:lastModifiedBy>
  <cp:revision>2</cp:revision>
  <dcterms:created xsi:type="dcterms:W3CDTF">2024-09-15T05:10:00Z</dcterms:created>
  <dcterms:modified xsi:type="dcterms:W3CDTF">2024-09-15T06:12:00Z</dcterms:modified>
</cp:coreProperties>
</file>