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EA159" w14:textId="279ADB2E" w:rsidR="00EB7866" w:rsidRDefault="00F014A5" w:rsidP="00F014A5">
      <w:pPr>
        <w:bidi w:val="0"/>
      </w:pPr>
      <w:r>
        <w:t>Book page 13: Life in a jar</w:t>
      </w:r>
    </w:p>
    <w:p w14:paraId="3098EDF7" w14:textId="6B2274B9" w:rsidR="00F014A5" w:rsidRDefault="00FE20A1" w:rsidP="00FE20A1">
      <w:pPr>
        <w:pStyle w:val="a9"/>
        <w:numPr>
          <w:ilvl w:val="0"/>
          <w:numId w:val="1"/>
        </w:numPr>
        <w:bidi w:val="0"/>
      </w:pPr>
      <w:r>
        <w:t xml:space="preserve">Righteous </w:t>
      </w:r>
      <w:proofErr w:type="gramStart"/>
      <w:r>
        <w:t>Gentles</w:t>
      </w:r>
      <w:proofErr w:type="gramEnd"/>
      <w:r>
        <w:t xml:space="preserve"> what are they? People who risked their life to save Jewish people during the holocaust</w:t>
      </w:r>
    </w:p>
    <w:p w14:paraId="19E466CD" w14:textId="7B822E3A" w:rsidR="00FE20A1" w:rsidRDefault="00FE20A1" w:rsidP="00FE20A1">
      <w:pPr>
        <w:pStyle w:val="a9"/>
        <w:numPr>
          <w:ilvl w:val="0"/>
          <w:numId w:val="1"/>
        </w:numPr>
        <w:bidi w:val="0"/>
      </w:pPr>
      <w:r>
        <w:t xml:space="preserve">Why was Irena Sendler named </w:t>
      </w:r>
      <w:r>
        <w:t>Righteous Gent</w:t>
      </w:r>
      <w:r>
        <w:t>i</w:t>
      </w:r>
      <w:r>
        <w:t>le</w:t>
      </w:r>
      <w:r>
        <w:t xml:space="preserve">? She risked her life to save Jewish </w:t>
      </w:r>
      <w:proofErr w:type="gramStart"/>
      <w:r>
        <w:t>people</w:t>
      </w:r>
      <w:proofErr w:type="gramEnd"/>
    </w:p>
    <w:p w14:paraId="0EB5F96C" w14:textId="4149796B" w:rsidR="00FE20A1" w:rsidRDefault="00FE20A1" w:rsidP="00FE20A1">
      <w:pPr>
        <w:pStyle w:val="a9"/>
        <w:numPr>
          <w:ilvl w:val="0"/>
          <w:numId w:val="1"/>
        </w:numPr>
        <w:bidi w:val="0"/>
      </w:pPr>
      <w:r>
        <w:t xml:space="preserve">Why did Irena keep lists of the children's real name? because she wanted that when the war will be over the families could reunite with their </w:t>
      </w:r>
      <w:proofErr w:type="gramStart"/>
      <w:r w:rsidR="001A4FB9">
        <w:t>children's</w:t>
      </w:r>
      <w:proofErr w:type="gramEnd"/>
    </w:p>
    <w:p w14:paraId="07FA6F11" w14:textId="0A4F2182" w:rsidR="00FE20A1" w:rsidRDefault="00FE20A1" w:rsidP="00FE20A1">
      <w:pPr>
        <w:pStyle w:val="a9"/>
        <w:numPr>
          <w:ilvl w:val="0"/>
          <w:numId w:val="1"/>
        </w:numPr>
        <w:bidi w:val="0"/>
      </w:pPr>
      <w:r>
        <w:t xml:space="preserve">How did Irena's </w:t>
      </w:r>
      <w:r w:rsidR="001A4FB9">
        <w:t>S</w:t>
      </w:r>
      <w:r>
        <w:t>end</w:t>
      </w:r>
      <w:r w:rsidR="001A4FB9">
        <w:t xml:space="preserve">ler story </w:t>
      </w:r>
      <w:proofErr w:type="gramStart"/>
      <w:r w:rsidR="001A4FB9">
        <w:t>became</w:t>
      </w:r>
      <w:proofErr w:type="gramEnd"/>
      <w:r w:rsidR="001A4FB9">
        <w:t xml:space="preserve"> known? Four girls needed something to write about in </w:t>
      </w:r>
      <w:proofErr w:type="gramStart"/>
      <w:r w:rsidR="001A4FB9">
        <w:t>school</w:t>
      </w:r>
      <w:proofErr w:type="gramEnd"/>
    </w:p>
    <w:p w14:paraId="626644D1" w14:textId="52C03983" w:rsidR="001A4FB9" w:rsidRDefault="001A4FB9" w:rsidP="001A4FB9">
      <w:pPr>
        <w:pStyle w:val="a9"/>
        <w:numPr>
          <w:ilvl w:val="0"/>
          <w:numId w:val="1"/>
        </w:numPr>
        <w:bidi w:val="0"/>
      </w:pPr>
      <w:r>
        <w:t xml:space="preserve">What is the connection between Irena's action and the way she </w:t>
      </w:r>
      <w:proofErr w:type="gramStart"/>
      <w:r>
        <w:t>was raised</w:t>
      </w:r>
      <w:proofErr w:type="gramEnd"/>
      <w:r>
        <w:t xml:space="preserve">? Her father told her when he was dying that if she </w:t>
      </w:r>
      <w:proofErr w:type="gramStart"/>
      <w:r>
        <w:t>see</w:t>
      </w:r>
      <w:proofErr w:type="gramEnd"/>
      <w:r>
        <w:t xml:space="preserve"> a man drowning she need to jump and save him even if she can't swim</w:t>
      </w:r>
    </w:p>
    <w:p w14:paraId="31BDA2AD" w14:textId="7BA02C78" w:rsidR="001A4FB9" w:rsidRDefault="00A8011B" w:rsidP="001A4FB9">
      <w:pPr>
        <w:bidi w:val="0"/>
      </w:pPr>
      <w:r>
        <w:t>I virtually lost myself in the maze.</w:t>
      </w:r>
    </w:p>
    <w:p w14:paraId="56DB755F" w14:textId="7F49F984" w:rsidR="00A8011B" w:rsidRDefault="00A8011B" w:rsidP="00A8011B">
      <w:pPr>
        <w:bidi w:val="0"/>
      </w:pPr>
      <w:r>
        <w:t>The sewer exploded because of the rain.</w:t>
      </w:r>
    </w:p>
    <w:p w14:paraId="2744A87C" w14:textId="30DA4348" w:rsidR="00A8011B" w:rsidRDefault="00A8011B" w:rsidP="00A8011B">
      <w:pPr>
        <w:bidi w:val="0"/>
      </w:pPr>
      <w:r>
        <w:t>The courageous kid saved a man.</w:t>
      </w:r>
    </w:p>
    <w:p w14:paraId="6C810BF8" w14:textId="000697BA" w:rsidR="00A8011B" w:rsidRDefault="00A8011B" w:rsidP="00A8011B">
      <w:pPr>
        <w:bidi w:val="0"/>
      </w:pPr>
      <w:r>
        <w:t xml:space="preserve">I tried desperately but I </w:t>
      </w:r>
      <w:proofErr w:type="gramStart"/>
      <w:r>
        <w:t>didn’t</w:t>
      </w:r>
      <w:proofErr w:type="gramEnd"/>
      <w:r>
        <w:t xml:space="preserve"> success.</w:t>
      </w:r>
    </w:p>
    <w:p w14:paraId="3406B2D0" w14:textId="77777777" w:rsidR="00A8011B" w:rsidRDefault="00A8011B" w:rsidP="00A8011B">
      <w:pPr>
        <w:bidi w:val="0"/>
      </w:pPr>
    </w:p>
    <w:sectPr w:rsidR="00A8011B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394C0" w14:textId="77777777" w:rsidR="0014314B" w:rsidRDefault="0014314B" w:rsidP="00334847">
      <w:pPr>
        <w:spacing w:after="0" w:line="240" w:lineRule="auto"/>
      </w:pPr>
      <w:r>
        <w:separator/>
      </w:r>
    </w:p>
  </w:endnote>
  <w:endnote w:type="continuationSeparator" w:id="0">
    <w:p w14:paraId="4C3F3E04" w14:textId="77777777" w:rsidR="0014314B" w:rsidRDefault="0014314B" w:rsidP="0033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E69D98" w14:textId="77777777" w:rsidR="0014314B" w:rsidRDefault="0014314B" w:rsidP="00334847">
      <w:pPr>
        <w:spacing w:after="0" w:line="240" w:lineRule="auto"/>
      </w:pPr>
      <w:r>
        <w:separator/>
      </w:r>
    </w:p>
  </w:footnote>
  <w:footnote w:type="continuationSeparator" w:id="0">
    <w:p w14:paraId="74461CA2" w14:textId="77777777" w:rsidR="0014314B" w:rsidRDefault="0014314B" w:rsidP="00334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E1EC7" w14:textId="17E2FABD" w:rsidR="00334847" w:rsidRDefault="0033484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17191"/>
    <w:multiLevelType w:val="hybridMultilevel"/>
    <w:tmpl w:val="0F6A9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41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FF"/>
    <w:rsid w:val="0014314B"/>
    <w:rsid w:val="001A4FB9"/>
    <w:rsid w:val="0028671D"/>
    <w:rsid w:val="00334847"/>
    <w:rsid w:val="0062762D"/>
    <w:rsid w:val="00A70A4C"/>
    <w:rsid w:val="00A8011B"/>
    <w:rsid w:val="00DF0082"/>
    <w:rsid w:val="00DF40FF"/>
    <w:rsid w:val="00EB7866"/>
    <w:rsid w:val="00F014A5"/>
    <w:rsid w:val="00F8617B"/>
    <w:rsid w:val="00FE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F3737"/>
  <w15:chartTrackingRefBased/>
  <w15:docId w15:val="{F6AA67A2-2A8A-4099-B637-9518816E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F4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0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0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F40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F40F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F40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F40F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F40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F40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F40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0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40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F40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40F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48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34847"/>
  </w:style>
  <w:style w:type="paragraph" w:styleId="af0">
    <w:name w:val="footer"/>
    <w:basedOn w:val="a"/>
    <w:link w:val="af1"/>
    <w:uiPriority w:val="99"/>
    <w:unhideWhenUsed/>
    <w:rsid w:val="003348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34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2024-11-03T06:14:00Z</dcterms:created>
  <dcterms:modified xsi:type="dcterms:W3CDTF">2024-11-03T07:26:00Z</dcterms:modified>
</cp:coreProperties>
</file>