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2452B" w14:textId="1DA5916A" w:rsidR="002F3CED" w:rsidRDefault="00EE54B5" w:rsidP="00EE54B5">
      <w:pPr>
        <w:bidi w:val="0"/>
      </w:pPr>
      <w:r>
        <w:t>A</w:t>
      </w:r>
    </w:p>
    <w:p w14:paraId="32C5AEE6" w14:textId="56FA932A" w:rsidR="00EE54B5" w:rsidRDefault="00EE54B5" w:rsidP="00EE54B5">
      <w:pPr>
        <w:bidi w:val="0"/>
      </w:pPr>
      <w:r>
        <w:t>1 passive</w:t>
      </w:r>
    </w:p>
    <w:p w14:paraId="65EC86A0" w14:textId="021E8489" w:rsidR="00EE54B5" w:rsidRDefault="00EE54B5" w:rsidP="00EE54B5">
      <w:pPr>
        <w:bidi w:val="0"/>
      </w:pPr>
      <w:r>
        <w:t xml:space="preserve">2 </w:t>
      </w:r>
      <w:proofErr w:type="gramStart"/>
      <w:r>
        <w:t>passive</w:t>
      </w:r>
      <w:proofErr w:type="gramEnd"/>
    </w:p>
    <w:p w14:paraId="67CF3E01" w14:textId="7C3B877C" w:rsidR="00EE54B5" w:rsidRDefault="00EE54B5" w:rsidP="00EE54B5">
      <w:pPr>
        <w:bidi w:val="0"/>
      </w:pPr>
      <w:r>
        <w:t xml:space="preserve">3 </w:t>
      </w:r>
      <w:proofErr w:type="gramStart"/>
      <w:r>
        <w:t>active</w:t>
      </w:r>
      <w:proofErr w:type="gramEnd"/>
    </w:p>
    <w:p w14:paraId="12C98AF9" w14:textId="3465CE11" w:rsidR="00EE54B5" w:rsidRDefault="00EE54B5" w:rsidP="00EE54B5">
      <w:pPr>
        <w:bidi w:val="0"/>
      </w:pPr>
      <w:r>
        <w:t>B</w:t>
      </w:r>
    </w:p>
    <w:p w14:paraId="13ACCD28" w14:textId="5F9C2BFD" w:rsidR="00EE54B5" w:rsidRDefault="00EE54B5" w:rsidP="00EE54B5">
      <w:pPr>
        <w:bidi w:val="0"/>
      </w:pPr>
      <w:r>
        <w:t>1 are sold</w:t>
      </w:r>
    </w:p>
    <w:p w14:paraId="05508226" w14:textId="675B887C" w:rsidR="00EE54B5" w:rsidRDefault="00EE54B5" w:rsidP="00EE54B5">
      <w:pPr>
        <w:bidi w:val="0"/>
      </w:pPr>
      <w:r>
        <w:t>2 was not invited</w:t>
      </w:r>
    </w:p>
    <w:p w14:paraId="3D8FED24" w14:textId="226A501E" w:rsidR="00EE54B5" w:rsidRDefault="00EE54B5" w:rsidP="00EE54B5">
      <w:pPr>
        <w:bidi w:val="0"/>
      </w:pPr>
      <w:r>
        <w:t>3 was stolen</w:t>
      </w:r>
    </w:p>
    <w:p w14:paraId="639040B9" w14:textId="216AA71A" w:rsidR="00EE54B5" w:rsidRDefault="00EE54B5" w:rsidP="00EE54B5">
      <w:pPr>
        <w:bidi w:val="0"/>
      </w:pPr>
      <w:r>
        <w:t>4 will be chosen</w:t>
      </w:r>
    </w:p>
    <w:p w14:paraId="139944E6" w14:textId="53183C2D" w:rsidR="00EE54B5" w:rsidRDefault="00EE54B5" w:rsidP="00EE54B5">
      <w:pPr>
        <w:bidi w:val="0"/>
      </w:pPr>
      <w:r>
        <w:t>5 were written</w:t>
      </w:r>
    </w:p>
    <w:p w14:paraId="63C97784" w14:textId="6410634D" w:rsidR="00EE54B5" w:rsidRDefault="00EE54B5" w:rsidP="00EE54B5">
      <w:pPr>
        <w:bidi w:val="0"/>
      </w:pPr>
      <w:r>
        <w:t>C</w:t>
      </w:r>
    </w:p>
    <w:p w14:paraId="45DA84DA" w14:textId="6C54BDDC" w:rsidR="00EE54B5" w:rsidRDefault="00EE54B5" w:rsidP="00EE54B5">
      <w:pPr>
        <w:bidi w:val="0"/>
      </w:pPr>
      <w:r>
        <w:t>1 Computers sold all over the world.</w:t>
      </w:r>
    </w:p>
    <w:p w14:paraId="28577F29" w14:textId="631CB301" w:rsidR="00EE54B5" w:rsidRDefault="00EE54B5" w:rsidP="00EE54B5">
      <w:pPr>
        <w:bidi w:val="0"/>
      </w:pPr>
      <w:r>
        <w:t>2 My car is being washed every month.</w:t>
      </w:r>
    </w:p>
    <w:p w14:paraId="22D6346E" w14:textId="3A0B89D3" w:rsidR="00EE54B5" w:rsidRDefault="00EE54B5" w:rsidP="00EE54B5">
      <w:pPr>
        <w:bidi w:val="0"/>
      </w:pPr>
      <w:r>
        <w:t>3 The room was painted by her.</w:t>
      </w:r>
    </w:p>
    <w:p w14:paraId="4F4932E5" w14:textId="6D802C1A" w:rsidR="00EE54B5" w:rsidRDefault="00EE54B5" w:rsidP="00EE54B5">
      <w:pPr>
        <w:bidi w:val="0"/>
      </w:pPr>
      <w:r>
        <w:t>4 The house will be built soon.</w:t>
      </w:r>
    </w:p>
    <w:p w14:paraId="4C683804" w14:textId="56B093C9" w:rsidR="00EE54B5" w:rsidRDefault="00EE54B5" w:rsidP="00EE54B5">
      <w:pPr>
        <w:bidi w:val="0"/>
      </w:pPr>
      <w:r>
        <w:t>5 Dinner is eaten at 8 o'clock.</w:t>
      </w:r>
      <w:bookmarkStart w:id="0" w:name="_GoBack"/>
      <w:bookmarkEnd w:id="0"/>
    </w:p>
    <w:sectPr w:rsidR="00EE54B5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F9309" w14:textId="77777777" w:rsidR="00FB6B6A" w:rsidRDefault="00FB6B6A" w:rsidP="00EE54B5">
      <w:pPr>
        <w:spacing w:after="0" w:line="240" w:lineRule="auto"/>
      </w:pPr>
      <w:r>
        <w:separator/>
      </w:r>
    </w:p>
  </w:endnote>
  <w:endnote w:type="continuationSeparator" w:id="0">
    <w:p w14:paraId="126A6298" w14:textId="77777777" w:rsidR="00FB6B6A" w:rsidRDefault="00FB6B6A" w:rsidP="00EE5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0A482" w14:textId="77777777" w:rsidR="00FB6B6A" w:rsidRDefault="00FB6B6A" w:rsidP="00EE54B5">
      <w:pPr>
        <w:spacing w:after="0" w:line="240" w:lineRule="auto"/>
      </w:pPr>
      <w:r>
        <w:separator/>
      </w:r>
    </w:p>
  </w:footnote>
  <w:footnote w:type="continuationSeparator" w:id="0">
    <w:p w14:paraId="43372A2A" w14:textId="77777777" w:rsidR="00FB6B6A" w:rsidRDefault="00FB6B6A" w:rsidP="00EE5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47018" w14:textId="7488D55A" w:rsidR="00EE54B5" w:rsidRDefault="00EE54B5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87F"/>
    <w:rsid w:val="002F3CED"/>
    <w:rsid w:val="004B2838"/>
    <w:rsid w:val="0093387F"/>
    <w:rsid w:val="00EE54B5"/>
    <w:rsid w:val="00FB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637B7"/>
  <w15:chartTrackingRefBased/>
  <w15:docId w15:val="{271888B8-ACC9-442B-915F-9952A5EC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54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E54B5"/>
  </w:style>
  <w:style w:type="paragraph" w:styleId="a5">
    <w:name w:val="footer"/>
    <w:basedOn w:val="a"/>
    <w:link w:val="a6"/>
    <w:uiPriority w:val="99"/>
    <w:unhideWhenUsed/>
    <w:rsid w:val="00EE54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E5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</Words>
  <Characters>233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2024-12-19T09:22:00Z</dcterms:created>
  <dcterms:modified xsi:type="dcterms:W3CDTF">2024-12-19T09:31:00Z</dcterms:modified>
</cp:coreProperties>
</file>