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EE397E" w14:textId="47DD5ACB" w:rsidR="00B06F91" w:rsidRDefault="00093685" w:rsidP="00093685">
      <w:pPr>
        <w:bidi w:val="0"/>
        <w:rPr>
          <w:rtl/>
        </w:rPr>
      </w:pPr>
      <w:r>
        <w:t xml:space="preserve">Accidentally = </w:t>
      </w:r>
      <w:r>
        <w:rPr>
          <w:rFonts w:hint="cs"/>
          <w:rtl/>
        </w:rPr>
        <w:t>בטעות</w:t>
      </w:r>
    </w:p>
    <w:p w14:paraId="3EDE1FD8" w14:textId="6E44A19E" w:rsidR="00093685" w:rsidRDefault="00093685" w:rsidP="00093685">
      <w:pPr>
        <w:bidi w:val="0"/>
        <w:rPr>
          <w:rtl/>
        </w:rPr>
      </w:pPr>
      <w:r>
        <w:t xml:space="preserve">Tremble = </w:t>
      </w:r>
      <w:r>
        <w:rPr>
          <w:rFonts w:hint="cs"/>
          <w:rtl/>
        </w:rPr>
        <w:t>לרעוד</w:t>
      </w:r>
    </w:p>
    <w:p w14:paraId="6D675554" w14:textId="3D06DDBC" w:rsidR="00093685" w:rsidRDefault="00093685" w:rsidP="00093685">
      <w:pPr>
        <w:bidi w:val="0"/>
        <w:rPr>
          <w:rtl/>
        </w:rPr>
      </w:pPr>
      <w:r>
        <w:t xml:space="preserve">Rumor = </w:t>
      </w:r>
      <w:r>
        <w:rPr>
          <w:rFonts w:hint="cs"/>
          <w:rtl/>
        </w:rPr>
        <w:t>שמועה</w:t>
      </w:r>
    </w:p>
    <w:p w14:paraId="6D84D836" w14:textId="2B186BA4" w:rsidR="00093685" w:rsidRDefault="00093685" w:rsidP="00093685">
      <w:pPr>
        <w:bidi w:val="0"/>
        <w:rPr>
          <w:rtl/>
        </w:rPr>
      </w:pPr>
      <w:r>
        <w:t xml:space="preserve">Ashamed = </w:t>
      </w:r>
      <w:r>
        <w:rPr>
          <w:rFonts w:hint="cs"/>
          <w:rtl/>
        </w:rPr>
        <w:t>נבוך</w:t>
      </w:r>
    </w:p>
    <w:p w14:paraId="7582E6DB" w14:textId="2CB2EE1D" w:rsidR="00093685" w:rsidRDefault="00093685" w:rsidP="00093685">
      <w:pPr>
        <w:bidi w:val="0"/>
        <w:rPr>
          <w:rtl/>
        </w:rPr>
      </w:pPr>
      <w:r>
        <w:t xml:space="preserve">Confidence = </w:t>
      </w:r>
      <w:r>
        <w:rPr>
          <w:rFonts w:hint="cs"/>
          <w:rtl/>
        </w:rPr>
        <w:t>בטוח בעצמו</w:t>
      </w:r>
    </w:p>
    <w:p w14:paraId="42A9ADA9" w14:textId="796756C2" w:rsidR="00093685" w:rsidRDefault="00093685" w:rsidP="00093685">
      <w:pPr>
        <w:bidi w:val="0"/>
        <w:rPr>
          <w:rtl/>
        </w:rPr>
      </w:pPr>
      <w:r>
        <w:t xml:space="preserve">Uncomfortable = </w:t>
      </w:r>
      <w:r>
        <w:rPr>
          <w:rFonts w:hint="cs"/>
          <w:rtl/>
        </w:rPr>
        <w:t>לא בנוח</w:t>
      </w:r>
    </w:p>
    <w:p w14:paraId="5694FD9C" w14:textId="67D77FCD" w:rsidR="00093685" w:rsidRDefault="00093685" w:rsidP="00093685">
      <w:pPr>
        <w:bidi w:val="0"/>
        <w:rPr>
          <w:rtl/>
        </w:rPr>
      </w:pPr>
      <w:r>
        <w:t xml:space="preserve">Neglect = </w:t>
      </w:r>
      <w:r>
        <w:rPr>
          <w:rFonts w:hint="cs"/>
          <w:rtl/>
        </w:rPr>
        <w:t>מוזנח</w:t>
      </w:r>
    </w:p>
    <w:p w14:paraId="7B126236" w14:textId="25248717" w:rsidR="00093685" w:rsidRDefault="00093685" w:rsidP="00093685">
      <w:pPr>
        <w:bidi w:val="0"/>
        <w:rPr>
          <w:rtl/>
        </w:rPr>
      </w:pPr>
      <w:r>
        <w:t xml:space="preserve">Wander </w:t>
      </w:r>
      <w:r w:rsidR="00011377">
        <w:t xml:space="preserve">= </w:t>
      </w:r>
      <w:r>
        <w:rPr>
          <w:rFonts w:hint="cs"/>
          <w:rtl/>
        </w:rPr>
        <w:t>ל</w:t>
      </w:r>
      <w:r w:rsidR="00011377">
        <w:rPr>
          <w:rFonts w:hint="cs"/>
          <w:rtl/>
        </w:rPr>
        <w:t>שוטט</w:t>
      </w:r>
    </w:p>
    <w:p w14:paraId="092648E3" w14:textId="751C3BB5" w:rsidR="00093685" w:rsidRDefault="00093685" w:rsidP="00093685">
      <w:pPr>
        <w:bidi w:val="0"/>
        <w:rPr>
          <w:rtl/>
        </w:rPr>
      </w:pPr>
      <w:r>
        <w:t xml:space="preserve">Dissatisfied = </w:t>
      </w:r>
      <w:r>
        <w:rPr>
          <w:rFonts w:hint="cs"/>
          <w:rtl/>
        </w:rPr>
        <w:t>לא מרוצה</w:t>
      </w:r>
    </w:p>
    <w:p w14:paraId="5DA6E4E9" w14:textId="7CDF7239" w:rsidR="00093685" w:rsidRDefault="00093685" w:rsidP="00093685">
      <w:pPr>
        <w:bidi w:val="0"/>
        <w:rPr>
          <w:rtl/>
        </w:rPr>
      </w:pPr>
      <w:r>
        <w:t xml:space="preserve">Occasionally = </w:t>
      </w:r>
      <w:r w:rsidR="00011377">
        <w:rPr>
          <w:rFonts w:hint="cs"/>
          <w:rtl/>
        </w:rPr>
        <w:t>לפעמים</w:t>
      </w:r>
    </w:p>
    <w:p w14:paraId="5087E1A2" w14:textId="32189AEE" w:rsidR="00093685" w:rsidRDefault="00093685" w:rsidP="00093685">
      <w:pPr>
        <w:bidi w:val="0"/>
        <w:rPr>
          <w:rtl/>
        </w:rPr>
      </w:pPr>
      <w:r>
        <w:t xml:space="preserve">Deserted = </w:t>
      </w:r>
      <w:r>
        <w:rPr>
          <w:rFonts w:hint="cs"/>
          <w:rtl/>
        </w:rPr>
        <w:t>נטוש</w:t>
      </w:r>
    </w:p>
    <w:p w14:paraId="77F9979A" w14:textId="3A4C068F" w:rsidR="00093685" w:rsidRDefault="00093685" w:rsidP="00093685">
      <w:pPr>
        <w:bidi w:val="0"/>
      </w:pPr>
      <w:r>
        <w:t xml:space="preserve">Impulse = </w:t>
      </w:r>
      <w:r w:rsidR="00011377">
        <w:rPr>
          <w:rFonts w:hint="cs"/>
          <w:rtl/>
        </w:rPr>
        <w:t>דחף</w:t>
      </w:r>
    </w:p>
    <w:p w14:paraId="5A294309" w14:textId="3BB45E4B" w:rsidR="00093685" w:rsidRDefault="00093685" w:rsidP="00093685">
      <w:pPr>
        <w:bidi w:val="0"/>
        <w:rPr>
          <w:rtl/>
        </w:rPr>
      </w:pPr>
      <w:r>
        <w:t xml:space="preserve">Annoy-annoyed = </w:t>
      </w:r>
      <w:r>
        <w:rPr>
          <w:rFonts w:hint="cs"/>
          <w:rtl/>
        </w:rPr>
        <w:t>מ</w:t>
      </w:r>
      <w:r w:rsidR="00011377">
        <w:rPr>
          <w:rFonts w:hint="cs"/>
          <w:rtl/>
        </w:rPr>
        <w:t>ציק-מוצק</w:t>
      </w:r>
    </w:p>
    <w:p w14:paraId="06DDD893" w14:textId="6608BE20" w:rsidR="00093685" w:rsidRDefault="00093685" w:rsidP="00093685">
      <w:pPr>
        <w:bidi w:val="0"/>
      </w:pPr>
      <w:r>
        <w:t xml:space="preserve">Hesitate = </w:t>
      </w:r>
      <w:r>
        <w:rPr>
          <w:rFonts w:hint="cs"/>
          <w:rtl/>
        </w:rPr>
        <w:t>להסס</w:t>
      </w:r>
    </w:p>
    <w:p w14:paraId="165AD845" w14:textId="74193293" w:rsidR="00093685" w:rsidRDefault="00093685" w:rsidP="00093685">
      <w:pPr>
        <w:bidi w:val="0"/>
        <w:rPr>
          <w:rtl/>
        </w:rPr>
      </w:pPr>
      <w:r>
        <w:t xml:space="preserve">Respect = </w:t>
      </w:r>
      <w:r>
        <w:rPr>
          <w:rFonts w:hint="cs"/>
          <w:rtl/>
        </w:rPr>
        <w:t>לכבד</w:t>
      </w:r>
    </w:p>
    <w:p w14:paraId="676B014E" w14:textId="0BFEF1D0" w:rsidR="00093685" w:rsidRDefault="00093685" w:rsidP="00093685">
      <w:pPr>
        <w:bidi w:val="0"/>
        <w:rPr>
          <w:rtl/>
        </w:rPr>
      </w:pPr>
      <w:r>
        <w:t xml:space="preserve">Quit = </w:t>
      </w:r>
      <w:r>
        <w:rPr>
          <w:rFonts w:hint="cs"/>
          <w:rtl/>
        </w:rPr>
        <w:t>לפרוש</w:t>
      </w:r>
    </w:p>
    <w:p w14:paraId="651EA65A" w14:textId="28BF3D6D" w:rsidR="00093685" w:rsidRDefault="00093685" w:rsidP="00093685">
      <w:pPr>
        <w:bidi w:val="0"/>
      </w:pPr>
      <w:r>
        <w:t xml:space="preserve">Resemble = </w:t>
      </w:r>
      <w:r w:rsidR="00011377">
        <w:rPr>
          <w:rFonts w:hint="cs"/>
          <w:rtl/>
        </w:rPr>
        <w:t>נראה כמו</w:t>
      </w:r>
    </w:p>
    <w:p w14:paraId="7515E376" w14:textId="03A99953" w:rsidR="00093685" w:rsidRDefault="00093685" w:rsidP="00093685">
      <w:pPr>
        <w:bidi w:val="0"/>
        <w:rPr>
          <w:rtl/>
        </w:rPr>
      </w:pPr>
      <w:r>
        <w:t xml:space="preserve">Appreciate = </w:t>
      </w:r>
      <w:r>
        <w:rPr>
          <w:rFonts w:hint="cs"/>
          <w:rtl/>
        </w:rPr>
        <w:t>להעריך</w:t>
      </w:r>
    </w:p>
    <w:p w14:paraId="40B52792" w14:textId="784EACD3" w:rsidR="00093685" w:rsidRDefault="00093685" w:rsidP="00093685">
      <w:pPr>
        <w:bidi w:val="0"/>
      </w:pPr>
      <w:r>
        <w:t xml:space="preserve">Approval = </w:t>
      </w:r>
      <w:r>
        <w:rPr>
          <w:rFonts w:hint="cs"/>
          <w:rtl/>
        </w:rPr>
        <w:t>אישור</w:t>
      </w:r>
    </w:p>
    <w:p w14:paraId="1B70ADE6" w14:textId="01524FBC" w:rsidR="00093685" w:rsidRDefault="00093685" w:rsidP="00093685">
      <w:pPr>
        <w:bidi w:val="0"/>
        <w:rPr>
          <w:rtl/>
        </w:rPr>
      </w:pPr>
      <w:r>
        <w:t xml:space="preserve">Embarrassed = </w:t>
      </w:r>
      <w:r>
        <w:rPr>
          <w:rFonts w:hint="cs"/>
          <w:rtl/>
        </w:rPr>
        <w:t>נבוך</w:t>
      </w:r>
    </w:p>
    <w:p w14:paraId="4F7555A2" w14:textId="652D7DF1" w:rsidR="00093685" w:rsidRDefault="00093685" w:rsidP="00093685">
      <w:pPr>
        <w:bidi w:val="0"/>
        <w:rPr>
          <w:rtl/>
        </w:rPr>
      </w:pPr>
      <w:r>
        <w:t xml:space="preserve">Worthwhile = </w:t>
      </w:r>
      <w:proofErr w:type="gramStart"/>
      <w:r>
        <w:rPr>
          <w:rFonts w:hint="cs"/>
          <w:rtl/>
        </w:rPr>
        <w:t>שווה(</w:t>
      </w:r>
      <w:proofErr w:type="gramEnd"/>
      <w:r>
        <w:rPr>
          <w:rFonts w:hint="cs"/>
          <w:rtl/>
        </w:rPr>
        <w:t>\רב ערך)</w:t>
      </w:r>
    </w:p>
    <w:p w14:paraId="266D8638" w14:textId="5D6A8E84" w:rsidR="00093685" w:rsidRDefault="00787BDD" w:rsidP="00093685">
      <w:pPr>
        <w:bidi w:val="0"/>
        <w:rPr>
          <w:rtl/>
        </w:rPr>
      </w:pPr>
      <w:r>
        <w:t xml:space="preserve">Appreciate = </w:t>
      </w:r>
      <w:r>
        <w:rPr>
          <w:rFonts w:hint="cs"/>
          <w:rtl/>
        </w:rPr>
        <w:t>להעריך</w:t>
      </w:r>
    </w:p>
    <w:p w14:paraId="5BEA39F7" w14:textId="24C0F24E" w:rsidR="00787BDD" w:rsidRDefault="00787BDD" w:rsidP="00787BDD">
      <w:pPr>
        <w:bidi w:val="0"/>
        <w:rPr>
          <w:rtl/>
        </w:rPr>
      </w:pPr>
      <w:r>
        <w:t xml:space="preserve">Respect = </w:t>
      </w:r>
      <w:r>
        <w:rPr>
          <w:rFonts w:hint="cs"/>
          <w:rtl/>
        </w:rPr>
        <w:t>כבוד</w:t>
      </w:r>
    </w:p>
    <w:p w14:paraId="191C52B9" w14:textId="274DBC60" w:rsidR="00787BDD" w:rsidRDefault="00787BDD" w:rsidP="00787BDD">
      <w:pPr>
        <w:bidi w:val="0"/>
        <w:rPr>
          <w:rtl/>
        </w:rPr>
      </w:pPr>
      <w:r>
        <w:t xml:space="preserve">Urge = </w:t>
      </w:r>
      <w:r>
        <w:rPr>
          <w:rFonts w:hint="cs"/>
          <w:rtl/>
        </w:rPr>
        <w:t>דחף</w:t>
      </w:r>
    </w:p>
    <w:p w14:paraId="6C4070A9" w14:textId="78B2408B" w:rsidR="00787BDD" w:rsidRDefault="00787BDD" w:rsidP="00787BDD">
      <w:pPr>
        <w:bidi w:val="0"/>
        <w:rPr>
          <w:rtl/>
        </w:rPr>
      </w:pPr>
      <w:r>
        <w:t xml:space="preserve">Realize = </w:t>
      </w:r>
      <w:r>
        <w:rPr>
          <w:rFonts w:hint="cs"/>
          <w:rtl/>
        </w:rPr>
        <w:t>להבין</w:t>
      </w:r>
    </w:p>
    <w:p w14:paraId="69630809" w14:textId="02FEE88F" w:rsidR="00787BDD" w:rsidRDefault="00787BDD" w:rsidP="00787BDD">
      <w:pPr>
        <w:bidi w:val="0"/>
        <w:rPr>
          <w:rtl/>
        </w:rPr>
      </w:pPr>
      <w:r>
        <w:t xml:space="preserve">Depressed = </w:t>
      </w:r>
      <w:r>
        <w:rPr>
          <w:rFonts w:hint="cs"/>
          <w:rtl/>
        </w:rPr>
        <w:t>מדוכא</w:t>
      </w:r>
    </w:p>
    <w:p w14:paraId="082C6FB9" w14:textId="02F6A245" w:rsidR="00787BDD" w:rsidRDefault="00787BDD" w:rsidP="00787BDD">
      <w:pPr>
        <w:bidi w:val="0"/>
      </w:pPr>
      <w:bookmarkStart w:id="0" w:name="_GoBack"/>
      <w:bookmarkEnd w:id="0"/>
    </w:p>
    <w:sectPr w:rsidR="00787BDD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8D9B8" w14:textId="77777777" w:rsidR="007909B8" w:rsidRDefault="007909B8" w:rsidP="00093685">
      <w:pPr>
        <w:spacing w:after="0" w:line="240" w:lineRule="auto"/>
      </w:pPr>
      <w:r>
        <w:separator/>
      </w:r>
    </w:p>
  </w:endnote>
  <w:endnote w:type="continuationSeparator" w:id="0">
    <w:p w14:paraId="051F04A2" w14:textId="77777777" w:rsidR="007909B8" w:rsidRDefault="007909B8" w:rsidP="00093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593AF7" w14:textId="77777777" w:rsidR="007909B8" w:rsidRDefault="007909B8" w:rsidP="00093685">
      <w:pPr>
        <w:spacing w:after="0" w:line="240" w:lineRule="auto"/>
      </w:pPr>
      <w:r>
        <w:separator/>
      </w:r>
    </w:p>
  </w:footnote>
  <w:footnote w:type="continuationSeparator" w:id="0">
    <w:p w14:paraId="79B70EB1" w14:textId="77777777" w:rsidR="007909B8" w:rsidRDefault="007909B8" w:rsidP="000936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75A05" w14:textId="7976ACF7" w:rsidR="00093685" w:rsidRDefault="00093685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6B0"/>
    <w:rsid w:val="00011377"/>
    <w:rsid w:val="00093685"/>
    <w:rsid w:val="002056B0"/>
    <w:rsid w:val="004B2838"/>
    <w:rsid w:val="004D3E35"/>
    <w:rsid w:val="00787BDD"/>
    <w:rsid w:val="007909B8"/>
    <w:rsid w:val="00B06F91"/>
    <w:rsid w:val="00C03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DC526"/>
  <w15:chartTrackingRefBased/>
  <w15:docId w15:val="{53E6AA24-B1AB-4CDA-8D45-9F21287FF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36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93685"/>
  </w:style>
  <w:style w:type="paragraph" w:styleId="a5">
    <w:name w:val="footer"/>
    <w:basedOn w:val="a"/>
    <w:link w:val="a6"/>
    <w:uiPriority w:val="99"/>
    <w:unhideWhenUsed/>
    <w:rsid w:val="000936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93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2025-01-26T06:15:00Z</dcterms:created>
  <dcterms:modified xsi:type="dcterms:W3CDTF">2025-01-26T06:51:00Z</dcterms:modified>
</cp:coreProperties>
</file>