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E18D1" w14:textId="5904C68F" w:rsidR="00635E5E" w:rsidRDefault="009B3AC6" w:rsidP="009B3AC6">
      <w:pPr>
        <w:bidi w:val="0"/>
      </w:pPr>
      <w:r>
        <w:t>1.</w:t>
      </w:r>
    </w:p>
    <w:p w14:paraId="333E6ABC" w14:textId="64D93A26" w:rsidR="009B3AC6" w:rsidRDefault="009B3AC6" w:rsidP="009B3AC6">
      <w:pPr>
        <w:bidi w:val="0"/>
      </w:pPr>
      <w:proofErr w:type="spellStart"/>
      <w:r>
        <w:t>Ii</w:t>
      </w:r>
      <w:proofErr w:type="spellEnd"/>
    </w:p>
    <w:p w14:paraId="4F9BE452" w14:textId="0706E78E" w:rsidR="009B3AC6" w:rsidRDefault="009B3AC6" w:rsidP="009B3AC6">
      <w:pPr>
        <w:bidi w:val="0"/>
      </w:pPr>
      <w:r>
        <w:t>2.</w:t>
      </w:r>
    </w:p>
    <w:p w14:paraId="786EBC2B" w14:textId="61D3FFB0" w:rsidR="009B3AC6" w:rsidRDefault="009B3AC6" w:rsidP="009B3AC6">
      <w:pPr>
        <w:bidi w:val="0"/>
      </w:pPr>
      <w:r>
        <w:t>… sleep enough every night.</w:t>
      </w:r>
    </w:p>
    <w:p w14:paraId="61766EDB" w14:textId="4C163765" w:rsidR="009B3AC6" w:rsidRDefault="009B3AC6" w:rsidP="009B3AC6">
      <w:pPr>
        <w:bidi w:val="0"/>
      </w:pPr>
      <w:r>
        <w:t>3.</w:t>
      </w:r>
    </w:p>
    <w:p w14:paraId="49836549" w14:textId="77173958" w:rsidR="009B3AC6" w:rsidRDefault="009B3AC6" w:rsidP="009B3AC6">
      <w:pPr>
        <w:bidi w:val="0"/>
      </w:pPr>
      <w:r>
        <w:t>… work well.</w:t>
      </w:r>
    </w:p>
    <w:p w14:paraId="03E23C7E" w14:textId="7B27D69A" w:rsidR="009B3AC6" w:rsidRDefault="009B3AC6" w:rsidP="009B3AC6">
      <w:pPr>
        <w:bidi w:val="0"/>
      </w:pPr>
      <w:r>
        <w:t>4.</w:t>
      </w:r>
    </w:p>
    <w:p w14:paraId="1687B7B2" w14:textId="34FA712C" w:rsidR="009B3AC6" w:rsidRDefault="009B3AC6" w:rsidP="009B3AC6">
      <w:pPr>
        <w:bidi w:val="0"/>
      </w:pPr>
      <w:r>
        <w:t>… be able to fall asleep.</w:t>
      </w:r>
    </w:p>
    <w:p w14:paraId="1D3E026D" w14:textId="02AAB895" w:rsidR="009B3AC6" w:rsidRDefault="009B3AC6" w:rsidP="009B3AC6">
      <w:pPr>
        <w:bidi w:val="0"/>
      </w:pPr>
      <w:r>
        <w:t>5.</w:t>
      </w:r>
    </w:p>
    <w:p w14:paraId="136E1320" w14:textId="0630A05E" w:rsidR="009B3AC6" w:rsidRDefault="009B3AC6" w:rsidP="009B3AC6">
      <w:pPr>
        <w:bidi w:val="0"/>
      </w:pPr>
      <w:r>
        <w:t>If teenagers sleep extra hours on</w:t>
      </w:r>
      <w:r w:rsidR="00411A94">
        <w:t xml:space="preserve"> the</w:t>
      </w:r>
      <w:r>
        <w:t xml:space="preserve"> </w:t>
      </w:r>
      <w:proofErr w:type="gramStart"/>
      <w:r>
        <w:t>weekend</w:t>
      </w:r>
      <w:proofErr w:type="gramEnd"/>
      <w:r w:rsidR="00411A94">
        <w:t xml:space="preserve"> it can disrupt their internal clock.</w:t>
      </w:r>
    </w:p>
    <w:p w14:paraId="11E37B34" w14:textId="3EF31D96" w:rsidR="00411A94" w:rsidRDefault="00411A94" w:rsidP="00411A94">
      <w:pPr>
        <w:bidi w:val="0"/>
      </w:pPr>
      <w:r>
        <w:t>6.</w:t>
      </w:r>
    </w:p>
    <w:p w14:paraId="436F6381" w14:textId="0DC77BFC" w:rsidR="00411A94" w:rsidRDefault="00411A94" w:rsidP="00411A94">
      <w:pPr>
        <w:bidi w:val="0"/>
      </w:pPr>
      <w:r>
        <w:t>… sleep well.</w:t>
      </w:r>
    </w:p>
    <w:p w14:paraId="58784EF6" w14:textId="57341D9B" w:rsidR="00411A94" w:rsidRDefault="00411A94" w:rsidP="00411A94">
      <w:pPr>
        <w:bidi w:val="0"/>
      </w:pPr>
      <w:r>
        <w:t>7.</w:t>
      </w:r>
    </w:p>
    <w:p w14:paraId="68AFD2FF" w14:textId="076BDD87" w:rsidR="00411A94" w:rsidRDefault="00411A94" w:rsidP="00411A94">
      <w:pPr>
        <w:bidi w:val="0"/>
      </w:pPr>
      <w:r>
        <w:t>Iv</w:t>
      </w:r>
    </w:p>
    <w:p w14:paraId="77BAD5C0" w14:textId="336CCDAB" w:rsidR="00411A94" w:rsidRDefault="00411A94" w:rsidP="00411A94">
      <w:pPr>
        <w:bidi w:val="0"/>
      </w:pPr>
      <w:r>
        <w:t>8.</w:t>
      </w:r>
    </w:p>
    <w:p w14:paraId="54777E15" w14:textId="0C22339E" w:rsidR="00411A94" w:rsidRDefault="00411A94" w:rsidP="00411A94">
      <w:pPr>
        <w:bidi w:val="0"/>
      </w:pPr>
      <w:r>
        <w:t>I</w:t>
      </w:r>
    </w:p>
    <w:p w14:paraId="539B3E08" w14:textId="3270DF2D" w:rsidR="00411A94" w:rsidRDefault="00411A94" w:rsidP="00411A94">
      <w:pPr>
        <w:bidi w:val="0"/>
      </w:pPr>
      <w:r>
        <w:t>9.</w:t>
      </w:r>
    </w:p>
    <w:p w14:paraId="27EACA4C" w14:textId="6F0C28FD" w:rsidR="00411A94" w:rsidRDefault="00411A94" w:rsidP="00411A94">
      <w:pPr>
        <w:bidi w:val="0"/>
      </w:pPr>
      <w:r>
        <w:t>Iii</w:t>
      </w:r>
    </w:p>
    <w:p w14:paraId="0B881CD0" w14:textId="77777777" w:rsidR="00411A94" w:rsidRDefault="00411A94" w:rsidP="00411A94">
      <w:pPr>
        <w:bidi w:val="0"/>
      </w:pPr>
    </w:p>
    <w:sectPr w:rsidR="00411A94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20B25" w14:textId="77777777" w:rsidR="0008463A" w:rsidRDefault="0008463A" w:rsidP="009B3AC6">
      <w:pPr>
        <w:spacing w:after="0" w:line="240" w:lineRule="auto"/>
      </w:pPr>
      <w:r>
        <w:separator/>
      </w:r>
    </w:p>
  </w:endnote>
  <w:endnote w:type="continuationSeparator" w:id="0">
    <w:p w14:paraId="578BB1B2" w14:textId="77777777" w:rsidR="0008463A" w:rsidRDefault="0008463A" w:rsidP="009B3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AD91A" w14:textId="77777777" w:rsidR="0008463A" w:rsidRDefault="0008463A" w:rsidP="009B3AC6">
      <w:pPr>
        <w:spacing w:after="0" w:line="240" w:lineRule="auto"/>
      </w:pPr>
      <w:r>
        <w:separator/>
      </w:r>
    </w:p>
  </w:footnote>
  <w:footnote w:type="continuationSeparator" w:id="0">
    <w:p w14:paraId="423CB1D1" w14:textId="77777777" w:rsidR="0008463A" w:rsidRDefault="0008463A" w:rsidP="009B3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93694" w14:textId="29366672" w:rsidR="009B3AC6" w:rsidRDefault="009B3AC6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1EA"/>
    <w:rsid w:val="0008463A"/>
    <w:rsid w:val="000C79B2"/>
    <w:rsid w:val="002A51EA"/>
    <w:rsid w:val="00411A94"/>
    <w:rsid w:val="004B62F1"/>
    <w:rsid w:val="00635E5E"/>
    <w:rsid w:val="007A4261"/>
    <w:rsid w:val="009B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901F2"/>
  <w15:chartTrackingRefBased/>
  <w15:docId w15:val="{6B86B872-736C-4853-B320-A0B594C4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A5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5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A5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A5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A5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A51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A51E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A51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A51E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A51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A51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5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A5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5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A5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5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A51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51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51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5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A51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51E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B3A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B3AC6"/>
  </w:style>
  <w:style w:type="paragraph" w:styleId="af0">
    <w:name w:val="footer"/>
    <w:basedOn w:val="a"/>
    <w:link w:val="af1"/>
    <w:uiPriority w:val="99"/>
    <w:unhideWhenUsed/>
    <w:rsid w:val="009B3A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B3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2025-12-28T06:59:00Z</dcterms:created>
  <dcterms:modified xsi:type="dcterms:W3CDTF">2025-12-28T07:21:00Z</dcterms:modified>
</cp:coreProperties>
</file>