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3AD08" w14:textId="6BE54547" w:rsidR="00635E5E" w:rsidRDefault="00BC45A0" w:rsidP="00BC45A0">
      <w:pPr>
        <w:bidi w:val="0"/>
      </w:pPr>
      <w:r>
        <w:t>Page 70:</w:t>
      </w:r>
    </w:p>
    <w:p w14:paraId="6ACCEDEF" w14:textId="11FBC69C" w:rsidR="00BC45A0" w:rsidRDefault="00BC45A0" w:rsidP="00BC45A0">
      <w:pPr>
        <w:bidi w:val="0"/>
      </w:pPr>
      <w:r>
        <w:t>B</w:t>
      </w:r>
    </w:p>
    <w:p w14:paraId="04B1A367" w14:textId="7DFEED97" w:rsidR="00BC45A0" w:rsidRDefault="00BC45A0" w:rsidP="00BC45A0">
      <w:pPr>
        <w:bidi w:val="0"/>
      </w:pPr>
      <w:r>
        <w:t>1 b</w:t>
      </w:r>
    </w:p>
    <w:p w14:paraId="32F9C660" w14:textId="190CB9C8" w:rsidR="00BC45A0" w:rsidRDefault="00BC45A0" w:rsidP="00BC45A0">
      <w:pPr>
        <w:bidi w:val="0"/>
      </w:pPr>
      <w:r>
        <w:t>2 a</w:t>
      </w:r>
    </w:p>
    <w:p w14:paraId="695B7C9A" w14:textId="384A3C33" w:rsidR="00BC45A0" w:rsidRDefault="00BC45A0" w:rsidP="00BC45A0">
      <w:pPr>
        <w:bidi w:val="0"/>
      </w:pPr>
      <w:r>
        <w:t xml:space="preserve">3 </w:t>
      </w:r>
      <w:r w:rsidR="00723B3E">
        <w:t>because "young people know they can't rely on the traditional career options".</w:t>
      </w:r>
    </w:p>
    <w:p w14:paraId="40882D50" w14:textId="3D882472" w:rsidR="00723B3E" w:rsidRDefault="00723B3E" w:rsidP="00723B3E">
      <w:pPr>
        <w:bidi w:val="0"/>
      </w:pPr>
      <w:r>
        <w:t>4 … an office.</w:t>
      </w:r>
    </w:p>
    <w:p w14:paraId="16DFAFA8" w14:textId="0D71AF8A" w:rsidR="00723B3E" w:rsidRDefault="00723B3E" w:rsidP="00723B3E">
      <w:pPr>
        <w:bidi w:val="0"/>
      </w:pPr>
      <w:r>
        <w:t>5 … advertising is almost free.</w:t>
      </w:r>
    </w:p>
    <w:p w14:paraId="763A0C32" w14:textId="56EF98B2" w:rsidR="00723B3E" w:rsidRDefault="00723B3E" w:rsidP="00723B3E">
      <w:pPr>
        <w:bidi w:val="0"/>
      </w:pPr>
      <w:r>
        <w:t>6 b</w:t>
      </w:r>
    </w:p>
    <w:p w14:paraId="6611D160" w14:textId="05437626" w:rsidR="00723B3E" w:rsidRDefault="00723B3E" w:rsidP="00723B3E">
      <w:pPr>
        <w:bidi w:val="0"/>
      </w:pPr>
      <w:r>
        <w:t>7 … the time is right to be an entrepreneur and this text explains why.</w:t>
      </w:r>
    </w:p>
    <w:p w14:paraId="23E5C955" w14:textId="73B5390D" w:rsidR="00723B3E" w:rsidRDefault="008650E8" w:rsidP="00723B3E">
      <w:pPr>
        <w:bidi w:val="0"/>
      </w:pPr>
      <w:r>
        <w:t>Page 72:</w:t>
      </w:r>
    </w:p>
    <w:p w14:paraId="51A70F54" w14:textId="60912FFF" w:rsidR="008650E8" w:rsidRDefault="008650E8" w:rsidP="008650E8">
      <w:pPr>
        <w:bidi w:val="0"/>
      </w:pPr>
      <w:r>
        <w:t>B</w:t>
      </w:r>
    </w:p>
    <w:p w14:paraId="56F5D90F" w14:textId="6236A798" w:rsidR="008650E8" w:rsidRDefault="008650E8" w:rsidP="008650E8">
      <w:pPr>
        <w:bidi w:val="0"/>
      </w:pPr>
      <w:r>
        <w:t>1 … than live in your own house.</w:t>
      </w:r>
    </w:p>
    <w:p w14:paraId="508DA7F3" w14:textId="617EFE32" w:rsidR="008650E8" w:rsidRDefault="008650E8" w:rsidP="008650E8">
      <w:pPr>
        <w:bidi w:val="0"/>
      </w:pPr>
      <w:r>
        <w:t>2 … people love movies more than books.</w:t>
      </w:r>
    </w:p>
    <w:p w14:paraId="4BF22207" w14:textId="05FA3ED7" w:rsidR="008650E8" w:rsidRDefault="008650E8" w:rsidP="008650E8">
      <w:pPr>
        <w:bidi w:val="0"/>
      </w:pPr>
      <w:r>
        <w:t>3 … computers were…</w:t>
      </w:r>
    </w:p>
    <w:p w14:paraId="63A17902" w14:textId="520B8A65" w:rsidR="008650E8" w:rsidRDefault="008650E8" w:rsidP="008650E8">
      <w:pPr>
        <w:bidi w:val="0"/>
      </w:pPr>
      <w:r>
        <w:t>4 … you couldn’t be on websites.</w:t>
      </w:r>
    </w:p>
    <w:p w14:paraId="020F744C" w14:textId="77777777" w:rsidR="008650E8" w:rsidRDefault="008650E8" w:rsidP="008650E8">
      <w:pPr>
        <w:bidi w:val="0"/>
      </w:pPr>
    </w:p>
    <w:sectPr w:rsidR="008650E8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C78D" w14:textId="77777777" w:rsidR="00A049B6" w:rsidRDefault="00A049B6" w:rsidP="00BC45A0">
      <w:pPr>
        <w:spacing w:after="0" w:line="240" w:lineRule="auto"/>
      </w:pPr>
      <w:r>
        <w:separator/>
      </w:r>
    </w:p>
  </w:endnote>
  <w:endnote w:type="continuationSeparator" w:id="0">
    <w:p w14:paraId="09909F7D" w14:textId="77777777" w:rsidR="00A049B6" w:rsidRDefault="00A049B6" w:rsidP="00BC4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316F6" w14:textId="77777777" w:rsidR="00A049B6" w:rsidRDefault="00A049B6" w:rsidP="00BC45A0">
      <w:pPr>
        <w:spacing w:after="0" w:line="240" w:lineRule="auto"/>
      </w:pPr>
      <w:r>
        <w:separator/>
      </w:r>
    </w:p>
  </w:footnote>
  <w:footnote w:type="continuationSeparator" w:id="0">
    <w:p w14:paraId="6C75F0AC" w14:textId="77777777" w:rsidR="00A049B6" w:rsidRDefault="00A049B6" w:rsidP="00BC4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9776E" w14:textId="69204610" w:rsidR="00BC45A0" w:rsidRDefault="00BC45A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5D"/>
    <w:rsid w:val="00176698"/>
    <w:rsid w:val="00185835"/>
    <w:rsid w:val="003E7E0B"/>
    <w:rsid w:val="00612A5D"/>
    <w:rsid w:val="00635E5E"/>
    <w:rsid w:val="00723B3E"/>
    <w:rsid w:val="007A4261"/>
    <w:rsid w:val="008650E8"/>
    <w:rsid w:val="00A049B6"/>
    <w:rsid w:val="00AA0A31"/>
    <w:rsid w:val="00BC45A0"/>
    <w:rsid w:val="00E921DE"/>
    <w:rsid w:val="00F1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CC0D"/>
  <w15:chartTrackingRefBased/>
  <w15:docId w15:val="{110B8AE3-AE41-4A0B-8391-F0B28A73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12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12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12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12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12A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12A5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12A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12A5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12A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12A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2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12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12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2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12A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2A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2A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2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12A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2A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45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C45A0"/>
  </w:style>
  <w:style w:type="paragraph" w:styleId="af0">
    <w:name w:val="footer"/>
    <w:basedOn w:val="a"/>
    <w:link w:val="af1"/>
    <w:uiPriority w:val="99"/>
    <w:unhideWhenUsed/>
    <w:rsid w:val="00BC45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C4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1</cp:revision>
  <dcterms:created xsi:type="dcterms:W3CDTF">2026-01-05T07:56:00Z</dcterms:created>
  <dcterms:modified xsi:type="dcterms:W3CDTF">2026-01-05T11:55:00Z</dcterms:modified>
</cp:coreProperties>
</file>