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DBA87" w14:textId="5AF483A3" w:rsidR="00061A7D" w:rsidRDefault="00866C97" w:rsidP="00866C97">
      <w:pPr>
        <w:bidi w:val="0"/>
      </w:pPr>
      <w:r>
        <w:t>quote: "many people, just like the speaker, sometimes feel their dreams are blocked but they can still find ways to reach them"</w:t>
      </w:r>
    </w:p>
    <w:p w14:paraId="72C37661" w14:textId="4FA15A54" w:rsidR="00866C97" w:rsidRDefault="00866C97" w:rsidP="00866C97">
      <w:pPr>
        <w:bidi w:val="0"/>
      </w:pPr>
      <w:proofErr w:type="gramStart"/>
      <w:r>
        <w:t>the</w:t>
      </w:r>
      <w:proofErr w:type="gramEnd"/>
      <w:r>
        <w:t xml:space="preserve"> quote means that sometimes people feel like there is something blocking their </w:t>
      </w:r>
      <w:proofErr w:type="gramStart"/>
      <w:r>
        <w:t>dreams</w:t>
      </w:r>
      <w:proofErr w:type="gramEnd"/>
      <w:r>
        <w:t xml:space="preserve"> but those people can find ways to reach them.</w:t>
      </w:r>
    </w:p>
    <w:p w14:paraId="0519CEBC" w14:textId="7F9ECA22" w:rsidR="00866C97" w:rsidRDefault="00866C97" w:rsidP="00866C97">
      <w:pPr>
        <w:bidi w:val="0"/>
      </w:pPr>
      <w:r>
        <w:t xml:space="preserve">The connection between the quote to the poem is that they are both talking about </w:t>
      </w:r>
      <w:proofErr w:type="gramStart"/>
      <w:r>
        <w:t>that sometimes</w:t>
      </w:r>
      <w:proofErr w:type="gramEnd"/>
      <w:r>
        <w:t xml:space="preserve"> something can block us from achieving </w:t>
      </w:r>
      <w:proofErr w:type="gramStart"/>
      <w:r>
        <w:t>out</w:t>
      </w:r>
      <w:proofErr w:type="gramEnd"/>
      <w:r>
        <w:t xml:space="preserve"> dreams. Two quotes from the </w:t>
      </w:r>
      <w:proofErr w:type="gramStart"/>
      <w:r>
        <w:t>poem that</w:t>
      </w:r>
      <w:proofErr w:type="gramEnd"/>
      <w:r>
        <w:t xml:space="preserve"> show the connection between the quote </w:t>
      </w:r>
      <w:proofErr w:type="gramStart"/>
      <w:r>
        <w:t>an</w:t>
      </w:r>
      <w:proofErr w:type="gramEnd"/>
      <w:r>
        <w:t xml:space="preserve"> the poem are:</w:t>
      </w:r>
    </w:p>
    <w:p w14:paraId="52C9536F" w14:textId="4570489F" w:rsidR="00866C97" w:rsidRDefault="0063598C" w:rsidP="00866C97">
      <w:pPr>
        <w:pStyle w:val="a9"/>
        <w:numPr>
          <w:ilvl w:val="0"/>
          <w:numId w:val="1"/>
        </w:numPr>
        <w:bidi w:val="0"/>
      </w:pPr>
      <w:r>
        <w:t>"</w:t>
      </w:r>
      <w:proofErr w:type="gramStart"/>
      <w:r>
        <w:t>my</w:t>
      </w:r>
      <w:proofErr w:type="gramEnd"/>
      <w:r>
        <w:t xml:space="preserve"> dream. And then the wall rose" – this quote shows the connection by that the wall is the </w:t>
      </w:r>
      <w:r w:rsidR="004B7BDA">
        <w:t>what's</w:t>
      </w:r>
      <w:r>
        <w:t xml:space="preserve"> block</w:t>
      </w:r>
      <w:r w:rsidR="004B7BDA">
        <w:t>ing</w:t>
      </w:r>
      <w:r>
        <w:t xml:space="preserve"> him from his dream.</w:t>
      </w:r>
    </w:p>
    <w:p w14:paraId="4E24F4CB" w14:textId="2A8DCF07" w:rsidR="0063598C" w:rsidRDefault="0063598C" w:rsidP="0063598C">
      <w:pPr>
        <w:pStyle w:val="a9"/>
        <w:numPr>
          <w:ilvl w:val="0"/>
          <w:numId w:val="1"/>
        </w:numPr>
        <w:bidi w:val="0"/>
      </w:pPr>
      <w:r>
        <w:t>"I am black" – what shows us that the fact he is black is "the wall" that stands between him and his dream.</w:t>
      </w:r>
    </w:p>
    <w:p w14:paraId="08EFD360" w14:textId="0E84C64E" w:rsidR="0063598C" w:rsidRDefault="0063598C" w:rsidP="0063598C">
      <w:pPr>
        <w:bidi w:val="0"/>
      </w:pPr>
      <w:r>
        <w:t xml:space="preserve">And </w:t>
      </w:r>
      <w:proofErr w:type="gramStart"/>
      <w:r>
        <w:t>all of</w:t>
      </w:r>
      <w:proofErr w:type="gramEnd"/>
      <w:r>
        <w:t xml:space="preserve"> that shows us that the connection between the quote to the poem is that </w:t>
      </w:r>
      <w:proofErr w:type="gramStart"/>
      <w:r>
        <w:t>both of them</w:t>
      </w:r>
      <w:proofErr w:type="gramEnd"/>
      <w:r>
        <w:t xml:space="preserve"> </w:t>
      </w:r>
      <w:proofErr w:type="gramStart"/>
      <w:r>
        <w:t>talks</w:t>
      </w:r>
      <w:proofErr w:type="gramEnd"/>
      <w:r>
        <w:t xml:space="preserve"> about that sometimes there is something blocking our </w:t>
      </w:r>
      <w:proofErr w:type="gramStart"/>
      <w:r>
        <w:t>dream</w:t>
      </w:r>
      <w:proofErr w:type="gramEnd"/>
      <w:r>
        <w:t xml:space="preserve"> but we can steal achieve them.</w:t>
      </w:r>
    </w:p>
    <w:sectPr w:rsidR="0063598C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9F87B" w14:textId="77777777" w:rsidR="00233E0F" w:rsidRDefault="00233E0F" w:rsidP="00866C97">
      <w:pPr>
        <w:spacing w:after="0" w:line="240" w:lineRule="auto"/>
      </w:pPr>
      <w:r>
        <w:separator/>
      </w:r>
    </w:p>
  </w:endnote>
  <w:endnote w:type="continuationSeparator" w:id="0">
    <w:p w14:paraId="1BA1DD49" w14:textId="77777777" w:rsidR="00233E0F" w:rsidRDefault="00233E0F" w:rsidP="0086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5152" w14:textId="77777777" w:rsidR="00233E0F" w:rsidRDefault="00233E0F" w:rsidP="00866C97">
      <w:pPr>
        <w:spacing w:after="0" w:line="240" w:lineRule="auto"/>
      </w:pPr>
      <w:r>
        <w:separator/>
      </w:r>
    </w:p>
  </w:footnote>
  <w:footnote w:type="continuationSeparator" w:id="0">
    <w:p w14:paraId="4D8D52E7" w14:textId="77777777" w:rsidR="00233E0F" w:rsidRDefault="00233E0F" w:rsidP="0086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F8FA" w14:textId="7AB5774D" w:rsidR="00866C97" w:rsidRDefault="00866C9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24719"/>
    <w:multiLevelType w:val="hybridMultilevel"/>
    <w:tmpl w:val="7AC0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51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3D"/>
    <w:rsid w:val="00061A7D"/>
    <w:rsid w:val="00233E0F"/>
    <w:rsid w:val="004472B3"/>
    <w:rsid w:val="004B2838"/>
    <w:rsid w:val="004B7BDA"/>
    <w:rsid w:val="00543A0D"/>
    <w:rsid w:val="0063598C"/>
    <w:rsid w:val="00792B8D"/>
    <w:rsid w:val="00866C97"/>
    <w:rsid w:val="00E8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E1E4"/>
  <w15:chartTrackingRefBased/>
  <w15:docId w15:val="{8E8109D0-AAEA-4565-91A6-AEBB1E0C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84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84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84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84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84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84C3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84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84C3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84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84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4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84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4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84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4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84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4C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4C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4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84C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4C3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66C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866C97"/>
  </w:style>
  <w:style w:type="paragraph" w:styleId="af0">
    <w:name w:val="footer"/>
    <w:basedOn w:val="a"/>
    <w:link w:val="af1"/>
    <w:uiPriority w:val="99"/>
    <w:unhideWhenUsed/>
    <w:rsid w:val="00866C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86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2025-09-16T10:56:00Z</dcterms:created>
  <dcterms:modified xsi:type="dcterms:W3CDTF">2025-09-16T11:19:00Z</dcterms:modified>
</cp:coreProperties>
</file>