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93AA3" w14:textId="39C0AD91" w:rsidR="00061A7D" w:rsidRDefault="0001704E" w:rsidP="0001704E">
      <w:pPr>
        <w:bidi w:val="0"/>
        <w:jc w:val="center"/>
      </w:pPr>
      <w:r>
        <w:rPr>
          <w:b/>
          <w:bCs/>
          <w:u w:val="single"/>
        </w:rPr>
        <w:t xml:space="preserve">Essay </w:t>
      </w:r>
      <w:proofErr w:type="spellStart"/>
      <w:r>
        <w:rPr>
          <w:b/>
          <w:bCs/>
          <w:u w:val="single"/>
        </w:rPr>
        <w:t>stracture</w:t>
      </w:r>
      <w:proofErr w:type="spellEnd"/>
    </w:p>
    <w:p w14:paraId="41420E4D" w14:textId="4CFC27DE" w:rsidR="0001704E" w:rsidRDefault="0001704E" w:rsidP="0001704E">
      <w:pPr>
        <w:pStyle w:val="a9"/>
        <w:numPr>
          <w:ilvl w:val="0"/>
          <w:numId w:val="1"/>
        </w:numPr>
        <w:bidi w:val="0"/>
      </w:pPr>
      <w:r>
        <w:t>Opening – paraphrasing</w:t>
      </w:r>
    </w:p>
    <w:p w14:paraId="1C9F5CD2" w14:textId="01E0FBD4" w:rsidR="0001704E" w:rsidRDefault="0001704E" w:rsidP="0001704E">
      <w:pPr>
        <w:pStyle w:val="a9"/>
        <w:numPr>
          <w:ilvl w:val="0"/>
          <w:numId w:val="1"/>
        </w:numPr>
        <w:bidi w:val="0"/>
      </w:pPr>
      <w:r>
        <w:t>Body – opinion</w:t>
      </w:r>
      <w:r w:rsidR="007D748C">
        <w:t>,</w:t>
      </w:r>
      <w:r>
        <w:t xml:space="preserve"> </w:t>
      </w:r>
      <w:r w:rsidR="007D748C">
        <w:t xml:space="preserve">support and </w:t>
      </w:r>
      <w:r>
        <w:t>details</w:t>
      </w:r>
    </w:p>
    <w:p w14:paraId="1363CE12" w14:textId="77777777" w:rsidR="00500572" w:rsidRDefault="00500572" w:rsidP="00500572">
      <w:pPr>
        <w:bidi w:val="0"/>
      </w:pPr>
    </w:p>
    <w:p w14:paraId="2C15EFD3" w14:textId="1C97C262" w:rsidR="00500572" w:rsidRDefault="00500572" w:rsidP="00500572">
      <w:pPr>
        <w:bidi w:val="0"/>
        <w:jc w:val="center"/>
      </w:pPr>
      <w:r>
        <w:rPr>
          <w:b/>
          <w:bCs/>
          <w:u w:val="single"/>
        </w:rPr>
        <w:t>Connectors</w:t>
      </w:r>
    </w:p>
    <w:p w14:paraId="695AEED7" w14:textId="5D9A4C2D" w:rsidR="00500572" w:rsidRDefault="00500572" w:rsidP="00500572">
      <w:pPr>
        <w:bidi w:val="0"/>
      </w:pPr>
      <w:r>
        <w:t xml:space="preserve">For </w:t>
      </w:r>
      <w:proofErr w:type="gramStart"/>
      <w:r>
        <w:t>example</w:t>
      </w:r>
      <w:proofErr w:type="gramEnd"/>
    </w:p>
    <w:p w14:paraId="780F0F92" w14:textId="2347B1B3" w:rsidR="00500572" w:rsidRDefault="00500572" w:rsidP="00500572">
      <w:pPr>
        <w:bidi w:val="0"/>
      </w:pPr>
      <w:r>
        <w:t>Also</w:t>
      </w:r>
    </w:p>
    <w:p w14:paraId="47BE5CEB" w14:textId="09E997C2" w:rsidR="00500572" w:rsidRDefault="00500572" w:rsidP="00500572">
      <w:pPr>
        <w:bidi w:val="0"/>
      </w:pPr>
      <w:r>
        <w:t>In addition</w:t>
      </w:r>
    </w:p>
    <w:p w14:paraId="158F3F02" w14:textId="77777777" w:rsidR="00500572" w:rsidRPr="00500572" w:rsidRDefault="00500572" w:rsidP="00500572">
      <w:pPr>
        <w:bidi w:val="0"/>
      </w:pPr>
    </w:p>
    <w:sectPr w:rsidR="00500572" w:rsidRPr="00500572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41FFE" w14:textId="77777777" w:rsidR="002C1358" w:rsidRDefault="002C1358" w:rsidP="0001704E">
      <w:pPr>
        <w:spacing w:after="0" w:line="240" w:lineRule="auto"/>
      </w:pPr>
      <w:r>
        <w:separator/>
      </w:r>
    </w:p>
  </w:endnote>
  <w:endnote w:type="continuationSeparator" w:id="0">
    <w:p w14:paraId="6A82C8A3" w14:textId="77777777" w:rsidR="002C1358" w:rsidRDefault="002C1358" w:rsidP="00017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93788" w14:textId="77777777" w:rsidR="002C1358" w:rsidRDefault="002C1358" w:rsidP="0001704E">
      <w:pPr>
        <w:spacing w:after="0" w:line="240" w:lineRule="auto"/>
      </w:pPr>
      <w:r>
        <w:separator/>
      </w:r>
    </w:p>
  </w:footnote>
  <w:footnote w:type="continuationSeparator" w:id="0">
    <w:p w14:paraId="2EA9A25F" w14:textId="77777777" w:rsidR="002C1358" w:rsidRDefault="002C1358" w:rsidP="00017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1EF3" w14:textId="2823DA63" w:rsidR="0001704E" w:rsidRDefault="0001704E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216194"/>
    <w:multiLevelType w:val="hybridMultilevel"/>
    <w:tmpl w:val="CD84F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6468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121"/>
    <w:rsid w:val="0001704E"/>
    <w:rsid w:val="00061A7D"/>
    <w:rsid w:val="000B2121"/>
    <w:rsid w:val="002C1358"/>
    <w:rsid w:val="004B2838"/>
    <w:rsid w:val="00500572"/>
    <w:rsid w:val="00792B8D"/>
    <w:rsid w:val="007D748C"/>
    <w:rsid w:val="00B167D0"/>
    <w:rsid w:val="00E2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B2465"/>
  <w15:chartTrackingRefBased/>
  <w15:docId w15:val="{5A4D29C3-5767-4456-B866-DDBB94177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B2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1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21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2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2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2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B21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B21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B21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B212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B2121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B21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B2121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B21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B21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2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B2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2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B2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2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B21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212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212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21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B212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B212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170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1704E"/>
  </w:style>
  <w:style w:type="paragraph" w:styleId="af0">
    <w:name w:val="footer"/>
    <w:basedOn w:val="a"/>
    <w:link w:val="af1"/>
    <w:uiPriority w:val="99"/>
    <w:unhideWhenUsed/>
    <w:rsid w:val="000170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170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19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4</cp:revision>
  <dcterms:created xsi:type="dcterms:W3CDTF">2025-09-15T06:55:00Z</dcterms:created>
  <dcterms:modified xsi:type="dcterms:W3CDTF">2025-09-15T07:52:00Z</dcterms:modified>
</cp:coreProperties>
</file>