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5AC12" w14:textId="6F98A6B7" w:rsidR="00635E5E" w:rsidRDefault="0018672F" w:rsidP="0018672F">
      <w:pPr>
        <w:bidi w:val="0"/>
      </w:pPr>
      <w:r>
        <w:t>Haters</w:t>
      </w:r>
    </w:p>
    <w:p w14:paraId="70831888" w14:textId="1E877B6C" w:rsidR="0018672F" w:rsidRDefault="0018672F" w:rsidP="0018672F">
      <w:pPr>
        <w:bidi w:val="0"/>
      </w:pPr>
      <w:r>
        <w:t>Spoiler</w:t>
      </w:r>
    </w:p>
    <w:p w14:paraId="18C31E98" w14:textId="7412C999" w:rsidR="0018672F" w:rsidRDefault="003B3C95" w:rsidP="0018672F">
      <w:pPr>
        <w:bidi w:val="0"/>
      </w:pPr>
      <w:r>
        <w:t>7</w:t>
      </w:r>
    </w:p>
    <w:p w14:paraId="202A8CEE" w14:textId="42D543F6" w:rsidR="003B3C95" w:rsidRDefault="003B3C95" w:rsidP="003B3C95">
      <w:pPr>
        <w:bidi w:val="0"/>
      </w:pPr>
      <w:r>
        <w:t>Matured</w:t>
      </w:r>
    </w:p>
    <w:p w14:paraId="439ED6CD" w14:textId="02FCA66E" w:rsidR="003B3C95" w:rsidRDefault="003B3C95" w:rsidP="003B3C95">
      <w:pPr>
        <w:bidi w:val="0"/>
      </w:pPr>
      <w:r>
        <w:t xml:space="preserve"> </w:t>
      </w:r>
      <w:r w:rsidR="00700E75">
        <w:t>5</w:t>
      </w:r>
    </w:p>
    <w:p w14:paraId="2041117C" w14:textId="2646FEE6" w:rsidR="00700E75" w:rsidRDefault="00700E75" w:rsidP="00700E75">
      <w:pPr>
        <w:bidi w:val="0"/>
      </w:pPr>
      <w:r>
        <w:t>Pigeons</w:t>
      </w:r>
    </w:p>
    <w:p w14:paraId="6F512ECD" w14:textId="3F5658B0" w:rsidR="00700E75" w:rsidRDefault="00700E75" w:rsidP="00700E75">
      <w:pPr>
        <w:bidi w:val="0"/>
      </w:pPr>
      <w:r>
        <w:t xml:space="preserve">Granter </w:t>
      </w:r>
    </w:p>
    <w:p w14:paraId="6DD42341" w14:textId="3DF8F58B" w:rsidR="00700E75" w:rsidRDefault="00BD1C45" w:rsidP="00700E75">
      <w:pPr>
        <w:bidi w:val="0"/>
      </w:pPr>
      <w:r>
        <w:t xml:space="preserve"> </w:t>
      </w:r>
    </w:p>
    <w:sectPr w:rsidR="00700E75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AB7E9" w14:textId="77777777" w:rsidR="00D134A3" w:rsidRDefault="00D134A3" w:rsidP="0018672F">
      <w:pPr>
        <w:spacing w:after="0" w:line="240" w:lineRule="auto"/>
      </w:pPr>
      <w:r>
        <w:separator/>
      </w:r>
    </w:p>
  </w:endnote>
  <w:endnote w:type="continuationSeparator" w:id="0">
    <w:p w14:paraId="49DC4586" w14:textId="77777777" w:rsidR="00D134A3" w:rsidRDefault="00D134A3" w:rsidP="00186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D16A4" w14:textId="77777777" w:rsidR="00D134A3" w:rsidRDefault="00D134A3" w:rsidP="0018672F">
      <w:pPr>
        <w:spacing w:after="0" w:line="240" w:lineRule="auto"/>
      </w:pPr>
      <w:r>
        <w:separator/>
      </w:r>
    </w:p>
  </w:footnote>
  <w:footnote w:type="continuationSeparator" w:id="0">
    <w:p w14:paraId="520B7B8A" w14:textId="77777777" w:rsidR="00D134A3" w:rsidRDefault="00D134A3" w:rsidP="00186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B2B18" w14:textId="4FD41E16" w:rsidR="0018672F" w:rsidRDefault="0018672F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784"/>
    <w:rsid w:val="0018672F"/>
    <w:rsid w:val="003B3C95"/>
    <w:rsid w:val="00635E5E"/>
    <w:rsid w:val="00700E75"/>
    <w:rsid w:val="007A4261"/>
    <w:rsid w:val="00865784"/>
    <w:rsid w:val="00B54E9D"/>
    <w:rsid w:val="00BD1C45"/>
    <w:rsid w:val="00D1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3F57D"/>
  <w15:chartTrackingRefBased/>
  <w15:docId w15:val="{E5AD85A1-AB75-4AC2-876E-25B4FE5CC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865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5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57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57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57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57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57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57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57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657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657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657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6578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65784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657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65784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657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657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57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65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57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657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57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657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578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6578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657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6578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6578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86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18672F"/>
  </w:style>
  <w:style w:type="paragraph" w:styleId="af0">
    <w:name w:val="footer"/>
    <w:basedOn w:val="a"/>
    <w:link w:val="af1"/>
    <w:uiPriority w:val="99"/>
    <w:unhideWhenUsed/>
    <w:rsid w:val="00186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1867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2026-06-01T07:24:00Z</dcterms:created>
  <dcterms:modified xsi:type="dcterms:W3CDTF">2026-06-01T08:02:00Z</dcterms:modified>
</cp:coreProperties>
</file>