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2AD8D" w14:textId="25BE95C1" w:rsidR="00061A7D" w:rsidRDefault="009D280C" w:rsidP="009D280C">
      <w:pPr>
        <w:bidi w:val="0"/>
        <w:jc w:val="center"/>
      </w:pPr>
      <w:r>
        <w:rPr>
          <w:b/>
          <w:bCs/>
          <w:u w:val="single"/>
        </w:rPr>
        <w:t>Steps for bridging</w:t>
      </w:r>
    </w:p>
    <w:p w14:paraId="2DF533AD" w14:textId="2018B10F" w:rsidR="009D280C" w:rsidRDefault="009D280C" w:rsidP="009D280C">
      <w:pPr>
        <w:pStyle w:val="a9"/>
        <w:numPr>
          <w:ilvl w:val="0"/>
          <w:numId w:val="2"/>
        </w:numPr>
        <w:bidi w:val="0"/>
      </w:pPr>
      <w:r>
        <w:t>"quote" – explain it (in your words).</w:t>
      </w:r>
    </w:p>
    <w:p w14:paraId="140F9DD3" w14:textId="26BF9DE2" w:rsidR="009D280C" w:rsidRDefault="009D280C" w:rsidP="009D280C">
      <w:pPr>
        <w:pStyle w:val="a9"/>
        <w:numPr>
          <w:ilvl w:val="0"/>
          <w:numId w:val="2"/>
        </w:numPr>
        <w:bidi w:val="0"/>
      </w:pPr>
      <w:r>
        <w:t>Connect the quote with the poem.</w:t>
      </w:r>
    </w:p>
    <w:p w14:paraId="0C6FAE0F" w14:textId="3B7376F4" w:rsidR="002819BE" w:rsidRDefault="002819BE" w:rsidP="002819BE">
      <w:pPr>
        <w:pStyle w:val="a9"/>
        <w:numPr>
          <w:ilvl w:val="0"/>
          <w:numId w:val="2"/>
        </w:numPr>
        <w:bidi w:val="0"/>
      </w:pPr>
      <w:r>
        <w:t>Give two specific examples from the poem to demonstrate the connection.</w:t>
      </w:r>
    </w:p>
    <w:p w14:paraId="44C2E8D1" w14:textId="2F4475F1" w:rsidR="002819BE" w:rsidRPr="009D280C" w:rsidRDefault="00123813" w:rsidP="002819BE">
      <w:pPr>
        <w:pStyle w:val="a9"/>
        <w:numPr>
          <w:ilvl w:val="0"/>
          <w:numId w:val="2"/>
        </w:numPr>
        <w:bidi w:val="0"/>
        <w:rPr>
          <w:rFonts w:hint="cs"/>
        </w:rPr>
      </w:pPr>
      <w:r>
        <w:t>Conclude (restate the connection) and answer the question.</w:t>
      </w:r>
    </w:p>
    <w:sectPr w:rsidR="002819BE" w:rsidRPr="009D280C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4F41C" w14:textId="77777777" w:rsidR="001C5235" w:rsidRDefault="001C5235" w:rsidP="009D280C">
      <w:pPr>
        <w:spacing w:after="0" w:line="240" w:lineRule="auto"/>
      </w:pPr>
      <w:r>
        <w:separator/>
      </w:r>
    </w:p>
  </w:endnote>
  <w:endnote w:type="continuationSeparator" w:id="0">
    <w:p w14:paraId="3ADE2A5C" w14:textId="77777777" w:rsidR="001C5235" w:rsidRDefault="001C5235" w:rsidP="009D2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9FFF3" w14:textId="77777777" w:rsidR="001C5235" w:rsidRDefault="001C5235" w:rsidP="009D280C">
      <w:pPr>
        <w:spacing w:after="0" w:line="240" w:lineRule="auto"/>
      </w:pPr>
      <w:r>
        <w:separator/>
      </w:r>
    </w:p>
  </w:footnote>
  <w:footnote w:type="continuationSeparator" w:id="0">
    <w:p w14:paraId="292979D1" w14:textId="77777777" w:rsidR="001C5235" w:rsidRDefault="001C5235" w:rsidP="009D28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F36B7" w14:textId="154979F8" w:rsidR="009D280C" w:rsidRDefault="009D280C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E39F0"/>
    <w:multiLevelType w:val="hybridMultilevel"/>
    <w:tmpl w:val="B3126D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4041D5"/>
    <w:multiLevelType w:val="hybridMultilevel"/>
    <w:tmpl w:val="57FE3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8083640">
    <w:abstractNumId w:val="0"/>
  </w:num>
  <w:num w:numId="2" w16cid:durableId="20043080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D8E"/>
    <w:rsid w:val="00061A7D"/>
    <w:rsid w:val="00123813"/>
    <w:rsid w:val="001C5235"/>
    <w:rsid w:val="002819BE"/>
    <w:rsid w:val="004472B3"/>
    <w:rsid w:val="004B2838"/>
    <w:rsid w:val="00792B8D"/>
    <w:rsid w:val="009D280C"/>
    <w:rsid w:val="00BD6B86"/>
    <w:rsid w:val="00E7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253BB"/>
  <w15:chartTrackingRefBased/>
  <w15:docId w15:val="{C44B0440-D83D-4316-A2DA-131E7F3FE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E70D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0D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0D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0D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0D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0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0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0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0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E70D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E70D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E70D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E70D8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E70D8E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E70D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E70D8E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E70D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E70D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0D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E70D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0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E70D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0D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E70D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0D8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70D8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70D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E70D8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70D8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D280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9D280C"/>
  </w:style>
  <w:style w:type="paragraph" w:styleId="af0">
    <w:name w:val="footer"/>
    <w:basedOn w:val="a"/>
    <w:link w:val="af1"/>
    <w:uiPriority w:val="99"/>
    <w:unhideWhenUsed/>
    <w:rsid w:val="009D280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9D28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36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4</cp:revision>
  <dcterms:created xsi:type="dcterms:W3CDTF">2025-09-16T10:35:00Z</dcterms:created>
  <dcterms:modified xsi:type="dcterms:W3CDTF">2025-09-16T11:19:00Z</dcterms:modified>
</cp:coreProperties>
</file>