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7D8" w14:textId="7C04CBE5" w:rsidR="00061A7D" w:rsidRDefault="00D2443B" w:rsidP="00D2443B">
      <w:pPr>
        <w:bidi w:val="0"/>
        <w:jc w:val="center"/>
      </w:pPr>
      <w:r>
        <w:rPr>
          <w:b/>
          <w:bCs/>
          <w:u w:val="single"/>
        </w:rPr>
        <w:t>As I grew older</w:t>
      </w:r>
    </w:p>
    <w:p w14:paraId="5D45C345" w14:textId="77777777" w:rsidR="00D2443B" w:rsidRDefault="00D2443B" w:rsidP="00D2443B">
      <w:pPr>
        <w:bidi w:val="0"/>
      </w:pPr>
    </w:p>
    <w:p w14:paraId="2147951D" w14:textId="059037DD" w:rsidR="00D2443B" w:rsidRDefault="00D2443B" w:rsidP="00D2443B">
      <w:pPr>
        <w:bidi w:val="0"/>
      </w:pPr>
      <w:r>
        <w:t xml:space="preserve">My </w:t>
      </w:r>
      <w:proofErr w:type="gramStart"/>
      <w:r>
        <w:t>dreams</w:t>
      </w:r>
      <w:proofErr w:type="gramEnd"/>
      <w:r>
        <w:t xml:space="preserve"> for </w:t>
      </w:r>
      <w:proofErr w:type="gramStart"/>
      <w:r>
        <w:t>the  future</w:t>
      </w:r>
      <w:proofErr w:type="gramEnd"/>
      <w:r>
        <w:t xml:space="preserve"> </w:t>
      </w:r>
      <w:proofErr w:type="gramStart"/>
      <w:r>
        <w:t>is</w:t>
      </w:r>
      <w:proofErr w:type="gramEnd"/>
      <w:r>
        <w:t xml:space="preserve"> to work in the high – tech industry.</w:t>
      </w:r>
    </w:p>
    <w:p w14:paraId="2785C832" w14:textId="77777777" w:rsidR="00D2443B" w:rsidRDefault="00D2443B" w:rsidP="00D2443B">
      <w:pPr>
        <w:bidi w:val="0"/>
      </w:pPr>
    </w:p>
    <w:p w14:paraId="77A980C5" w14:textId="77777777" w:rsidR="00D2443B" w:rsidRDefault="00D2443B" w:rsidP="00D2443B">
      <w:pPr>
        <w:bidi w:val="0"/>
      </w:pPr>
    </w:p>
    <w:p w14:paraId="5FF053E5" w14:textId="77777777" w:rsidR="00D2443B" w:rsidRPr="00D2443B" w:rsidRDefault="00D2443B" w:rsidP="00D2443B">
      <w:pPr>
        <w:bidi w:val="0"/>
      </w:pPr>
    </w:p>
    <w:sectPr w:rsidR="00D2443B" w:rsidRPr="00D2443B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E496" w14:textId="77777777" w:rsidR="00427123" w:rsidRDefault="00427123" w:rsidP="00D2443B">
      <w:pPr>
        <w:spacing w:after="0" w:line="240" w:lineRule="auto"/>
      </w:pPr>
      <w:r>
        <w:separator/>
      </w:r>
    </w:p>
  </w:endnote>
  <w:endnote w:type="continuationSeparator" w:id="0">
    <w:p w14:paraId="6C10CCFA" w14:textId="77777777" w:rsidR="00427123" w:rsidRDefault="00427123" w:rsidP="00D24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FB106" w14:textId="77777777" w:rsidR="00427123" w:rsidRDefault="00427123" w:rsidP="00D2443B">
      <w:pPr>
        <w:spacing w:after="0" w:line="240" w:lineRule="auto"/>
      </w:pPr>
      <w:r>
        <w:separator/>
      </w:r>
    </w:p>
  </w:footnote>
  <w:footnote w:type="continuationSeparator" w:id="0">
    <w:p w14:paraId="48C8C7CA" w14:textId="77777777" w:rsidR="00427123" w:rsidRDefault="00427123" w:rsidP="00D24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00A6" w14:textId="03384E6F" w:rsidR="00D2443B" w:rsidRDefault="00D2443B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05"/>
    <w:rsid w:val="00061A7D"/>
    <w:rsid w:val="002A1867"/>
    <w:rsid w:val="00336F05"/>
    <w:rsid w:val="00427123"/>
    <w:rsid w:val="004B2838"/>
    <w:rsid w:val="00792B8D"/>
    <w:rsid w:val="007A7B61"/>
    <w:rsid w:val="00D2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30BF5"/>
  <w15:chartTrackingRefBased/>
  <w15:docId w15:val="{FA127691-7C42-420C-B2D2-1E3F9B54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36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F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F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36F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36F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36F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36F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36F0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36F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36F0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36F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36F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6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36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6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36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6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36F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6F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6F0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6F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36F0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6F0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244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2443B"/>
  </w:style>
  <w:style w:type="paragraph" w:styleId="af0">
    <w:name w:val="footer"/>
    <w:basedOn w:val="a"/>
    <w:link w:val="af1"/>
    <w:uiPriority w:val="99"/>
    <w:unhideWhenUsed/>
    <w:rsid w:val="00D244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24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2025-09-08T06:54:00Z</dcterms:created>
  <dcterms:modified xsi:type="dcterms:W3CDTF">2025-09-08T07:29:00Z</dcterms:modified>
</cp:coreProperties>
</file>