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8D921" w14:textId="694F1521" w:rsidR="00635E5E" w:rsidRDefault="004C3CC1" w:rsidP="004C3CC1">
      <w:pPr>
        <w:pStyle w:val="a9"/>
        <w:numPr>
          <w:ilvl w:val="0"/>
          <w:numId w:val="1"/>
        </w:numPr>
        <w:bidi w:val="0"/>
      </w:pPr>
      <w:r>
        <w:t>The Veldt is about fear of the future.</w:t>
      </w:r>
    </w:p>
    <w:p w14:paraId="54858E59" w14:textId="53AE55BB" w:rsidR="004C3CC1" w:rsidRDefault="004C3CC1" w:rsidP="004C3CC1">
      <w:pPr>
        <w:pStyle w:val="a9"/>
        <w:numPr>
          <w:ilvl w:val="0"/>
          <w:numId w:val="1"/>
        </w:numPr>
        <w:bidi w:val="0"/>
      </w:pPr>
      <w:r>
        <w:t>There a house that take care of everything in the story.</w:t>
      </w:r>
    </w:p>
    <w:p w14:paraId="550B5009" w14:textId="77777777" w:rsidR="00D41A74" w:rsidRDefault="00D41A74" w:rsidP="00D41A74">
      <w:pPr>
        <w:bidi w:val="0"/>
      </w:pPr>
    </w:p>
    <w:p w14:paraId="06D21716" w14:textId="5D57D528" w:rsidR="009E72C4" w:rsidRDefault="009E72C4" w:rsidP="009E72C4">
      <w:pPr>
        <w:bidi w:val="0"/>
        <w:jc w:val="center"/>
      </w:pPr>
      <w:r>
        <w:rPr>
          <w:b/>
          <w:bCs/>
          <w:u w:val="single"/>
        </w:rPr>
        <w:t>The massage from the story in my opinion</w:t>
      </w:r>
    </w:p>
    <w:p w14:paraId="2ACE4B06" w14:textId="1DAD2782" w:rsidR="009E72C4" w:rsidRPr="009E72C4" w:rsidRDefault="009E72C4" w:rsidP="009E72C4">
      <w:pPr>
        <w:bidi w:val="0"/>
      </w:pPr>
      <w:r>
        <w:t>I think the massage is that technology may be able to help us (humans) but it can also hurt us.</w:t>
      </w:r>
    </w:p>
    <w:sectPr w:rsidR="009E72C4" w:rsidRPr="009E72C4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9B3B6" w14:textId="77777777" w:rsidR="008B0D9E" w:rsidRDefault="008B0D9E" w:rsidP="004C3CC1">
      <w:pPr>
        <w:spacing w:after="0" w:line="240" w:lineRule="auto"/>
      </w:pPr>
      <w:r>
        <w:separator/>
      </w:r>
    </w:p>
  </w:endnote>
  <w:endnote w:type="continuationSeparator" w:id="0">
    <w:p w14:paraId="591438E1" w14:textId="77777777" w:rsidR="008B0D9E" w:rsidRDefault="008B0D9E" w:rsidP="004C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95DF" w14:textId="77777777" w:rsidR="008B0D9E" w:rsidRDefault="008B0D9E" w:rsidP="004C3CC1">
      <w:pPr>
        <w:spacing w:after="0" w:line="240" w:lineRule="auto"/>
      </w:pPr>
      <w:r>
        <w:separator/>
      </w:r>
    </w:p>
  </w:footnote>
  <w:footnote w:type="continuationSeparator" w:id="0">
    <w:p w14:paraId="78C4F9F7" w14:textId="77777777" w:rsidR="008B0D9E" w:rsidRDefault="008B0D9E" w:rsidP="004C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5F2C" w14:textId="6F709274" w:rsidR="004C3CC1" w:rsidRDefault="004C3CC1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A6A"/>
    <w:multiLevelType w:val="hybridMultilevel"/>
    <w:tmpl w:val="390E4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54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27"/>
    <w:rsid w:val="000E5527"/>
    <w:rsid w:val="000F15B0"/>
    <w:rsid w:val="004C3CC1"/>
    <w:rsid w:val="00635E5E"/>
    <w:rsid w:val="007A4261"/>
    <w:rsid w:val="008B0D9E"/>
    <w:rsid w:val="009E72C4"/>
    <w:rsid w:val="00D41A74"/>
    <w:rsid w:val="00D4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46A6E"/>
  <w15:chartTrackingRefBased/>
  <w15:docId w15:val="{CF7A7489-6E09-4826-8EAD-5EC668B8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E5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E5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E5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E5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E55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E552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E5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E552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E55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E5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E5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E5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E55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5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5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E55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52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3C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C3CC1"/>
  </w:style>
  <w:style w:type="paragraph" w:styleId="af0">
    <w:name w:val="footer"/>
    <w:basedOn w:val="a"/>
    <w:link w:val="af1"/>
    <w:uiPriority w:val="99"/>
    <w:unhideWhenUsed/>
    <w:rsid w:val="004C3C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C3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39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2026-05-31T05:20:00Z</dcterms:created>
  <dcterms:modified xsi:type="dcterms:W3CDTF">2026-05-31T06:17:00Z</dcterms:modified>
</cp:coreProperties>
</file>